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273FB" w:rsidR="00D93EB4" w:rsidP="00153243" w:rsidRDefault="00D93EB4">
      <w:pPr>
        <w:rPr>
          <w:rFonts w:ascii="Calisto MT" w:hAnsi="Calisto MT"/>
          <w:b/>
          <w:sz w:val="28"/>
          <w:szCs w:val="28"/>
        </w:rPr>
      </w:pPr>
      <w:r w:rsidRPr="006273FB">
        <w:rPr>
          <w:rFonts w:ascii="Calisto MT" w:hAnsi="Calisto MT"/>
          <w:b/>
          <w:sz w:val="28"/>
          <w:szCs w:val="28"/>
        </w:rPr>
        <w:t>Recommandé</w:t>
      </w:r>
    </w:p>
    <w:p w:rsidRPr="006273FB" w:rsidR="00F0676F" w:rsidP="00F0676F" w:rsidRDefault="00B15EF7">
      <w:pPr>
        <w:jc w:val="right"/>
        <w:rPr>
          <w:rFonts w:ascii="Calisto MT" w:hAnsi="Calisto MT"/>
        </w:rPr>
      </w:pPr>
      <w:sdt>
        <w:sdtPr>
          <w:rPr>
            <w:rFonts w:ascii="Calisto MT" w:hAnsi="Calisto MT"/>
          </w:rPr>
          <w:id w:val="-979756463"/>
          <w:placeholder>
            <w:docPart w:val="DefaultPlaceholder_-1854013440"/>
          </w:placeholder>
          <w:dataBinding w:prefixMappings="xmlns:ns0='http://ns.adobe.com/data-description/' xmlns:ns1='urn:idocs' " w:xpath="/D90702[1]/personne[1]/prenom[1]" w:storeItemID="{66312BB4-77B6-480C-8EF6-465237403021}"/>
          <w:text/>
        </w:sdtPr>
        <w:sdtEndPr/>
        <w:sdtContent>
          <w:r w:rsidR="0040719D">
            <w:rPr>
              <w:rFonts w:ascii="Calisto MT" w:hAnsi="Calisto MT"/>
            </w:rPr>
            <w:t>..................</w:t>
          </w:r>
        </w:sdtContent>
      </w:sdt>
      <w:r w:rsidRPr="006273FB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757991801"/>
          <w:placeholder>
            <w:docPart w:val="DefaultPlaceholder_-1854013440"/>
          </w:placeholder>
          <w:dataBinding w:prefixMappings="xmlns:ns0='http://ns.adobe.com/data-description/' xmlns:ns1='urn:idocs' " w:xpath="/D90702[1]/personne[1]/nom[1]" w:storeItemID="{66312BB4-77B6-480C-8EF6-465237403021}"/>
          <w:text/>
        </w:sdtPr>
        <w:sdtEndPr/>
        <w:sdtContent>
          <w:r w:rsidR="0040719D">
            <w:rPr>
              <w:rFonts w:ascii="Calisto MT" w:hAnsi="Calisto MT"/>
            </w:rPr>
            <w:t>..............................................................</w:t>
          </w:r>
        </w:sdtContent>
      </w:sdt>
    </w:p>
    <w:p w:rsidRPr="006273FB" w:rsidR="00F0676F" w:rsidP="00F0676F" w:rsidRDefault="00B15EF7">
      <w:pPr>
        <w:jc w:val="right"/>
        <w:rPr>
          <w:rFonts w:ascii="Calisto MT" w:hAnsi="Calisto MT"/>
        </w:rPr>
      </w:pPr>
      <w:sdt>
        <w:sdtPr>
          <w:rPr>
            <w:rFonts w:ascii="Calisto MT" w:hAnsi="Calisto MT"/>
          </w:rPr>
          <w:id w:val="-94871151"/>
          <w:placeholder>
            <w:docPart w:val="DefaultPlaceholder_-1854013440"/>
          </w:placeholder>
          <w:dataBinding w:prefixMappings="xmlns:ns0='http://ns.adobe.com/data-description/' xmlns:ns1='urn:idocs' " w:xpath="/D90702[1]/personne[1]/rue[1]" w:storeItemID="{66312BB4-77B6-480C-8EF6-465237403021}"/>
          <w:text/>
        </w:sdtPr>
        <w:sdtEndPr/>
        <w:sdtContent>
          <w:r w:rsidR="0040719D">
            <w:rPr>
              <w:rFonts w:ascii="Calisto MT" w:hAnsi="Calisto MT"/>
            </w:rPr>
            <w:t>..............................................................</w:t>
          </w:r>
        </w:sdtContent>
      </w:sdt>
      <w:r w:rsidRPr="006273FB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1621722090"/>
          <w:placeholder>
            <w:docPart w:val="DefaultPlaceholder_-1854013440"/>
          </w:placeholder>
          <w:dataBinding w:prefixMappings="xmlns:ns0='http://ns.adobe.com/data-description/' xmlns:ns1='urn:idocs' " w:xpath="/D90702[1]/personne[1]/no_rue[1]" w:storeItemID="{66312BB4-77B6-480C-8EF6-465237403021}"/>
          <w:text/>
        </w:sdtPr>
        <w:sdtEndPr/>
        <w:sdtContent>
          <w:r w:rsidR="0040719D">
            <w:rPr>
              <w:rFonts w:ascii="Calisto MT" w:hAnsi="Calisto MT"/>
            </w:rPr>
            <w:t>........</w:t>
          </w:r>
        </w:sdtContent>
      </w:sdt>
      <w:r w:rsidRPr="006273FB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217943466"/>
          <w:placeholder>
            <w:docPart w:val="DefaultPlaceholder_-1854013440"/>
          </w:placeholder>
          <w:dataBinding w:prefixMappings="xmlns:ns0='http://ns.adobe.com/data-description/' xmlns:ns1='urn:idocs' " w:xpath="/D90702[1]/personne[1]/no_boite[1]" w:storeItemID="{66312BB4-77B6-480C-8EF6-465237403021}"/>
          <w:text/>
        </w:sdtPr>
        <w:sdtEndPr/>
        <w:sdtContent>
          <w:r w:rsidR="0040719D">
            <w:rPr>
              <w:rFonts w:ascii="Calisto MT" w:hAnsi="Calisto MT"/>
            </w:rPr>
            <w:t>........</w:t>
          </w:r>
        </w:sdtContent>
      </w:sdt>
    </w:p>
    <w:p w:rsidRPr="006273FB" w:rsidR="00F0676F" w:rsidP="00F0676F" w:rsidRDefault="00B15EF7">
      <w:pPr>
        <w:jc w:val="right"/>
        <w:rPr>
          <w:rFonts w:ascii="Calisto MT" w:hAnsi="Calisto MT"/>
        </w:rPr>
      </w:pPr>
      <w:sdt>
        <w:sdtPr>
          <w:rPr>
            <w:rFonts w:ascii="Calisto MT" w:hAnsi="Calisto MT"/>
          </w:rPr>
          <w:id w:val="423702541"/>
          <w:placeholder>
            <w:docPart w:val="DefaultPlaceholder_-1854013440"/>
          </w:placeholder>
          <w:dataBinding w:prefixMappings="xmlns:ns0='http://ns.adobe.com/data-description/' xmlns:ns1='urn:idocs' " w:xpath="/D90702[1]/personne[1]/cd_postal[1]" w:storeItemID="{66312BB4-77B6-480C-8EF6-465237403021}"/>
          <w:text/>
        </w:sdtPr>
        <w:sdtEndPr/>
        <w:sdtContent>
          <w:r w:rsidR="0040719D">
            <w:rPr>
              <w:rFonts w:ascii="Calisto MT" w:hAnsi="Calisto MT"/>
            </w:rPr>
            <w:t>..................</w:t>
          </w:r>
        </w:sdtContent>
      </w:sdt>
      <w:r w:rsidRPr="006273FB" w:rsidR="00F0676F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023097493"/>
          <w:placeholder>
            <w:docPart w:val="DefaultPlaceholder_-1854013440"/>
          </w:placeholder>
          <w:dataBinding w:prefixMappings="xmlns:ns0='http://ns.adobe.com/data-description/' xmlns:ns1='urn:idocs' " w:xpath="/D90702[1]/personne[1]/localite[1]" w:storeItemID="{66312BB4-77B6-480C-8EF6-465237403021}"/>
          <w:text/>
        </w:sdtPr>
        <w:sdtEndPr/>
        <w:sdtContent>
          <w:r w:rsidR="0040719D">
            <w:rPr>
              <w:rFonts w:ascii="Calisto MT" w:hAnsi="Calisto MT"/>
            </w:rPr>
            <w:t>..............................................................</w:t>
          </w:r>
        </w:sdtContent>
      </w:sdt>
    </w:p>
    <w:p w:rsidRPr="006273FB" w:rsidR="00F0676F" w:rsidP="008E32F9" w:rsidRDefault="00B15EF7">
      <w:pPr>
        <w:spacing w:before="1000" w:after="300"/>
        <w:rPr>
          <w:rFonts w:ascii="Calisto MT" w:hAnsi="Calisto MT"/>
        </w:rPr>
      </w:pPr>
      <w:sdt>
        <w:sdtPr>
          <w:rPr>
            <w:rFonts w:ascii="Calisto MT" w:hAnsi="Calisto MT"/>
          </w:rPr>
          <w:id w:val="357628757"/>
          <w:placeholder>
            <w:docPart w:val="DefaultPlaceholder_-1854013439"/>
          </w:placeholder>
          <w:dataBinding w:prefixMappings="xmlns:ns0='http://ns.adobe.com/data-description/' xmlns:ns1='urn:idocs' " w:xpath="/D90702[1]/personne[1]/cd_sexe[1]" w:storeItemID="{66312BB4-77B6-480C-8EF6-465237403021}"/>
          <w:dropDownList w:lastValue="3">
            <w:listItem w:displayText="Madame, Monsieur" w:value="3"/>
            <w:listItem w:displayText="Madame" w:value="2"/>
            <w:listItem w:displayText="Monsieur" w:value="1"/>
          </w:dropDownList>
        </w:sdtPr>
        <w:sdtEndPr/>
        <w:sdtContent>
          <w:r w:rsidR="00B75C0E">
            <w:rPr>
              <w:rFonts w:ascii="Calisto MT" w:hAnsi="Calisto MT"/>
            </w:rPr>
            <w:t>Madame, Monsieur</w:t>
          </w:r>
        </w:sdtContent>
      </w:sdt>
      <w:r w:rsidRPr="006273FB" w:rsidR="008E32F9">
        <w:rPr>
          <w:rFonts w:ascii="Calisto MT" w:hAnsi="Calisto MT"/>
        </w:rPr>
        <w:t>,</w:t>
      </w:r>
    </w:p>
    <w:p w:rsidRPr="006273FB" w:rsidR="008E32F9" w:rsidP="008E32F9" w:rsidRDefault="008E32F9">
      <w:pPr>
        <w:rPr>
          <w:rFonts w:ascii="Calisto MT" w:hAnsi="Calisto MT"/>
        </w:rPr>
      </w:pPr>
      <w:r w:rsidRPr="006273FB">
        <w:rPr>
          <w:rFonts w:ascii="Calisto MT" w:hAnsi="Calisto MT"/>
        </w:rPr>
        <w:t xml:space="preserve">Le soussigné </w:t>
      </w:r>
      <w:sdt>
        <w:sdtPr>
          <w:rPr>
            <w:rFonts w:ascii="Calisto MT" w:hAnsi="Calisto MT"/>
          </w:rPr>
          <w:id w:val="-2026010675"/>
          <w:placeholder>
            <w:docPart w:val="DefaultPlaceholder_-1854013440"/>
          </w:placeholder>
          <w:text/>
        </w:sdtPr>
        <w:sdtEndPr/>
        <w:sdtContent>
          <w:r w:rsidRPr="006273FB">
            <w:rPr>
              <w:rFonts w:ascii="Calisto MT" w:hAnsi="Calisto MT"/>
            </w:rPr>
            <w:t>..................</w:t>
          </w:r>
        </w:sdtContent>
      </w:sdt>
      <w:r w:rsidRPr="006273FB">
        <w:rPr>
          <w:rFonts w:ascii="Calisto MT" w:hAnsi="Calisto MT"/>
        </w:rPr>
        <w:t>, dûment mandat</w:t>
      </w:r>
      <w:r w:rsidRPr="006273FB" w:rsidR="00681160">
        <w:rPr>
          <w:rFonts w:ascii="Calisto MT" w:hAnsi="Calisto MT"/>
        </w:rPr>
        <w:t>é</w:t>
      </w:r>
      <w:r w:rsidRPr="006273FB">
        <w:rPr>
          <w:rFonts w:ascii="Calisto MT" w:hAnsi="Calisto MT"/>
        </w:rPr>
        <w:t xml:space="preserve"> par l’employeur :</w:t>
      </w:r>
    </w:p>
    <w:p w:rsidRPr="006273FB" w:rsidR="008E32F9" w:rsidP="008E32F9" w:rsidRDefault="00B15EF7">
      <w:pPr>
        <w:ind w:left="567"/>
        <w:rPr>
          <w:rFonts w:ascii="Calisto MT" w:hAnsi="Calisto MT"/>
        </w:rPr>
      </w:pPr>
      <w:sdt>
        <w:sdtPr>
          <w:rPr>
            <w:rFonts w:ascii="Calisto MT" w:hAnsi="Calisto MT"/>
          </w:rPr>
          <w:id w:val="1104919368"/>
          <w:placeholder>
            <w:docPart w:val="DefaultPlaceholder_-1854013440"/>
          </w:placeholder>
          <w:dataBinding w:prefixMappings="xmlns:ns0='http://ns.adobe.com/data-description/' xmlns:ns1='urn:idocs' " w:xpath="/D90702[1]/ad_affilies[1]/denomination[1]" w:storeItemID="{66312BB4-77B6-480C-8EF6-465237403021}"/>
          <w:text/>
        </w:sdtPr>
        <w:sdtEndPr/>
        <w:sdtContent>
          <w:r w:rsidR="0040719D">
            <w:rPr>
              <w:rFonts w:ascii="Calisto MT" w:hAnsi="Calisto MT"/>
            </w:rPr>
            <w:t>..................</w:t>
          </w:r>
        </w:sdtContent>
      </w:sdt>
      <w:r w:rsidRPr="006273FB" w:rsidR="008E32F9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263762395"/>
          <w:placeholder>
            <w:docPart w:val="DefaultPlaceholder_-1854013440"/>
          </w:placeholder>
          <w:dataBinding w:prefixMappings="xmlns:ns0='http://ns.adobe.com/data-description/' xmlns:ns1='urn:idocs' " w:xpath="/D90702[1]/ad_affilies[1]/denomination_cpl[1]" w:storeItemID="{66312BB4-77B6-480C-8EF6-465237403021}"/>
          <w:text/>
        </w:sdtPr>
        <w:sdtEndPr/>
        <w:sdtContent>
          <w:r w:rsidR="0040719D">
            <w:rPr>
              <w:rFonts w:ascii="Calisto MT" w:hAnsi="Calisto MT"/>
            </w:rPr>
            <w:t>..................</w:t>
          </w:r>
        </w:sdtContent>
      </w:sdt>
    </w:p>
    <w:p w:rsidRPr="006273FB" w:rsidR="008E32F9" w:rsidP="008E32F9" w:rsidRDefault="00B15EF7">
      <w:pPr>
        <w:ind w:left="567"/>
        <w:rPr>
          <w:rFonts w:ascii="Calisto MT" w:hAnsi="Calisto MT"/>
        </w:rPr>
      </w:pPr>
      <w:sdt>
        <w:sdtPr>
          <w:rPr>
            <w:rFonts w:ascii="Calisto MT" w:hAnsi="Calisto MT"/>
          </w:rPr>
          <w:id w:val="1842659938"/>
          <w:placeholder>
            <w:docPart w:val="DefaultPlaceholder_-1854013440"/>
          </w:placeholder>
          <w:dataBinding w:prefixMappings="xmlns:ns0='http://ns.adobe.com/data-description/' xmlns:ns1='urn:idocs' " w:xpath="/D90702[1]/ad_affilies[1]/rue[1]" w:storeItemID="{66312BB4-77B6-480C-8EF6-465237403021}"/>
          <w:text/>
        </w:sdtPr>
        <w:sdtEndPr/>
        <w:sdtContent>
          <w:r w:rsidR="0040719D">
            <w:rPr>
              <w:rFonts w:ascii="Calisto MT" w:hAnsi="Calisto MT"/>
            </w:rPr>
            <w:t>..................</w:t>
          </w:r>
        </w:sdtContent>
      </w:sdt>
      <w:r w:rsidRPr="006273FB" w:rsidR="008E32F9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704933880"/>
          <w:placeholder>
            <w:docPart w:val="DefaultPlaceholder_-1854013440"/>
          </w:placeholder>
          <w:dataBinding w:prefixMappings="xmlns:ns0='http://ns.adobe.com/data-description/' xmlns:ns1='urn:idocs' " w:xpath="/D90702[1]/ad_affilies[1]/no_rue[1]" w:storeItemID="{66312BB4-77B6-480C-8EF6-465237403021}"/>
          <w:text/>
        </w:sdtPr>
        <w:sdtEndPr/>
        <w:sdtContent>
          <w:r w:rsidR="0040719D">
            <w:rPr>
              <w:rFonts w:ascii="Calisto MT" w:hAnsi="Calisto MT"/>
            </w:rPr>
            <w:t>........</w:t>
          </w:r>
        </w:sdtContent>
      </w:sdt>
      <w:r w:rsidRPr="006273FB" w:rsidR="008E32F9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-1771534763"/>
          <w:placeholder>
            <w:docPart w:val="DefaultPlaceholder_-1854013440"/>
          </w:placeholder>
          <w:dataBinding w:prefixMappings="xmlns:ns0='http://ns.adobe.com/data-description/' xmlns:ns1='urn:idocs' " w:xpath="/D90702[1]/ad_affilies[1]/boite[1]" w:storeItemID="{66312BB4-77B6-480C-8EF6-465237403021}"/>
          <w:text/>
        </w:sdtPr>
        <w:sdtEndPr/>
        <w:sdtContent>
          <w:r w:rsidR="0040719D">
            <w:rPr>
              <w:rFonts w:ascii="Calisto MT" w:hAnsi="Calisto MT"/>
            </w:rPr>
            <w:t>.........</w:t>
          </w:r>
        </w:sdtContent>
      </w:sdt>
    </w:p>
    <w:p w:rsidRPr="006273FB" w:rsidR="009F6803" w:rsidP="00B75C0E" w:rsidRDefault="00B15EF7">
      <w:pPr>
        <w:spacing w:after="200"/>
        <w:ind w:left="567"/>
        <w:rPr>
          <w:rFonts w:ascii="Calisto MT" w:hAnsi="Calisto MT"/>
        </w:rPr>
      </w:pPr>
      <w:sdt>
        <w:sdtPr>
          <w:rPr>
            <w:rFonts w:ascii="Calisto MT" w:hAnsi="Calisto MT"/>
          </w:rPr>
          <w:id w:val="835585232"/>
          <w:placeholder>
            <w:docPart w:val="DefaultPlaceholder_-1854013440"/>
          </w:placeholder>
          <w:dataBinding w:prefixMappings="xmlns:ns0='http://ns.adobe.com/data-description/' xmlns:ns1='urn:idocs' " w:xpath="/D90702[1]/ad_affilies[1]/cd_postal[1]" w:storeItemID="{66312BB4-77B6-480C-8EF6-465237403021}"/>
          <w:text/>
        </w:sdtPr>
        <w:sdtEndPr/>
        <w:sdtContent>
          <w:r w:rsidR="0040719D">
            <w:rPr>
              <w:rFonts w:ascii="Calisto MT" w:hAnsi="Calisto MT"/>
            </w:rPr>
            <w:t>..................</w:t>
          </w:r>
        </w:sdtContent>
      </w:sdt>
      <w:r w:rsidRPr="006273FB" w:rsidR="009F6803"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682323806"/>
          <w:placeholder>
            <w:docPart w:val="DefaultPlaceholder_-1854013440"/>
          </w:placeholder>
          <w:dataBinding w:prefixMappings="xmlns:ns0='http://ns.adobe.com/data-description/' xmlns:ns1='urn:idocs' " w:xpath="/D90702[1]/ad_affilies[1]/localite[1]" w:storeItemID="{66312BB4-77B6-480C-8EF6-465237403021}"/>
          <w:text/>
        </w:sdtPr>
        <w:sdtEndPr/>
        <w:sdtContent>
          <w:r w:rsidR="0040719D">
            <w:rPr>
              <w:rFonts w:ascii="Calisto MT" w:hAnsi="Calisto MT"/>
            </w:rPr>
            <w:t>..................</w:t>
          </w:r>
        </w:sdtContent>
      </w:sdt>
    </w:p>
    <w:p w:rsidRPr="00B75C0E" w:rsidR="00B75C0E" w:rsidP="00B75C0E" w:rsidRDefault="00B75C0E">
      <w:pPr>
        <w:spacing w:after="200"/>
        <w:rPr>
          <w:rFonts w:ascii="Calisto MT" w:hAnsi="Calisto MT"/>
        </w:rPr>
      </w:pPr>
      <w:r w:rsidRPr="00B75C0E">
        <w:rPr>
          <w:rFonts w:ascii="Calisto MT" w:hAnsi="Calisto MT"/>
        </w:rPr>
        <w:t>a le regret de vous faire savoir qu’il a été décidé de mettre fin à votre contrat de travail.</w:t>
      </w:r>
    </w:p>
    <w:p w:rsidRPr="00B75C0E" w:rsidR="00B75C0E" w:rsidP="00B75C0E" w:rsidRDefault="00B75C0E">
      <w:pPr>
        <w:spacing w:after="200"/>
        <w:rPr>
          <w:rFonts w:ascii="Calisto MT" w:hAnsi="Calisto MT"/>
        </w:rPr>
      </w:pPr>
      <w:r w:rsidRPr="00B75C0E">
        <w:rPr>
          <w:rFonts w:ascii="Calisto MT" w:hAnsi="Calisto MT"/>
        </w:rPr>
        <w:t xml:space="preserve">Compte tenu de votre ancienneté dans l’entreprise, le délai de préavis s’élève à </w:t>
      </w:r>
      <w:sdt>
        <w:sdtPr>
          <w:rPr>
            <w:rFonts w:ascii="Calisto MT" w:hAnsi="Calisto MT"/>
          </w:rPr>
          <w:id w:val="22066073"/>
          <w:placeholder>
            <w:docPart w:val="DefaultPlaceholder_-1854013440"/>
          </w:placeholder>
          <w:text/>
        </w:sdtPr>
        <w:sdtEndPr/>
        <w:sdtContent>
          <w:r w:rsidRPr="00B75C0E">
            <w:rPr>
              <w:rFonts w:ascii="Calisto MT" w:hAnsi="Calisto MT"/>
            </w:rPr>
            <w:t>..........</w:t>
          </w:r>
        </w:sdtContent>
      </w:sdt>
      <w:r w:rsidRPr="00B75C0E">
        <w:rPr>
          <w:rFonts w:ascii="Calisto MT" w:hAnsi="Calisto MT"/>
        </w:rPr>
        <w:t xml:space="preserve"> mois </w:t>
      </w:r>
      <w:sdt>
        <w:sdtPr>
          <w:rPr>
            <w:rFonts w:ascii="Calisto MT" w:hAnsi="Calisto MT"/>
          </w:rPr>
          <w:id w:val="280770246"/>
          <w:placeholder>
            <w:docPart w:val="DefaultPlaceholder_-1854013440"/>
          </w:placeholder>
          <w:text/>
        </w:sdtPr>
        <w:sdtEndPr/>
        <w:sdtContent>
          <w:r w:rsidRPr="00B75C0E">
            <w:rPr>
              <w:rFonts w:ascii="Calisto MT" w:hAnsi="Calisto MT"/>
            </w:rPr>
            <w:t>..........</w:t>
          </w:r>
        </w:sdtContent>
      </w:sdt>
      <w:r w:rsidRPr="00B75C0E">
        <w:rPr>
          <w:rFonts w:ascii="Calisto MT" w:hAnsi="Calisto MT"/>
        </w:rPr>
        <w:t xml:space="preserve"> semaines </w:t>
      </w:r>
      <w:sdt>
        <w:sdtPr>
          <w:rPr>
            <w:rFonts w:ascii="Calisto MT" w:hAnsi="Calisto MT"/>
          </w:rPr>
          <w:id w:val="1056746447"/>
          <w:placeholder>
            <w:docPart w:val="DefaultPlaceholder_-1854013440"/>
          </w:placeholder>
          <w:text/>
        </w:sdtPr>
        <w:sdtEndPr/>
        <w:sdtContent>
          <w:r w:rsidRPr="00B75C0E">
            <w:rPr>
              <w:rFonts w:ascii="Calisto MT" w:hAnsi="Calisto MT"/>
            </w:rPr>
            <w:t>..........</w:t>
          </w:r>
        </w:sdtContent>
      </w:sdt>
      <w:r w:rsidRPr="00B75C0E">
        <w:rPr>
          <w:rFonts w:ascii="Calisto MT" w:hAnsi="Calisto MT"/>
        </w:rPr>
        <w:t xml:space="preserve"> jours calendrier.</w:t>
      </w:r>
    </w:p>
    <w:p w:rsidRPr="00B75C0E" w:rsidR="00B75C0E" w:rsidP="00B75C0E" w:rsidRDefault="00B75C0E">
      <w:pPr>
        <w:spacing w:after="200"/>
        <w:rPr>
          <w:rFonts w:ascii="Calisto MT" w:hAnsi="Calisto MT"/>
        </w:rPr>
      </w:pPr>
      <w:r w:rsidRPr="00B75C0E">
        <w:rPr>
          <w:rFonts w:ascii="Calisto MT" w:hAnsi="Calisto MT"/>
        </w:rPr>
        <w:t xml:space="preserve">Ce délai de préavis prend cours le lundi </w:t>
      </w:r>
      <w:sdt>
        <w:sdtPr>
          <w:rPr>
            <w:rFonts w:ascii="Calisto MT" w:hAnsi="Calisto MT"/>
          </w:rPr>
          <w:id w:val="-1033956365"/>
          <w:placeholder>
            <w:docPart w:val="DefaultPlaceholder_-1854013437"/>
          </w:placeholder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Pr="00B75C0E">
            <w:rPr>
              <w:rFonts w:ascii="Calisto MT" w:hAnsi="Calisto MT"/>
            </w:rPr>
            <w:t>..../..../.........</w:t>
          </w:r>
        </w:sdtContent>
      </w:sdt>
      <w:r w:rsidRPr="00B75C0E">
        <w:rPr>
          <w:rFonts w:ascii="Calisto MT" w:hAnsi="Calisto MT"/>
        </w:rPr>
        <w:t>.</w:t>
      </w:r>
    </w:p>
    <w:p w:rsidRPr="00B75C0E" w:rsidR="00B75C0E" w:rsidP="00B75C0E" w:rsidRDefault="00B75C0E">
      <w:pPr>
        <w:keepNext/>
        <w:spacing w:after="0"/>
        <w:rPr>
          <w:rFonts w:ascii="Calisto MT" w:hAnsi="Calisto MT"/>
          <w:i/>
          <w:iCs/>
        </w:rPr>
      </w:pPr>
      <w:r w:rsidRPr="00B75C0E">
        <w:rPr>
          <w:rFonts w:ascii="Calisto MT" w:hAnsi="Calisto MT"/>
          <w:i/>
          <w:iCs/>
        </w:rPr>
        <w:t>(Option – recherche d’emploi</w:t>
      </w:r>
      <w:r w:rsidR="004D4452">
        <w:rPr>
          <w:rFonts w:ascii="Calisto MT" w:hAnsi="Calisto MT"/>
          <w:i/>
          <w:iCs/>
        </w:rPr>
        <w:t xml:space="preserve"> </w:t>
      </w:r>
      <w:r w:rsidRPr="00B75C0E" w:rsidR="003A1519">
        <w:rPr>
          <w:rFonts w:ascii="Calisto MT" w:hAnsi="Calisto MT"/>
          <w:i/>
          <w:iCs/>
        </w:rPr>
        <w:t xml:space="preserve">- </w:t>
      </w:r>
      <w:r w:rsidRPr="004D4452" w:rsidR="004D4452">
        <w:rPr>
          <w:rFonts w:ascii="Calisto MT" w:hAnsi="Calisto MT"/>
          <w:i/>
          <w:iCs/>
        </w:rPr>
        <w:t>biffer si pas de volonté de le mentionner</w:t>
      </w:r>
      <w:r w:rsidRPr="00B75C0E">
        <w:rPr>
          <w:rFonts w:ascii="Calisto MT" w:hAnsi="Calisto MT"/>
          <w:i/>
          <w:iCs/>
        </w:rPr>
        <w:t>)</w:t>
      </w:r>
    </w:p>
    <w:p w:rsidRPr="00B75C0E" w:rsidR="00B75C0E" w:rsidP="00B75C0E" w:rsidRDefault="00B75C0E">
      <w:pPr>
        <w:spacing w:after="200"/>
        <w:rPr>
          <w:rFonts w:ascii="Calisto MT" w:hAnsi="Calisto MT"/>
        </w:rPr>
      </w:pPr>
      <w:r w:rsidRPr="00B75C0E">
        <w:rPr>
          <w:rFonts w:ascii="Calisto MT" w:hAnsi="Calisto MT"/>
        </w:rPr>
        <w:t xml:space="preserve">En vue de rechercher un nouvel emploi, vous êtes </w:t>
      </w:r>
      <w:sdt>
        <w:sdtPr>
          <w:rPr>
            <w:rFonts w:ascii="Calisto MT" w:hAnsi="Calisto MT"/>
          </w:rPr>
          <w:id w:val="2129576232"/>
          <w:placeholder>
            <w:docPart w:val="DefaultPlaceholder_-1854013438"/>
          </w:placeholder>
          <w:dataBinding w:prefixMappings="xmlns:ns0='http://ns.adobe.com/data-description/' xmlns:ns1='urn:idocs' " w:xpath="/D90702[1]/personne[1]/cd_sexe[1]" w:storeItemID="{66312BB4-77B6-480C-8EF6-465237403021}"/>
          <w:comboBox w:lastValue="3">
            <w:listItem w:displayText="autorisé(e)" w:value="3"/>
            <w:listItem w:displayText="autorisée" w:value="2"/>
            <w:listItem w:displayText="autorisé" w:value="1"/>
          </w:comboBox>
        </w:sdtPr>
        <w:sdtEndPr/>
        <w:sdtContent>
          <w:r>
            <w:rPr>
              <w:rFonts w:ascii="Calisto MT" w:hAnsi="Calisto MT"/>
            </w:rPr>
            <w:t>autorisé(e)</w:t>
          </w:r>
        </w:sdtContent>
      </w:sdt>
      <w:r w:rsidRPr="00B75C0E">
        <w:rPr>
          <w:rFonts w:ascii="Calisto MT" w:hAnsi="Calisto MT"/>
        </w:rPr>
        <w:t xml:space="preserve"> à vous absenter</w:t>
      </w:r>
      <w:r>
        <w:rPr>
          <w:rFonts w:ascii="Calisto MT" w:hAnsi="Calisto MT"/>
        </w:rPr>
        <w:t xml:space="preserve"> </w:t>
      </w:r>
      <w:sdt>
        <w:sdtPr>
          <w:rPr>
            <w:rFonts w:ascii="Calisto MT" w:hAnsi="Calisto MT"/>
          </w:rPr>
          <w:id w:val="503705625"/>
          <w:placeholder>
            <w:docPart w:val="0813CC71F6374193888CDEF9E7FA4A94"/>
          </w:placeholder>
          <w:dropDownList>
            <w:listItem w:displayText="deux fois par semaine, pourvu que la durée des absences ne dépasse pas au total celle d'une journée de travail par semaine/une fois par semaine" w:value="deux fois par semaine, pourvu que la durée des absences ne dépasse pas au total celle d'une journée de travail par semaine/une fois par semaine"/>
            <w:listItem w:displayText="deux fois par semaine, pourvu que la durée des absences ne dépasse pas au total celle d'une journée de travail par semaine" w:value="deux fois par semaine, pourvu que la durée des absences ne dépasse pas au total celle d'une journée de travail par semaine"/>
            <w:listItem w:displayText="une fois par semaine" w:value="une fois par semaine"/>
          </w:dropDownList>
        </w:sdtPr>
        <w:sdtEndPr/>
        <w:sdtContent>
          <w:r>
            <w:rPr>
              <w:rFonts w:ascii="Calisto MT" w:hAnsi="Calisto MT"/>
            </w:rPr>
            <w:t>deux fois par semaine, pourvu que la durée des absences ne dépasse pas au total celle d'une journée de travail par semaine/une fois par semaine</w:t>
          </w:r>
        </w:sdtContent>
      </w:sdt>
      <w:r w:rsidR="001620D3">
        <w:rPr>
          <w:rStyle w:val="FootnoteReference"/>
          <w:rFonts w:ascii="Calisto MT" w:hAnsi="Calisto MT"/>
        </w:rPr>
        <w:footnoteReference w:id="1"/>
      </w:r>
      <w:r w:rsidRPr="00B75C0E">
        <w:rPr>
          <w:rFonts w:ascii="Calisto MT" w:hAnsi="Calisto MT"/>
        </w:rPr>
        <w:t>. Les dates auxquelles ce droit peut être exercé feront l’objet d’un accord mutuel.</w:t>
      </w:r>
    </w:p>
    <w:p w:rsidRPr="00B75C0E" w:rsidR="00B75C0E" w:rsidP="00B75C0E" w:rsidRDefault="00B75C0E">
      <w:pPr>
        <w:keepNext/>
        <w:spacing w:after="0"/>
        <w:rPr>
          <w:rFonts w:ascii="Calisto MT" w:hAnsi="Calisto MT"/>
          <w:i/>
          <w:iCs/>
        </w:rPr>
      </w:pPr>
      <w:r w:rsidRPr="00B75C0E">
        <w:rPr>
          <w:rFonts w:ascii="Calisto MT" w:hAnsi="Calisto MT"/>
          <w:i/>
          <w:iCs/>
        </w:rPr>
        <w:t>(Option – outplacement régime général</w:t>
      </w:r>
      <w:r w:rsidR="001620D3">
        <w:rPr>
          <w:rStyle w:val="FootnoteReference"/>
          <w:rFonts w:ascii="Calisto MT" w:hAnsi="Calisto MT"/>
          <w:i/>
          <w:iCs/>
        </w:rPr>
        <w:footnoteReference w:id="2"/>
      </w:r>
      <w:r w:rsidRPr="00B75C0E">
        <w:rPr>
          <w:rFonts w:ascii="Calisto MT" w:hAnsi="Calisto MT"/>
          <w:i/>
          <w:iCs/>
        </w:rPr>
        <w:t xml:space="preserve"> - biffer si pas applicable)</w:t>
      </w:r>
    </w:p>
    <w:p w:rsidRPr="00B75C0E" w:rsidR="00B75C0E" w:rsidP="00B75C0E" w:rsidRDefault="00B75C0E">
      <w:pPr>
        <w:spacing w:after="200"/>
        <w:rPr>
          <w:rFonts w:ascii="Calisto MT" w:hAnsi="Calisto MT"/>
        </w:rPr>
      </w:pPr>
      <w:r w:rsidRPr="00B75C0E">
        <w:rPr>
          <w:rFonts w:ascii="Calisto MT" w:hAnsi="Calisto MT"/>
        </w:rPr>
        <w:t>En vertu des conditions prévues par le régime général, vous vous voyez offrir le droit à une procédure d’outplacement. Cette offre fait l’objet d’un courrier séparé qui vous sera envoyé</w:t>
      </w:r>
      <w:r w:rsidR="00C20CAF">
        <w:rPr>
          <w:rStyle w:val="FootnoteReference"/>
          <w:rFonts w:ascii="Calisto MT" w:hAnsi="Calisto MT"/>
        </w:rPr>
        <w:footnoteReference w:id="3"/>
      </w:r>
      <w:r w:rsidRPr="00B75C0E">
        <w:rPr>
          <w:rFonts w:ascii="Calisto MT" w:hAnsi="Calisto MT"/>
        </w:rPr>
        <w:t>. Vous disposez d’un délai de 4 semaines, à partir de l’offre, pour informer par écrit que vous entendez exercer ce droit à l’outplacement.</w:t>
      </w:r>
    </w:p>
    <w:p w:rsidRPr="00B75C0E" w:rsidR="00B75C0E" w:rsidP="00B75C0E" w:rsidRDefault="00B75C0E">
      <w:pPr>
        <w:keepNext/>
        <w:spacing w:after="0"/>
        <w:rPr>
          <w:rFonts w:ascii="Calisto MT" w:hAnsi="Calisto MT"/>
          <w:i/>
          <w:iCs/>
        </w:rPr>
      </w:pPr>
      <w:r w:rsidRPr="00B75C0E">
        <w:rPr>
          <w:rFonts w:ascii="Calisto MT" w:hAnsi="Calisto MT"/>
          <w:i/>
          <w:iCs/>
        </w:rPr>
        <w:t>(Option – outplacement régime spécifique</w:t>
      </w:r>
      <w:r w:rsidR="00C20CAF">
        <w:rPr>
          <w:rStyle w:val="FootnoteReference"/>
          <w:rFonts w:ascii="Calisto MT" w:hAnsi="Calisto MT"/>
          <w:i/>
          <w:iCs/>
        </w:rPr>
        <w:footnoteReference w:id="4"/>
      </w:r>
      <w:r w:rsidRPr="00B75C0E">
        <w:rPr>
          <w:rFonts w:ascii="Calisto MT" w:hAnsi="Calisto MT"/>
          <w:i/>
          <w:iCs/>
        </w:rPr>
        <w:t xml:space="preserve"> - biffer si pas applicable)</w:t>
      </w:r>
    </w:p>
    <w:p w:rsidR="00865558" w:rsidP="00B75C0E" w:rsidRDefault="00B75C0E">
      <w:pPr>
        <w:spacing w:after="200"/>
        <w:rPr>
          <w:rFonts w:ascii="Calisto MT" w:hAnsi="Calisto MT"/>
        </w:rPr>
      </w:pPr>
      <w:r w:rsidRPr="00B75C0E">
        <w:rPr>
          <w:rFonts w:ascii="Calisto MT" w:hAnsi="Calisto MT"/>
        </w:rPr>
        <w:t>En vertu des conditions prévues par le régime spécifique, vous vous voyez offrir le droit à une procédure d’outplacement. Cette offre fait l’objet d’un courrier séparé qui vous sera envoyé</w:t>
      </w:r>
      <w:r w:rsidR="00C20CAF">
        <w:rPr>
          <w:rStyle w:val="FootnoteReference"/>
          <w:rFonts w:ascii="Calisto MT" w:hAnsi="Calisto MT"/>
        </w:rPr>
        <w:footnoteReference w:id="5"/>
      </w:r>
      <w:r w:rsidRPr="00B75C0E">
        <w:rPr>
          <w:rFonts w:ascii="Calisto MT" w:hAnsi="Calisto MT"/>
        </w:rPr>
        <w:t xml:space="preserve">. Vous disposez d’un délai de 1 mois, à partir de l’offre, pour informer par écrit que vous entendez exercer </w:t>
      </w:r>
      <w:r w:rsidRPr="00B75C0E">
        <w:rPr>
          <w:rFonts w:ascii="Calisto MT" w:hAnsi="Calisto MT"/>
        </w:rPr>
        <w:lastRenderedPageBreak/>
        <w:t>ce droit à l’outplacement.</w:t>
      </w:r>
    </w:p>
    <w:p w:rsidRPr="00865558" w:rsidR="000F3775" w:rsidP="00B75C0E" w:rsidRDefault="000F3775">
      <w:pPr>
        <w:spacing w:after="200"/>
        <w:rPr>
          <w:rFonts w:ascii="Calisto MT" w:hAnsi="Calisto MT"/>
        </w:rPr>
      </w:pPr>
      <w:r>
        <w:rPr>
          <w:rFonts w:ascii="Calisto MT" w:hAnsi="Calisto MT"/>
        </w:rPr>
        <w:t xml:space="preserve">Nous vous prions d’agréer, </w:t>
      </w:r>
      <w:sdt>
        <w:sdtPr>
          <w:rPr>
            <w:rFonts w:ascii="Calisto MT" w:hAnsi="Calisto MT"/>
          </w:rPr>
          <w:id w:val="653186390"/>
          <w:placeholder>
            <w:docPart w:val="DefaultPlaceholder_-1854013439"/>
          </w:placeholder>
          <w:dataBinding w:prefixMappings="xmlns:ns0='http://ns.adobe.com/data-description/' xmlns:ns1='urn:idocs' " w:xpath="/D90702[1]/personne[1]/cd_sexe[1]" w:storeItemID="{66312BB4-77B6-480C-8EF6-465237403021}"/>
          <w:dropDownList w:lastValue="3">
            <w:listItem w:displayText="Madame, Monsieur" w:value="3"/>
            <w:listItem w:displayText="Madame" w:value="2"/>
            <w:listItem w:displayText="Monsieur" w:value="1"/>
          </w:dropDownList>
        </w:sdtPr>
        <w:sdtEndPr/>
        <w:sdtContent>
          <w:r w:rsidR="00B75C0E">
            <w:rPr>
              <w:rFonts w:ascii="Calisto MT" w:hAnsi="Calisto MT"/>
            </w:rPr>
            <w:t>Madame, Monsieur</w:t>
          </w:r>
        </w:sdtContent>
      </w:sdt>
      <w:r>
        <w:rPr>
          <w:rFonts w:ascii="Calisto MT" w:hAnsi="Calisto MT"/>
        </w:rPr>
        <w:t>, l’expression de nos sentiments distingués.</w:t>
      </w:r>
    </w:p>
    <w:p w:rsidRPr="006273FB" w:rsidR="00A32AE1" w:rsidP="00A32AE1" w:rsidRDefault="00A32AE1">
      <w:pPr>
        <w:spacing w:before="500" w:after="1000"/>
        <w:rPr>
          <w:rFonts w:ascii="Calisto MT" w:hAnsi="Calisto MT"/>
        </w:rPr>
      </w:pPr>
      <w:r w:rsidRPr="006273FB">
        <w:rPr>
          <w:rFonts w:ascii="Calisto MT" w:hAnsi="Calisto MT"/>
        </w:rPr>
        <w:t xml:space="preserve">Fait à </w:t>
      </w:r>
      <w:sdt>
        <w:sdtPr>
          <w:rPr>
            <w:rFonts w:ascii="Calisto MT" w:hAnsi="Calisto MT"/>
          </w:rPr>
          <w:id w:val="-432823004"/>
          <w:placeholder>
            <w:docPart w:val="BD4DF5593CC74BE081CA1E733EF01142"/>
          </w:placeholder>
          <w:text/>
        </w:sdtPr>
        <w:sdtEndPr/>
        <w:sdtContent>
          <w:r w:rsidRPr="006273FB">
            <w:rPr>
              <w:rFonts w:ascii="Calisto MT" w:hAnsi="Calisto MT"/>
            </w:rPr>
            <w:t>..........</w:t>
          </w:r>
        </w:sdtContent>
      </w:sdt>
      <w:r w:rsidRPr="006273FB">
        <w:rPr>
          <w:rFonts w:ascii="Calisto MT" w:hAnsi="Calisto MT"/>
        </w:rPr>
        <w:t xml:space="preserve">, le </w:t>
      </w:r>
      <w:sdt>
        <w:sdtPr>
          <w:rPr>
            <w:rFonts w:ascii="Calisto MT" w:hAnsi="Calisto MT"/>
          </w:rPr>
          <w:id w:val="613331826"/>
          <w:placeholder>
            <w:docPart w:val="EA85CF9EF09F4648B2D75375D95CA12F"/>
          </w:placeholder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Pr="006273FB">
            <w:rPr>
              <w:rFonts w:ascii="Calisto MT" w:hAnsi="Calisto MT"/>
            </w:rPr>
            <w:t>...../...../..........</w:t>
          </w:r>
        </w:sdtContent>
      </w:sdt>
    </w:p>
    <w:p w:rsidRPr="006273FB" w:rsidR="00A32AE1" w:rsidP="00A32AE1" w:rsidRDefault="00A32AE1">
      <w:pPr>
        <w:jc w:val="right"/>
        <w:rPr>
          <w:rFonts w:ascii="Calisto MT" w:hAnsi="Calisto MT"/>
        </w:rPr>
      </w:pPr>
      <w:r w:rsidRPr="006273FB">
        <w:rPr>
          <w:rFonts w:ascii="Calisto MT" w:hAnsi="Calisto MT"/>
        </w:rPr>
        <w:t>Signature de l’employeur</w:t>
      </w:r>
    </w:p>
    <w:sectPr w:rsidRPr="006273FB" w:rsidR="00A32AE1" w:rsidSect="00153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5EF7" w:rsidP="00BB6192" w:rsidRDefault="00B15EF7">
      <w:pPr>
        <w:spacing w:after="0"/>
      </w:pPr>
      <w:r>
        <w:separator/>
      </w:r>
    </w:p>
  </w:endnote>
  <w:endnote w:type="continuationSeparator" w:id="0">
    <w:p w:rsidR="00B15EF7" w:rsidP="00BB6192" w:rsidRDefault="00B15E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  <w:embedRegular w:fontKey="{3BBC1DEB-04FE-4178-B767-31709B638E88}" r:id="rId1"/>
    <w:embedBold w:fontKey="{3A5037A1-4634-4AB2-BF71-BE1C88AE5276}" r:id="rId2"/>
    <w:embedItalic w:fontKey="{C82E850F-C6C8-4375-AFDC-D2F69AE514CC}" r:id="rId3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5EF7" w:rsidP="00BB6192" w:rsidRDefault="00B15EF7">
      <w:pPr>
        <w:spacing w:after="0"/>
      </w:pPr>
      <w:r>
        <w:separator/>
      </w:r>
    </w:p>
  </w:footnote>
  <w:footnote w:type="continuationSeparator" w:id="0">
    <w:p w:rsidR="00B15EF7" w:rsidP="00BB6192" w:rsidRDefault="00B15EF7">
      <w:pPr>
        <w:spacing w:after="0"/>
      </w:pPr>
      <w:r>
        <w:continuationSeparator/>
      </w:r>
    </w:p>
  </w:footnote>
  <w:footnote w:id="1">
    <w:p w:rsidRPr="00C20CAF" w:rsidR="001620D3" w:rsidRDefault="001620D3">
      <w:pPr>
        <w:pStyle w:val="FootnoteText"/>
        <w:rPr>
          <w:rFonts w:ascii="Calisto MT" w:hAnsi="Calisto MT"/>
          <w:sz w:val="18"/>
          <w:szCs w:val="18"/>
          <w:lang w:val="en-US"/>
        </w:rPr>
      </w:pPr>
      <w:r w:rsidRPr="00C20CAF">
        <w:rPr>
          <w:rStyle w:val="FootnoteReference"/>
          <w:rFonts w:ascii="Calisto MT" w:hAnsi="Calisto MT"/>
          <w:sz w:val="18"/>
          <w:szCs w:val="18"/>
        </w:rPr>
        <w:footnoteRef/>
      </w:r>
      <w:r w:rsidRPr="00C20CAF">
        <w:rPr>
          <w:rFonts w:ascii="Calisto MT" w:hAnsi="Calisto MT"/>
          <w:sz w:val="18"/>
          <w:szCs w:val="18"/>
        </w:rPr>
        <w:t xml:space="preserve"> </w:t>
      </w:r>
      <w:r w:rsidRPr="003A34B7" w:rsidR="003A34B7">
        <w:rPr>
          <w:rFonts w:ascii="Calisto MT" w:hAnsi="Calisto MT"/>
          <w:sz w:val="18"/>
          <w:szCs w:val="18"/>
        </w:rPr>
        <w:t>Sélectionnez ce qui est applicable.</w:t>
      </w:r>
      <w:r w:rsidRPr="003A34B7" w:rsidR="003A34B7">
        <w:rPr>
          <w:rFonts w:ascii="Calisto MT" w:hAnsi="Calisto MT"/>
          <w:sz w:val="18"/>
          <w:szCs w:val="18"/>
        </w:rPr>
        <w:t xml:space="preserve"> </w:t>
      </w:r>
      <w:r w:rsidRPr="00C20CAF">
        <w:rPr>
          <w:rFonts w:ascii="Calisto MT" w:hAnsi="Calisto MT"/>
          <w:sz w:val="18"/>
          <w:szCs w:val="18"/>
        </w:rPr>
        <w:t>Si le délai de préavis à respecter est supérieur à 26 semaines, pendant les 26 dernières semaines du délai de préavis, le congé pour la recherche d’un nouvel emploi est d’une journée par semaine (2 demi-journées ou une journée entière). Durant la période qui précède, ce congé est d’une demi-journée par semaine. Lorsque le travailleur bénéficie d’une mesure de reclassement professionnel durant le délai de préavis, il aura droit à un congé pour la recherche d’un nouvel emploi d’une journée par semaine pendant toute la durée du délai de préavis (ici la limitation aux 26 dernières semaines n’est donc pas d’application).</w:t>
      </w:r>
    </w:p>
  </w:footnote>
  <w:footnote w:id="2">
    <w:p w:rsidRPr="00C20CAF" w:rsidR="001620D3" w:rsidRDefault="001620D3">
      <w:pPr>
        <w:pStyle w:val="FootnoteText"/>
        <w:rPr>
          <w:rFonts w:ascii="Calisto MT" w:hAnsi="Calisto MT"/>
          <w:sz w:val="18"/>
          <w:szCs w:val="18"/>
          <w:lang w:val="en-US"/>
        </w:rPr>
      </w:pPr>
      <w:r w:rsidRPr="00C20CAF">
        <w:rPr>
          <w:rStyle w:val="FootnoteReference"/>
          <w:rFonts w:ascii="Calisto MT" w:hAnsi="Calisto MT"/>
          <w:sz w:val="18"/>
          <w:szCs w:val="18"/>
        </w:rPr>
        <w:footnoteRef/>
      </w:r>
      <w:r w:rsidRPr="00C20CAF">
        <w:rPr>
          <w:rFonts w:ascii="Calisto MT" w:hAnsi="Calisto MT"/>
          <w:sz w:val="18"/>
          <w:szCs w:val="18"/>
        </w:rPr>
        <w:t xml:space="preserve"> L'employeur est tenu d'offrir un reclassement professionnel au travailleur si ce dernier a droit à un délai/une indemnité de préavis d'au moins 30 semaines (= régime général).</w:t>
      </w:r>
    </w:p>
  </w:footnote>
  <w:footnote w:id="3">
    <w:p w:rsidRPr="00C20CAF" w:rsidR="00C20CAF" w:rsidRDefault="00C20CAF">
      <w:pPr>
        <w:pStyle w:val="FootnoteText"/>
        <w:rPr>
          <w:rFonts w:ascii="Calisto MT" w:hAnsi="Calisto MT"/>
          <w:sz w:val="18"/>
          <w:szCs w:val="18"/>
          <w:lang w:val="en-US"/>
        </w:rPr>
      </w:pPr>
      <w:r w:rsidRPr="00C20CAF">
        <w:rPr>
          <w:rStyle w:val="FootnoteReference"/>
          <w:rFonts w:ascii="Calisto MT" w:hAnsi="Calisto MT"/>
          <w:sz w:val="18"/>
          <w:szCs w:val="18"/>
        </w:rPr>
        <w:footnoteRef/>
      </w:r>
      <w:r w:rsidRPr="00C20CAF">
        <w:rPr>
          <w:rFonts w:ascii="Calisto MT" w:hAnsi="Calisto MT"/>
          <w:sz w:val="18"/>
          <w:szCs w:val="18"/>
        </w:rPr>
        <w:t xml:space="preserve"> Voyez les modèles offre d’outplacement sous les n° 90719, 90720 et 90721.</w:t>
      </w:r>
    </w:p>
  </w:footnote>
  <w:footnote w:id="4">
    <w:p w:rsidRPr="00C20CAF" w:rsidR="00C20CAF" w:rsidP="00C20CAF" w:rsidRDefault="00C20CAF">
      <w:pPr>
        <w:pStyle w:val="FootnoteText"/>
        <w:rPr>
          <w:rFonts w:ascii="Calisto MT" w:hAnsi="Calisto MT"/>
          <w:sz w:val="18"/>
          <w:szCs w:val="18"/>
        </w:rPr>
      </w:pPr>
      <w:r w:rsidRPr="00C20CAF">
        <w:rPr>
          <w:rStyle w:val="FootnoteReference"/>
          <w:rFonts w:ascii="Calisto MT" w:hAnsi="Calisto MT"/>
          <w:sz w:val="18"/>
          <w:szCs w:val="18"/>
        </w:rPr>
        <w:footnoteRef/>
      </w:r>
      <w:r w:rsidRPr="00C20CAF">
        <w:rPr>
          <w:rFonts w:ascii="Calisto MT" w:hAnsi="Calisto MT"/>
          <w:sz w:val="18"/>
          <w:szCs w:val="18"/>
        </w:rPr>
        <w:t xml:space="preserve"> L'employeur doit offrir de l'outplacement régime spécifique au travailleur qui n'a pas droit au régime général :</w:t>
      </w:r>
    </w:p>
    <w:p w:rsidRPr="00C20CAF" w:rsidR="00C20CAF" w:rsidP="00C20CAF" w:rsidRDefault="00C20CAF">
      <w:pPr>
        <w:pStyle w:val="FootnoteText"/>
        <w:numPr>
          <w:ilvl w:val="0"/>
          <w:numId w:val="4"/>
        </w:numPr>
        <w:rPr>
          <w:rFonts w:ascii="Calisto MT" w:hAnsi="Calisto MT"/>
          <w:sz w:val="18"/>
          <w:szCs w:val="18"/>
        </w:rPr>
      </w:pPr>
      <w:r w:rsidRPr="00C20CAF">
        <w:rPr>
          <w:rFonts w:ascii="Calisto MT" w:hAnsi="Calisto MT"/>
          <w:sz w:val="18"/>
          <w:szCs w:val="18"/>
        </w:rPr>
        <w:t>s'il est mis fin au contrat du travailleur pour un autre motif qu'un motif grave ;</w:t>
      </w:r>
    </w:p>
    <w:p w:rsidRPr="00C20CAF" w:rsidR="00C20CAF" w:rsidP="00C20CAF" w:rsidRDefault="00C20CAF">
      <w:pPr>
        <w:pStyle w:val="FootnoteText"/>
        <w:numPr>
          <w:ilvl w:val="0"/>
          <w:numId w:val="4"/>
        </w:numPr>
        <w:rPr>
          <w:rFonts w:ascii="Calisto MT" w:hAnsi="Calisto MT"/>
          <w:sz w:val="18"/>
          <w:szCs w:val="18"/>
        </w:rPr>
      </w:pPr>
      <w:r w:rsidRPr="00C20CAF">
        <w:rPr>
          <w:rFonts w:ascii="Calisto MT" w:hAnsi="Calisto MT"/>
          <w:sz w:val="18"/>
          <w:szCs w:val="18"/>
        </w:rPr>
        <w:t>si ce travailleur a atteint l'âge de 45 ans au moment où le congé est donné ;</w:t>
      </w:r>
    </w:p>
    <w:p w:rsidRPr="00C20CAF" w:rsidR="00C20CAF" w:rsidP="00C20CAF" w:rsidRDefault="00C20CAF">
      <w:pPr>
        <w:pStyle w:val="FootnoteText"/>
        <w:numPr>
          <w:ilvl w:val="0"/>
          <w:numId w:val="4"/>
        </w:numPr>
        <w:rPr>
          <w:rFonts w:ascii="Calisto MT" w:hAnsi="Calisto MT"/>
          <w:sz w:val="18"/>
          <w:szCs w:val="18"/>
        </w:rPr>
      </w:pPr>
      <w:r w:rsidRPr="00C20CAF">
        <w:rPr>
          <w:rFonts w:ascii="Calisto MT" w:hAnsi="Calisto MT"/>
          <w:sz w:val="18"/>
          <w:szCs w:val="18"/>
        </w:rPr>
        <w:t>si ce travailleur compte au moins un an d'ancienneté de service ininterrompu au moment du licenciement ;</w:t>
      </w:r>
    </w:p>
    <w:p w:rsidRPr="00C20CAF" w:rsidR="00C20CAF" w:rsidP="00C20CAF" w:rsidRDefault="00C20CAF">
      <w:pPr>
        <w:pStyle w:val="FootnoteText"/>
        <w:numPr>
          <w:ilvl w:val="0"/>
          <w:numId w:val="4"/>
        </w:numPr>
        <w:rPr>
          <w:rFonts w:ascii="Calisto MT" w:hAnsi="Calisto MT"/>
          <w:sz w:val="18"/>
          <w:szCs w:val="18"/>
        </w:rPr>
      </w:pPr>
      <w:r w:rsidRPr="00C20CAF">
        <w:rPr>
          <w:rFonts w:ascii="Calisto MT" w:hAnsi="Calisto MT"/>
          <w:sz w:val="18"/>
          <w:szCs w:val="18"/>
        </w:rPr>
        <w:t>si ce travailleur était occupé à concurrence d'au moins un mi-temps ;</w:t>
      </w:r>
    </w:p>
    <w:p w:rsidRPr="00C20CAF" w:rsidR="00C20CAF" w:rsidP="00C20CAF" w:rsidRDefault="00C20CAF">
      <w:pPr>
        <w:pStyle w:val="FootnoteText"/>
        <w:numPr>
          <w:ilvl w:val="0"/>
          <w:numId w:val="4"/>
        </w:numPr>
        <w:rPr>
          <w:rFonts w:ascii="Calisto MT" w:hAnsi="Calisto MT"/>
          <w:sz w:val="18"/>
          <w:szCs w:val="18"/>
          <w:lang w:val="en-US"/>
        </w:rPr>
      </w:pPr>
      <w:r w:rsidRPr="00C20CAF">
        <w:rPr>
          <w:rFonts w:ascii="Calisto MT" w:hAnsi="Calisto MT"/>
          <w:sz w:val="18"/>
          <w:szCs w:val="18"/>
        </w:rPr>
        <w:t>si ce travailleur doit encore être disponible pour le marché de l'emploi.</w:t>
      </w:r>
    </w:p>
  </w:footnote>
  <w:footnote w:id="5">
    <w:p w:rsidRPr="00C20CAF" w:rsidR="00C20CAF" w:rsidRDefault="00C20CAF">
      <w:pPr>
        <w:pStyle w:val="FootnoteText"/>
        <w:rPr>
          <w:rFonts w:ascii="Calisto MT" w:hAnsi="Calisto MT"/>
          <w:sz w:val="18"/>
          <w:szCs w:val="18"/>
          <w:lang w:val="en-US"/>
        </w:rPr>
      </w:pPr>
      <w:r w:rsidRPr="00C20CAF">
        <w:rPr>
          <w:rStyle w:val="FootnoteReference"/>
          <w:rFonts w:ascii="Calisto MT" w:hAnsi="Calisto MT"/>
          <w:sz w:val="18"/>
          <w:szCs w:val="18"/>
        </w:rPr>
        <w:footnoteRef/>
      </w:r>
      <w:r w:rsidRPr="00C20CAF">
        <w:rPr>
          <w:rFonts w:ascii="Calisto MT" w:hAnsi="Calisto MT"/>
          <w:sz w:val="18"/>
          <w:szCs w:val="18"/>
        </w:rPr>
        <w:t xml:space="preserve"> Voyez les modèles offre d’outplacement sous les n° 90719, 90720 et 90721.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4EEE"/>
    <w:multiLevelType w:val="hybridMultilevel"/>
    <w:tmpl w:val="7BDAD716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BE2842"/>
    <w:multiLevelType w:val="hybridMultilevel"/>
    <w:tmpl w:val="372C2128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E708AF"/>
    <w:multiLevelType w:val="hybridMultilevel"/>
    <w:tmpl w:val="AF12CFAA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C10CE0"/>
    <w:multiLevelType w:val="hybridMultilevel"/>
    <w:tmpl w:val="42924B1E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43"/>
    <w:rsid w:val="0008689D"/>
    <w:rsid w:val="00095725"/>
    <w:rsid w:val="000B4DEC"/>
    <w:rsid w:val="000D5984"/>
    <w:rsid w:val="000F3775"/>
    <w:rsid w:val="00125386"/>
    <w:rsid w:val="00153243"/>
    <w:rsid w:val="001620D3"/>
    <w:rsid w:val="001A1728"/>
    <w:rsid w:val="001E661F"/>
    <w:rsid w:val="001F7FA5"/>
    <w:rsid w:val="0021589A"/>
    <w:rsid w:val="0022693F"/>
    <w:rsid w:val="00231764"/>
    <w:rsid w:val="00251899"/>
    <w:rsid w:val="00262543"/>
    <w:rsid w:val="00267E9A"/>
    <w:rsid w:val="002D1206"/>
    <w:rsid w:val="002D6F4E"/>
    <w:rsid w:val="003063AD"/>
    <w:rsid w:val="0036387F"/>
    <w:rsid w:val="003A1519"/>
    <w:rsid w:val="003A34B7"/>
    <w:rsid w:val="00404B42"/>
    <w:rsid w:val="0040719D"/>
    <w:rsid w:val="00481117"/>
    <w:rsid w:val="004877DF"/>
    <w:rsid w:val="004879FD"/>
    <w:rsid w:val="004D4452"/>
    <w:rsid w:val="00514DD5"/>
    <w:rsid w:val="005150F6"/>
    <w:rsid w:val="005642D5"/>
    <w:rsid w:val="0058568A"/>
    <w:rsid w:val="005A0616"/>
    <w:rsid w:val="005D3B73"/>
    <w:rsid w:val="005F75F2"/>
    <w:rsid w:val="006273FB"/>
    <w:rsid w:val="0067778B"/>
    <w:rsid w:val="00680CCA"/>
    <w:rsid w:val="00681160"/>
    <w:rsid w:val="00691729"/>
    <w:rsid w:val="006B0AE6"/>
    <w:rsid w:val="006B22FE"/>
    <w:rsid w:val="006D671B"/>
    <w:rsid w:val="006F0FBD"/>
    <w:rsid w:val="00733349"/>
    <w:rsid w:val="0074578C"/>
    <w:rsid w:val="00747FD6"/>
    <w:rsid w:val="00754AC2"/>
    <w:rsid w:val="00774CB5"/>
    <w:rsid w:val="0079334E"/>
    <w:rsid w:val="007B1F5F"/>
    <w:rsid w:val="007E66CD"/>
    <w:rsid w:val="0084374F"/>
    <w:rsid w:val="008546C5"/>
    <w:rsid w:val="00854CAA"/>
    <w:rsid w:val="00855794"/>
    <w:rsid w:val="00865558"/>
    <w:rsid w:val="008E32F9"/>
    <w:rsid w:val="00932098"/>
    <w:rsid w:val="009364B8"/>
    <w:rsid w:val="00953863"/>
    <w:rsid w:val="009E50A4"/>
    <w:rsid w:val="009F6803"/>
    <w:rsid w:val="009F7F3D"/>
    <w:rsid w:val="00A06DB8"/>
    <w:rsid w:val="00A14F28"/>
    <w:rsid w:val="00A212A7"/>
    <w:rsid w:val="00A32AE1"/>
    <w:rsid w:val="00A3395C"/>
    <w:rsid w:val="00A339B4"/>
    <w:rsid w:val="00A60C08"/>
    <w:rsid w:val="00A657BD"/>
    <w:rsid w:val="00A969DD"/>
    <w:rsid w:val="00B15EF7"/>
    <w:rsid w:val="00B21CA3"/>
    <w:rsid w:val="00B6416A"/>
    <w:rsid w:val="00B75937"/>
    <w:rsid w:val="00B75C0E"/>
    <w:rsid w:val="00B900DF"/>
    <w:rsid w:val="00BA0041"/>
    <w:rsid w:val="00BA58B6"/>
    <w:rsid w:val="00BA728C"/>
    <w:rsid w:val="00BB6192"/>
    <w:rsid w:val="00BD482A"/>
    <w:rsid w:val="00C20CAF"/>
    <w:rsid w:val="00C33284"/>
    <w:rsid w:val="00C3730C"/>
    <w:rsid w:val="00C57847"/>
    <w:rsid w:val="00C92742"/>
    <w:rsid w:val="00C92FDE"/>
    <w:rsid w:val="00CE772F"/>
    <w:rsid w:val="00D105D8"/>
    <w:rsid w:val="00D44AC7"/>
    <w:rsid w:val="00D93EB4"/>
    <w:rsid w:val="00DB6E76"/>
    <w:rsid w:val="00DE174B"/>
    <w:rsid w:val="00DF0613"/>
    <w:rsid w:val="00E00662"/>
    <w:rsid w:val="00E35192"/>
    <w:rsid w:val="00E44F3A"/>
    <w:rsid w:val="00E47CFA"/>
    <w:rsid w:val="00E638D4"/>
    <w:rsid w:val="00E701A6"/>
    <w:rsid w:val="00E70E9F"/>
    <w:rsid w:val="00E9626D"/>
    <w:rsid w:val="00EC03EF"/>
    <w:rsid w:val="00EE2ED5"/>
    <w:rsid w:val="00EF272B"/>
    <w:rsid w:val="00F01922"/>
    <w:rsid w:val="00F0676F"/>
    <w:rsid w:val="00F22C80"/>
    <w:rsid w:val="00F665EC"/>
    <w:rsid w:val="00F81B67"/>
    <w:rsid w:val="00F8330E"/>
    <w:rsid w:val="00FD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/>
  <w15:chartTrackingRefBased/>
  <w15:docId w15:val="{18296488-B75D-490D-9331-90574FC0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3EB4"/>
    <w:pPr>
      <w:widowControl w:val="0"/>
      <w:spacing w:after="100" w:line="240" w:lineRule="auto"/>
      <w:jc w:val="both"/>
    </w:pPr>
    <w:rPr>
      <w:rFonts w:ascii="Minion Pro" w:hAnsi="Minion Pro"/>
      <w:lang w:val="fr-B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76F"/>
    <w:rPr>
      <w:color w:val="808080"/>
    </w:rPr>
  </w:style>
  <w:style w:type="paragraph" w:styleId="ContratBody" w:customStyle="1">
    <w:name w:val="Contrat_Body"/>
    <w:uiPriority w:val="1"/>
    <w:qFormat/>
    <w:rsid w:val="00A32AE1"/>
    <w:pPr>
      <w:widowControl w:val="0"/>
      <w:autoSpaceDE w:val="0"/>
      <w:autoSpaceDN w:val="0"/>
      <w:spacing w:after="100" w:line="240" w:lineRule="auto"/>
      <w:jc w:val="both"/>
    </w:pPr>
    <w:rPr>
      <w:rFonts w:ascii="Calisto MT" w:hAnsi="Calisto MT" w:eastAsia="Calisto MT" w:cs="Calisto MT"/>
      <w:sz w:val="20"/>
      <w:lang w:val="fr-BE"/>
    </w:rPr>
  </w:style>
  <w:style w:type="paragraph" w:styleId="ListParagraph">
    <w:name w:val="List Paragraph"/>
    <w:basedOn w:val="Normal"/>
    <w:uiPriority w:val="34"/>
    <w:qFormat/>
    <w:rsid w:val="001E661F"/>
    <w:pPr>
      <w:ind w:left="720"/>
      <w:contextualSpacing/>
    </w:pPr>
  </w:style>
  <w:style w:type="table" w:styleId="TableGrid">
    <w:name w:val="Table Grid"/>
    <w:basedOn w:val="TableNormal"/>
    <w:uiPriority w:val="39"/>
    <w:rsid w:val="00C578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B6192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B6192"/>
    <w:rPr>
      <w:rFonts w:ascii="Minion Pro" w:hAnsi="Minion Pro"/>
      <w:sz w:val="20"/>
      <w:szCs w:val="20"/>
      <w:lang w:val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BB61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glossaryDocument" Target="glossary/document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customXml" Target="/customXML/item3.xml" Id="Rab1ef790fe8746c1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C14FE-E0FD-43BD-970C-438F4476AD1B}"/>
      </w:docPartPr>
      <w:docPartBody>
        <w:p w:rsidR="009979CE" w:rsidRDefault="001F5F8C">
          <w:r w:rsidRPr="00762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96525-D6A2-4C2C-9051-4376EC5F26FB}"/>
      </w:docPartPr>
      <w:docPartBody>
        <w:p w:rsidR="009979CE" w:rsidRDefault="001F5F8C">
          <w:r w:rsidRPr="007623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4DF5593CC74BE081CA1E733EF0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A492-B7E5-43C1-859D-7E7F65F7DF44}"/>
      </w:docPartPr>
      <w:docPartBody>
        <w:p w:rsidR="009979CE" w:rsidP="001F5F8C" w:rsidRDefault="001F5F8C">
          <w:pPr>
            <w:pStyle w:val="BD4DF5593CC74BE081CA1E733EF01142"/>
          </w:pPr>
          <w:r w:rsidRPr="0053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85CF9EF09F4648B2D75375D95CA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9C87B-BFF5-4A47-80D0-D4E9E500C894}"/>
      </w:docPartPr>
      <w:docPartBody>
        <w:p w:rsidR="009979CE" w:rsidP="001F5F8C" w:rsidRDefault="001F5F8C">
          <w:pPr>
            <w:pStyle w:val="EA85CF9EF09F4648B2D75375D95CA12F"/>
          </w:pPr>
          <w:r w:rsidRPr="00BC7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EABD3-6E10-448B-B670-5ACB6A645EB1}"/>
      </w:docPartPr>
      <w:docPartBody>
        <w:p w:rsidR="008B1EC5" w:rsidRDefault="00900A0C">
          <w:r w:rsidRPr="00516C0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63EF0-29AB-4603-9F73-2D7C71DCB041}"/>
      </w:docPartPr>
      <w:docPartBody>
        <w:p w:rsidR="008535ED" w:rsidRDefault="006801D8">
          <w:r w:rsidRPr="00F911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13CC71F6374193888CDEF9E7FA4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F51C7-CFE3-401F-8632-49B57028A8A5}"/>
      </w:docPartPr>
      <w:docPartBody>
        <w:p w:rsidR="008535ED" w:rsidP="006801D8" w:rsidRDefault="006801D8">
          <w:pPr>
            <w:pStyle w:val="0813CC71F6374193888CDEF9E7FA4A94"/>
          </w:pPr>
          <w:r w:rsidRPr="00516C0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8C"/>
    <w:rsid w:val="000820FB"/>
    <w:rsid w:val="000B55F8"/>
    <w:rsid w:val="000B7041"/>
    <w:rsid w:val="000D288A"/>
    <w:rsid w:val="001521ED"/>
    <w:rsid w:val="001D2B9D"/>
    <w:rsid w:val="001F5F8C"/>
    <w:rsid w:val="00213087"/>
    <w:rsid w:val="00233EAD"/>
    <w:rsid w:val="002367E2"/>
    <w:rsid w:val="00241517"/>
    <w:rsid w:val="00274C9E"/>
    <w:rsid w:val="00295A6E"/>
    <w:rsid w:val="002B1DE5"/>
    <w:rsid w:val="002D4443"/>
    <w:rsid w:val="003012BA"/>
    <w:rsid w:val="0031325C"/>
    <w:rsid w:val="0032340F"/>
    <w:rsid w:val="00345CA6"/>
    <w:rsid w:val="00387FF1"/>
    <w:rsid w:val="00505F1B"/>
    <w:rsid w:val="00536221"/>
    <w:rsid w:val="00551136"/>
    <w:rsid w:val="005565CB"/>
    <w:rsid w:val="006801D8"/>
    <w:rsid w:val="006B1E16"/>
    <w:rsid w:val="007C40D1"/>
    <w:rsid w:val="00817732"/>
    <w:rsid w:val="008535ED"/>
    <w:rsid w:val="00857D2E"/>
    <w:rsid w:val="008837D3"/>
    <w:rsid w:val="008B1EC5"/>
    <w:rsid w:val="00900A0C"/>
    <w:rsid w:val="009333F2"/>
    <w:rsid w:val="009979CE"/>
    <w:rsid w:val="009B6DB4"/>
    <w:rsid w:val="00AA0F63"/>
    <w:rsid w:val="00B242F0"/>
    <w:rsid w:val="00C429B3"/>
    <w:rsid w:val="00D04DA0"/>
    <w:rsid w:val="00EC3070"/>
    <w:rsid w:val="00EE24A3"/>
    <w:rsid w:val="00F0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x-none" w:eastAsia="x-non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1D8"/>
    <w:rPr>
      <w:color w:val="808080"/>
    </w:rPr>
  </w:style>
  <w:style w:type="paragraph" w:styleId="BD4DF5593CC74BE081CA1E733EF01142" w:customStyle="1">
    <w:name w:val="BD4DF5593CC74BE081CA1E733EF01142"/>
    <w:rsid w:val="001F5F8C"/>
  </w:style>
  <w:style w:type="paragraph" w:styleId="EA85CF9EF09F4648B2D75375D95CA12F" w:customStyle="1">
    <w:name w:val="EA85CF9EF09F4648B2D75375D95CA12F"/>
    <w:rsid w:val="001F5F8C"/>
  </w:style>
  <w:style w:type="paragraph" w:styleId="5C50FE2BCBDB4757BA090A0C7185B665" w:customStyle="1">
    <w:name w:val="5C50FE2BCBDB4757BA090A0C7185B665"/>
    <w:rsid w:val="00213087"/>
  </w:style>
  <w:style w:type="paragraph" w:styleId="795D7FACB8E74674ACFF8BE760F6FDEF" w:customStyle="1">
    <w:name w:val="795D7FACB8E74674ACFF8BE760F6FDEF"/>
    <w:rsid w:val="00900A0C"/>
  </w:style>
  <w:style w:type="paragraph" w:styleId="76A9E6D938C6494CBBC7ECBAC960DA58" w:customStyle="1">
    <w:name w:val="76A9E6D938C6494CBBC7ECBAC960DA58"/>
    <w:rsid w:val="00900A0C"/>
  </w:style>
  <w:style w:type="paragraph" w:styleId="D13DB96FFDE04BF980339A18714183C4" w:customStyle="1">
    <w:name w:val="D13DB96FFDE04BF980339A18714183C4"/>
    <w:rsid w:val="00900A0C"/>
  </w:style>
  <w:style w:type="paragraph" w:styleId="32D49110983A43AD81494EE34A90CB2B" w:customStyle="1">
    <w:name w:val="32D49110983A43AD81494EE34A90CB2B"/>
    <w:rsid w:val="00900A0C"/>
  </w:style>
  <w:style w:type="paragraph" w:styleId="AA13CEB5D02543E197475024A3D4B95B" w:customStyle="1">
    <w:name w:val="AA13CEB5D02543E197475024A3D4B95B"/>
    <w:rsid w:val="00F04F5F"/>
    <w:rPr>
      <w:lang w:eastAsia="ja-JP"/>
    </w:rPr>
  </w:style>
  <w:style w:type="paragraph" w:styleId="0813CC71F6374193888CDEF9E7FA4A94" w:customStyle="1">
    <w:name w:val="0813CC71F6374193888CDEF9E7FA4A94"/>
    <w:rsid w:val="006801D8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3.xml><?xml version="1.0" encoding="utf-8"?>
<D90702 xmlns:dd="http://ns.adobe.com/data-description/" xmlns:idocs="urn:idocs">
  <ad_affilies idocs:data="table">
    <no_affilie/>
    <profil/>
    <denomination>..................</denomination>
    <denomination_cpl>..................</denomination_cpl>
    <rue>..................</rue>
    <no_rue>........</no_rue>
    <boite>.........</boite>
    <cd_postal_inter/>
    <cd_postal>..................</cd_postal>
    <localite>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/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</ad_affilies>
  <personne idocs:data="table">
    <no_employeur/>
    <no_personne/>
    <nom>..............................................................</nom>
    <prenom>..................</prenom>
    <rue>..............................................................</rue>
    <no_rue>........</no_rue>
    <no_boite>........</no_boite>
    <cd_pays/>
    <cd_postal>..................</cd_postal>
    <localite>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/>
    <dt_fin_contrat/>
    <dt_debut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</contrat>
  <CP>102.06</CP>
</D90702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1466</ap:TotalTime>
  <ap:Pages>2</ap:Pages>
  <ap:Words>318</ap:Words>
  <ap:Characters>1813</ap:Characters>
  <ap:Application>Microsoft Office Word</ap:Application>
  <ap:DocSecurity>0</ap:DocSecurity>
  <ap:Lines>15</ap:Lines>
  <ap:Paragraphs>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Notification de préavis</vt:lpstr>
      <vt:lpstr/>
    </vt:vector>
  </ap:TitlesOfParts>
  <ap:Company>Group S</ap:Company>
  <ap:LinksUpToDate>false</ap:LinksUpToDate>
  <ap:CharactersWithSpaces>2127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préavis</dc:title>
  <dc:subject/>
  <dc:creator>POUPE Arnaud</dc:creator>
  <cp:keywords/>
  <dc:description/>
  <cp:lastModifiedBy>POUPE Arnaud</cp:lastModifiedBy>
  <cp:revision>66</cp:revision>
  <dcterms:created xsi:type="dcterms:W3CDTF">2018-04-24T07:14:00Z</dcterms:created>
  <dcterms:modified xsi:type="dcterms:W3CDTF">2021-01-29T07:34:00Z</dcterms:modified>
</cp:coreProperties>
</file>