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D61CC" w:rsidR="00295DA1" w:rsidP="00795FC0" w:rsidRDefault="007505D5">
      <w:pPr>
        <w:jc w:val="center"/>
        <w:rPr>
          <w:rFonts w:ascii="Calisto MT" w:hAnsi="Calisto MT"/>
          <w:b/>
          <w:sz w:val="28"/>
          <w:szCs w:val="28"/>
        </w:rPr>
      </w:pPr>
      <w:r w:rsidRPr="000D61CC">
        <w:rPr>
          <w:rFonts w:ascii="Calisto MT" w:hAnsi="Calisto MT"/>
          <w:b/>
          <w:sz w:val="28"/>
          <w:szCs w:val="28"/>
        </w:rPr>
        <w:t>NOTIFICATION SIMULTANÉE DU LICENCIEMENT ET DU MOTIF GRAVE</w:t>
      </w:r>
    </w:p>
    <w:p w:rsidRPr="000D61CC" w:rsidR="00295DA1" w:rsidP="00295DA1" w:rsidRDefault="00295DA1">
      <w:pPr>
        <w:rPr>
          <w:rFonts w:ascii="Calisto MT" w:hAnsi="Calisto MT"/>
          <w:b/>
          <w:sz w:val="24"/>
          <w:szCs w:val="24"/>
          <w:u w:val="single"/>
        </w:rPr>
      </w:pPr>
      <w:r w:rsidRPr="000D61CC">
        <w:rPr>
          <w:rFonts w:ascii="Calisto MT" w:hAnsi="Calisto MT"/>
          <w:b/>
          <w:sz w:val="24"/>
          <w:szCs w:val="24"/>
          <w:u w:val="single"/>
        </w:rPr>
        <w:t>Commentaires</w:t>
      </w:r>
    </w:p>
    <w:p w:rsidRPr="000D61CC" w:rsidR="007505D5" w:rsidP="007505D5" w:rsidRDefault="007505D5">
      <w:pPr>
        <w:rPr>
          <w:rFonts w:ascii="Calisto MT" w:hAnsi="Calisto MT"/>
          <w:sz w:val="20"/>
          <w:szCs w:val="20"/>
        </w:rPr>
      </w:pPr>
      <w:r w:rsidRPr="000D61CC">
        <w:rPr>
          <w:rFonts w:ascii="Calisto MT" w:hAnsi="Calisto MT"/>
          <w:sz w:val="20"/>
          <w:szCs w:val="20"/>
        </w:rPr>
        <w:t>L'employeur peut résilier le contrat de travail sur-le-champ, sans préavis ni indemnité, lorsque le travailleur commet une faute grave.</w:t>
      </w:r>
    </w:p>
    <w:p w:rsidRPr="000D61CC" w:rsidR="00295DA1" w:rsidP="007505D5" w:rsidRDefault="007505D5">
      <w:pPr>
        <w:spacing w:after="200"/>
        <w:rPr>
          <w:rFonts w:ascii="Calisto MT" w:hAnsi="Calisto MT"/>
          <w:sz w:val="20"/>
          <w:szCs w:val="20"/>
        </w:rPr>
      </w:pPr>
      <w:r w:rsidRPr="000D61CC">
        <w:rPr>
          <w:rFonts w:ascii="Calisto MT" w:hAnsi="Calisto MT"/>
          <w:sz w:val="20"/>
          <w:szCs w:val="20"/>
        </w:rPr>
        <w:t>La loi définit le motif grave comme toute faute grave rendant immédiatement et définitivement impossible toute collaboration professionnelle entre l'employeur et le travailleur.</w:t>
      </w:r>
    </w:p>
    <w:p w:rsidRPr="000D61CC" w:rsidR="007505D5" w:rsidP="007505D5" w:rsidRDefault="00075176">
      <w:pPr>
        <w:rPr>
          <w:rFonts w:ascii="Calisto MT" w:hAnsi="Calisto MT"/>
          <w:b/>
          <w:sz w:val="24"/>
          <w:szCs w:val="24"/>
          <w:u w:val="single"/>
        </w:rPr>
      </w:pPr>
      <w:r w:rsidRPr="000D61CC">
        <w:rPr>
          <w:rFonts w:ascii="Calisto MT" w:hAnsi="Calisto MT"/>
          <w:b/>
          <w:sz w:val="24"/>
          <w:szCs w:val="24"/>
          <w:u w:val="single"/>
        </w:rPr>
        <w:t>Procédure</w:t>
      </w:r>
    </w:p>
    <w:p w:rsidRPr="000D61CC" w:rsidR="007505D5" w:rsidP="007505D5" w:rsidRDefault="007505D5">
      <w:pPr>
        <w:rPr>
          <w:rFonts w:ascii="Calisto MT" w:hAnsi="Calisto MT"/>
          <w:i/>
          <w:sz w:val="18"/>
          <w:szCs w:val="18"/>
        </w:rPr>
      </w:pPr>
      <w:r w:rsidRPr="000D61CC">
        <w:rPr>
          <w:rFonts w:ascii="Calisto MT" w:hAnsi="Calisto MT"/>
          <w:i/>
          <w:sz w:val="18"/>
          <w:szCs w:val="18"/>
        </w:rPr>
        <w:t>Licenciement et notification simultanée du motif grave</w:t>
      </w:r>
    </w:p>
    <w:p w:rsidRPr="000D61CC" w:rsidR="007505D5" w:rsidP="007505D5" w:rsidRDefault="007505D5">
      <w:pPr>
        <w:rPr>
          <w:rFonts w:ascii="Calisto MT" w:hAnsi="Calisto MT"/>
          <w:sz w:val="20"/>
          <w:szCs w:val="20"/>
        </w:rPr>
      </w:pPr>
      <w:r w:rsidRPr="000D61CC">
        <w:rPr>
          <w:rFonts w:ascii="Calisto MT" w:hAnsi="Calisto MT"/>
          <w:sz w:val="20"/>
          <w:szCs w:val="20"/>
        </w:rPr>
        <w:t>L'employeur peut dans le même écrit signifier la fin du contrat et notifier le motif grave qui justifie le licenciement.</w:t>
      </w:r>
    </w:p>
    <w:p w:rsidRPr="000D61CC" w:rsidR="007505D5" w:rsidP="007505D5" w:rsidRDefault="007505D5">
      <w:pPr>
        <w:rPr>
          <w:rFonts w:ascii="Calisto MT" w:hAnsi="Calisto MT"/>
          <w:sz w:val="20"/>
          <w:szCs w:val="20"/>
        </w:rPr>
      </w:pPr>
      <w:r w:rsidRPr="000D61CC">
        <w:rPr>
          <w:rFonts w:ascii="Calisto MT" w:hAnsi="Calisto MT"/>
          <w:sz w:val="20"/>
          <w:szCs w:val="20"/>
        </w:rPr>
        <w:t>Cette notification devra intervenir dans les trois jours ouvrables suivant la connaissance du motif grave reproché au travailleur, à peine de nullité, soit par lettre recommandée à la poste, soit par exploit d'huissier de justice, soit encore par la remise d'un écrit au travailleur que celui-ci signera pour accusé de réception. Le délai de trois jours ouvrables commence à courir à l'expiration du jour de la prise de connaissance des faits reprochés.</w:t>
      </w:r>
    </w:p>
    <w:p w:rsidRPr="000D61CC" w:rsidR="007505D5" w:rsidP="007505D5" w:rsidRDefault="007505D5">
      <w:pPr>
        <w:rPr>
          <w:rFonts w:ascii="Calisto MT" w:hAnsi="Calisto MT"/>
          <w:b/>
        </w:rPr>
      </w:pPr>
      <w:r w:rsidRPr="000D61CC">
        <w:rPr>
          <w:rFonts w:ascii="Calisto MT" w:hAnsi="Calisto MT"/>
          <w:b/>
        </w:rPr>
        <w:t>L'employeur veillera à donner une description approfondie et précise du motif grave reproché au travailleur.</w:t>
      </w:r>
    </w:p>
    <w:p w:rsidRPr="000D61CC" w:rsidR="00D93EB4" w:rsidP="00295DA1" w:rsidRDefault="00D93EB4">
      <w:pPr>
        <w:pageBreakBefore/>
        <w:rPr>
          <w:rFonts w:ascii="Calisto MT" w:hAnsi="Calisto MT"/>
          <w:b/>
          <w:sz w:val="28"/>
          <w:szCs w:val="28"/>
        </w:rPr>
      </w:pPr>
      <w:r w:rsidRPr="000D61CC">
        <w:rPr>
          <w:rFonts w:ascii="Calisto MT" w:hAnsi="Calisto MT"/>
          <w:b/>
          <w:sz w:val="28"/>
          <w:szCs w:val="28"/>
        </w:rPr>
        <w:lastRenderedPageBreak/>
        <w:t>Recommandé</w:t>
      </w:r>
    </w:p>
    <w:p w:rsidRPr="000D61CC" w:rsidR="00F0676F" w:rsidP="00F0676F" w:rsidRDefault="00731151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-979756463"/>
          <w:placeholder>
            <w:docPart w:val="DefaultPlaceholder_-1854013440"/>
          </w:placeholder>
          <w:dataBinding w:prefixMappings="xmlns:ns0='http://ns.adobe.com/data-description/' xmlns:ns1='urn:idocs' " w:xpath="/D90706[1]/personne[1]/prenom[1]" w:storeItemID="{66312BB4-77B6-480C-8EF6-465237403021}"/>
          <w:text/>
        </w:sdtPr>
        <w:sdtEndPr/>
        <w:sdtContent>
          <w:r w:rsidRPr="000D61CC" w:rsidR="00D32E4B">
            <w:rPr>
              <w:rFonts w:ascii="Calisto MT" w:hAnsi="Calisto MT"/>
            </w:rPr>
            <w:t>..................</w:t>
          </w:r>
        </w:sdtContent>
      </w:sdt>
      <w:r w:rsidRPr="000D61CC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757991801"/>
          <w:placeholder>
            <w:docPart w:val="DefaultPlaceholder_-1854013440"/>
          </w:placeholder>
          <w:dataBinding w:prefixMappings="xmlns:ns0='http://ns.adobe.com/data-description/' xmlns:ns1='urn:idocs' " w:xpath="/D90706[1]/personne[1]/nom[1]" w:storeItemID="{66312BB4-77B6-480C-8EF6-465237403021}"/>
          <w:text/>
        </w:sdtPr>
        <w:sdtEndPr/>
        <w:sdtContent>
          <w:r w:rsidRPr="000D61CC" w:rsidR="00D32E4B">
            <w:rPr>
              <w:rFonts w:ascii="Calisto MT" w:hAnsi="Calisto MT"/>
            </w:rPr>
            <w:t>..............................................................</w:t>
          </w:r>
        </w:sdtContent>
      </w:sdt>
    </w:p>
    <w:p w:rsidRPr="000D61CC" w:rsidR="00F0676F" w:rsidP="00F0676F" w:rsidRDefault="00731151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-94871151"/>
          <w:placeholder>
            <w:docPart w:val="DefaultPlaceholder_-1854013440"/>
          </w:placeholder>
          <w:dataBinding w:prefixMappings="xmlns:ns0='http://ns.adobe.com/data-description/' xmlns:ns1='urn:idocs' " w:xpath="/D90706[1]/personne[1]/rue[1]" w:storeItemID="{66312BB4-77B6-480C-8EF6-465237403021}"/>
          <w:text/>
        </w:sdtPr>
        <w:sdtEndPr/>
        <w:sdtContent>
          <w:r w:rsidRPr="000D61CC" w:rsidR="00D32E4B">
            <w:rPr>
              <w:rFonts w:ascii="Calisto MT" w:hAnsi="Calisto MT"/>
            </w:rPr>
            <w:t>..............................................................</w:t>
          </w:r>
        </w:sdtContent>
      </w:sdt>
      <w:r w:rsidRPr="000D61CC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1621722090"/>
          <w:placeholder>
            <w:docPart w:val="DefaultPlaceholder_-1854013440"/>
          </w:placeholder>
          <w:dataBinding w:prefixMappings="xmlns:ns0='http://ns.adobe.com/data-description/' xmlns:ns1='urn:idocs' " w:xpath="/D90706[1]/personne[1]/no_rue[1]" w:storeItemID="{66312BB4-77B6-480C-8EF6-465237403021}"/>
          <w:text/>
        </w:sdtPr>
        <w:sdtEndPr/>
        <w:sdtContent>
          <w:r w:rsidRPr="000D61CC" w:rsidR="00D32E4B">
            <w:rPr>
              <w:rFonts w:ascii="Calisto MT" w:hAnsi="Calisto MT"/>
            </w:rPr>
            <w:t>........</w:t>
          </w:r>
        </w:sdtContent>
      </w:sdt>
      <w:r w:rsidRPr="000D61CC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217943466"/>
          <w:placeholder>
            <w:docPart w:val="DefaultPlaceholder_-1854013440"/>
          </w:placeholder>
          <w:dataBinding w:prefixMappings="xmlns:ns0='http://ns.adobe.com/data-description/' xmlns:ns1='urn:idocs' " w:xpath="/D90706[1]/personne[1]/no_boite[1]" w:storeItemID="{66312BB4-77B6-480C-8EF6-465237403021}"/>
          <w:text/>
        </w:sdtPr>
        <w:sdtEndPr/>
        <w:sdtContent>
          <w:r w:rsidRPr="000D61CC" w:rsidR="00D32E4B">
            <w:rPr>
              <w:rFonts w:ascii="Calisto MT" w:hAnsi="Calisto MT"/>
            </w:rPr>
            <w:t>........</w:t>
          </w:r>
        </w:sdtContent>
      </w:sdt>
    </w:p>
    <w:p w:rsidRPr="000D61CC" w:rsidR="00F0676F" w:rsidP="00F0676F" w:rsidRDefault="00731151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423702541"/>
          <w:placeholder>
            <w:docPart w:val="DefaultPlaceholder_-1854013440"/>
          </w:placeholder>
          <w:dataBinding w:prefixMappings="xmlns:ns0='http://ns.adobe.com/data-description/' xmlns:ns1='urn:idocs' " w:xpath="/D90706[1]/personne[1]/cd_postal[1]" w:storeItemID="{66312BB4-77B6-480C-8EF6-465237403021}"/>
          <w:text/>
        </w:sdtPr>
        <w:sdtEndPr/>
        <w:sdtContent>
          <w:r w:rsidRPr="000D61CC" w:rsidR="00D32E4B">
            <w:rPr>
              <w:rFonts w:ascii="Calisto MT" w:hAnsi="Calisto MT"/>
            </w:rPr>
            <w:t>..................</w:t>
          </w:r>
        </w:sdtContent>
      </w:sdt>
      <w:r w:rsidRPr="000D61CC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023097493"/>
          <w:placeholder>
            <w:docPart w:val="DefaultPlaceholder_-1854013440"/>
          </w:placeholder>
          <w:dataBinding w:prefixMappings="xmlns:ns0='http://ns.adobe.com/data-description/' xmlns:ns1='urn:idocs' " w:xpath="/D90706[1]/personne[1]/localite[1]" w:storeItemID="{66312BB4-77B6-480C-8EF6-465237403021}"/>
          <w:text/>
        </w:sdtPr>
        <w:sdtEndPr/>
        <w:sdtContent>
          <w:r w:rsidRPr="000D61CC" w:rsidR="00D32E4B">
            <w:rPr>
              <w:rFonts w:ascii="Calisto MT" w:hAnsi="Calisto MT"/>
            </w:rPr>
            <w:t>..............................................................</w:t>
          </w:r>
        </w:sdtContent>
      </w:sdt>
    </w:p>
    <w:p w:rsidRPr="000D61CC" w:rsidR="00F0676F" w:rsidP="008E32F9" w:rsidRDefault="00731151">
      <w:pPr>
        <w:spacing w:before="1000" w:after="300"/>
        <w:rPr>
          <w:rFonts w:ascii="Calisto MT" w:hAnsi="Calisto MT"/>
        </w:rPr>
      </w:pPr>
      <w:sdt>
        <w:sdtPr>
          <w:rPr>
            <w:rFonts w:ascii="Calisto MT" w:hAnsi="Calisto MT"/>
          </w:rPr>
          <w:id w:val="-828824679"/>
          <w:placeholder>
            <w:docPart w:val="DefaultPlaceholder_-1854013439"/>
          </w:placeholder>
          <w:dataBinding w:prefixMappings="xmlns:ns0='http://ns.adobe.com/data-description/' xmlns:ns1='urn:idocs' " w:xpath="/D90706[1]/personne[1]/cd_sexe[1]" w:storeItemID="{66312BB4-77B6-480C-8EF6-465237403021}"/>
          <w:dropDownList w:lastValue="3">
            <w:listItem w:displayText="Madame, Monsieur" w:value="3"/>
            <w:listItem w:displayText="Madame" w:value="2"/>
            <w:listItem w:displayText="Monsieur" w:value="1"/>
          </w:dropDownList>
        </w:sdtPr>
        <w:sdtEndPr/>
        <w:sdtContent>
          <w:r w:rsidRPr="000D61CC" w:rsidR="00CD31E8">
            <w:rPr>
              <w:rFonts w:ascii="Calisto MT" w:hAnsi="Calisto MT"/>
            </w:rPr>
            <w:t>Madame, Monsieur</w:t>
          </w:r>
        </w:sdtContent>
      </w:sdt>
      <w:r w:rsidRPr="000D61CC" w:rsidR="00C21D66">
        <w:rPr>
          <w:rFonts w:ascii="Calisto MT" w:hAnsi="Calisto MT"/>
        </w:rPr>
        <w:t>,</w:t>
      </w:r>
    </w:p>
    <w:p w:rsidRPr="000D61CC" w:rsidR="008E32F9" w:rsidP="00731151" w:rsidRDefault="008E32F9">
      <w:pPr>
        <w:rPr>
          <w:rFonts w:ascii="Calisto MT" w:hAnsi="Calisto MT"/>
        </w:rPr>
      </w:pPr>
      <w:r w:rsidRPr="000D61CC">
        <w:rPr>
          <w:rFonts w:ascii="Calisto MT" w:hAnsi="Calisto MT"/>
        </w:rPr>
        <w:t xml:space="preserve">Le soussigné </w:t>
      </w:r>
      <w:sdt>
        <w:sdtPr>
          <w:rPr>
            <w:rFonts w:ascii="Calisto MT" w:hAnsi="Calisto MT"/>
          </w:rPr>
          <w:id w:val="-2026010675"/>
          <w:placeholder>
            <w:docPart w:val="DefaultPlaceholder_-1854013440"/>
          </w:placeholder>
          <w:text/>
        </w:sdtPr>
        <w:sdtEndPr/>
        <w:sdtContent>
          <w:r w:rsidRPr="000D61CC">
            <w:rPr>
              <w:rFonts w:ascii="Calisto MT" w:hAnsi="Calisto MT"/>
            </w:rPr>
            <w:t>..................</w:t>
          </w:r>
        </w:sdtContent>
      </w:sdt>
      <w:r w:rsidRPr="000D61CC">
        <w:rPr>
          <w:rFonts w:ascii="Calisto MT" w:hAnsi="Calisto MT"/>
        </w:rPr>
        <w:t>, dûment mandat</w:t>
      </w:r>
      <w:r w:rsidRPr="000D61CC" w:rsidR="0042050D">
        <w:rPr>
          <w:rFonts w:ascii="Calisto MT" w:hAnsi="Calisto MT"/>
        </w:rPr>
        <w:t>é</w:t>
      </w:r>
      <w:r w:rsidRPr="000D61CC">
        <w:rPr>
          <w:rFonts w:ascii="Calisto MT" w:hAnsi="Calisto MT"/>
        </w:rPr>
        <w:t xml:space="preserve"> par l’employeur :</w:t>
      </w:r>
    </w:p>
    <w:p w:rsidRPr="000D61CC" w:rsidR="008E32F9" w:rsidP="008E32F9" w:rsidRDefault="00731151">
      <w:pPr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1104919368"/>
          <w:placeholder>
            <w:docPart w:val="DefaultPlaceholder_-1854013440"/>
          </w:placeholder>
          <w:dataBinding w:prefixMappings="xmlns:ns0='http://ns.adobe.com/data-description/' xmlns:ns1='urn:idocs' " w:xpath="/D90706[1]/ad_affilies[1]/denomination[1]" w:storeItemID="{66312BB4-77B6-480C-8EF6-465237403021}"/>
          <w:text/>
        </w:sdtPr>
        <w:sdtEndPr/>
        <w:sdtContent>
          <w:r w:rsidRPr="000D61CC" w:rsidR="00D32E4B">
            <w:rPr>
              <w:rFonts w:ascii="Calisto MT" w:hAnsi="Calisto MT"/>
            </w:rPr>
            <w:t>..................</w:t>
          </w:r>
        </w:sdtContent>
      </w:sdt>
      <w:r w:rsidRPr="000D61CC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263762395"/>
          <w:placeholder>
            <w:docPart w:val="DefaultPlaceholder_-1854013440"/>
          </w:placeholder>
          <w:dataBinding w:prefixMappings="xmlns:ns0='http://ns.adobe.com/data-description/' xmlns:ns1='urn:idocs' " w:xpath="/D90706[1]/ad_affilies[1]/denomination_cpl[1]" w:storeItemID="{66312BB4-77B6-480C-8EF6-465237403021}"/>
          <w:text/>
        </w:sdtPr>
        <w:sdtEndPr/>
        <w:sdtContent>
          <w:r w:rsidRPr="000D61CC" w:rsidR="00D32E4B">
            <w:rPr>
              <w:rFonts w:ascii="Calisto MT" w:hAnsi="Calisto MT"/>
            </w:rPr>
            <w:t>..................</w:t>
          </w:r>
        </w:sdtContent>
      </w:sdt>
    </w:p>
    <w:p w:rsidRPr="000D61CC" w:rsidR="008E32F9" w:rsidP="008E32F9" w:rsidRDefault="00731151">
      <w:pPr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1842659938"/>
          <w:placeholder>
            <w:docPart w:val="DefaultPlaceholder_-1854013440"/>
          </w:placeholder>
          <w:dataBinding w:prefixMappings="xmlns:ns0='http://ns.adobe.com/data-description/' xmlns:ns1='urn:idocs' " w:xpath="/D90706[1]/ad_affilies[1]/rue[1]" w:storeItemID="{66312BB4-77B6-480C-8EF6-465237403021}"/>
          <w:text/>
        </w:sdtPr>
        <w:sdtEndPr/>
        <w:sdtContent>
          <w:r w:rsidRPr="000D61CC" w:rsidR="00D32E4B">
            <w:rPr>
              <w:rFonts w:ascii="Calisto MT" w:hAnsi="Calisto MT"/>
            </w:rPr>
            <w:t>..................</w:t>
          </w:r>
        </w:sdtContent>
      </w:sdt>
      <w:r w:rsidRPr="000D61CC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704933880"/>
          <w:placeholder>
            <w:docPart w:val="DefaultPlaceholder_-1854013440"/>
          </w:placeholder>
          <w:dataBinding w:prefixMappings="xmlns:ns0='http://ns.adobe.com/data-description/' xmlns:ns1='urn:idocs' " w:xpath="/D90706[1]/ad_affilies[1]/no_rue[1]" w:storeItemID="{66312BB4-77B6-480C-8EF6-465237403021}"/>
          <w:text/>
        </w:sdtPr>
        <w:sdtEndPr/>
        <w:sdtContent>
          <w:r w:rsidRPr="000D61CC" w:rsidR="00D32E4B">
            <w:rPr>
              <w:rFonts w:ascii="Calisto MT" w:hAnsi="Calisto MT"/>
            </w:rPr>
            <w:t>........</w:t>
          </w:r>
        </w:sdtContent>
      </w:sdt>
      <w:r w:rsidRPr="000D61CC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771534763"/>
          <w:placeholder>
            <w:docPart w:val="DefaultPlaceholder_-1854013440"/>
          </w:placeholder>
          <w:dataBinding w:prefixMappings="xmlns:ns0='http://ns.adobe.com/data-description/' xmlns:ns1='urn:idocs' " w:xpath="/D90706[1]/ad_affilies[1]/boite[1]" w:storeItemID="{66312BB4-77B6-480C-8EF6-465237403021}"/>
          <w:text/>
        </w:sdtPr>
        <w:sdtEndPr/>
        <w:sdtContent>
          <w:r w:rsidRPr="000D61CC" w:rsidR="00D32E4B">
            <w:rPr>
              <w:rFonts w:ascii="Calisto MT" w:hAnsi="Calisto MT"/>
            </w:rPr>
            <w:t>.........</w:t>
          </w:r>
        </w:sdtContent>
      </w:sdt>
    </w:p>
    <w:p w:rsidRPr="000D61CC" w:rsidR="009F6803" w:rsidP="00731151" w:rsidRDefault="00731151">
      <w:pPr>
        <w:spacing w:after="200"/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835585232"/>
          <w:placeholder>
            <w:docPart w:val="DefaultPlaceholder_-1854013440"/>
          </w:placeholder>
          <w:dataBinding w:prefixMappings="xmlns:ns0='http://ns.adobe.com/data-description/' xmlns:ns1='urn:idocs' " w:xpath="/D90706[1]/ad_affilies[1]/cd_postal[1]" w:storeItemID="{66312BB4-77B6-480C-8EF6-465237403021}"/>
          <w:text/>
        </w:sdtPr>
        <w:sdtEndPr/>
        <w:sdtContent>
          <w:r w:rsidRPr="000D61CC" w:rsidR="00D32E4B">
            <w:rPr>
              <w:rFonts w:ascii="Calisto MT" w:hAnsi="Calisto MT"/>
            </w:rPr>
            <w:t>..................</w:t>
          </w:r>
        </w:sdtContent>
      </w:sdt>
      <w:r w:rsidRPr="000D61CC" w:rsidR="009F6803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682323806"/>
          <w:placeholder>
            <w:docPart w:val="DefaultPlaceholder_-1854013440"/>
          </w:placeholder>
          <w:dataBinding w:prefixMappings="xmlns:ns0='http://ns.adobe.com/data-description/' xmlns:ns1='urn:idocs' " w:xpath="/D90706[1]/ad_affilies[1]/localite[1]" w:storeItemID="{66312BB4-77B6-480C-8EF6-465237403021}"/>
          <w:text/>
        </w:sdtPr>
        <w:sdtEndPr/>
        <w:sdtContent>
          <w:r w:rsidRPr="000D61CC" w:rsidR="00D32E4B">
            <w:rPr>
              <w:rFonts w:ascii="Calisto MT" w:hAnsi="Calisto MT"/>
            </w:rPr>
            <w:t>..................</w:t>
          </w:r>
        </w:sdtContent>
      </w:sdt>
    </w:p>
    <w:p w:rsidRPr="000D61CC" w:rsidR="007505D5" w:rsidP="00F0375D" w:rsidRDefault="007505D5">
      <w:pPr>
        <w:spacing w:after="200"/>
        <w:rPr>
          <w:rFonts w:ascii="Calisto MT" w:hAnsi="Calisto MT"/>
        </w:rPr>
      </w:pPr>
      <w:r w:rsidRPr="000D61CC">
        <w:rPr>
          <w:rFonts w:ascii="Calisto MT" w:hAnsi="Calisto MT"/>
        </w:rPr>
        <w:t>a le regret de vous faire savoir qu'il a été décidé de mettre fin à votre contrat de travail.</w:t>
      </w:r>
    </w:p>
    <w:p w:rsidRPr="000D61CC" w:rsidR="007505D5" w:rsidP="00F0375D" w:rsidRDefault="007505D5">
      <w:pPr>
        <w:spacing w:after="200"/>
        <w:rPr>
          <w:rFonts w:ascii="Calisto MT" w:hAnsi="Calisto MT"/>
        </w:rPr>
      </w:pPr>
      <w:r w:rsidRPr="000D61CC">
        <w:rPr>
          <w:rFonts w:ascii="Calisto MT" w:hAnsi="Calisto MT"/>
        </w:rPr>
        <w:t>Nous vous signifions, par la présente, votre licenciement immédiat pour motif grave sans préavis ni indemnité.</w:t>
      </w:r>
    </w:p>
    <w:p w:rsidRPr="000D61CC" w:rsidR="007505D5" w:rsidP="00F0375D" w:rsidRDefault="00D32E4B">
      <w:pPr>
        <w:spacing w:after="200"/>
        <w:rPr>
          <w:rFonts w:ascii="Calisto MT" w:hAnsi="Calisto MT"/>
        </w:rPr>
      </w:pPr>
      <w:r w:rsidRPr="000D61CC">
        <w:rPr>
          <w:rFonts w:ascii="Calisto MT" w:hAnsi="Calisto MT"/>
        </w:rPr>
        <w:t>À</w:t>
      </w:r>
      <w:r w:rsidRPr="000D61CC" w:rsidR="007505D5">
        <w:rPr>
          <w:rFonts w:ascii="Calisto MT" w:hAnsi="Calisto MT"/>
        </w:rPr>
        <w:t xml:space="preserve"> la date du </w:t>
      </w:r>
      <w:sdt>
        <w:sdtPr>
          <w:rPr>
            <w:rFonts w:ascii="Calisto MT" w:hAnsi="Calisto MT"/>
          </w:rPr>
          <w:id w:val="-1670094271"/>
          <w:placeholder>
            <w:docPart w:val="DefaultPlaceholder_-1854013438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0D61CC" w:rsidR="007505D5">
            <w:rPr>
              <w:rFonts w:ascii="Calisto MT" w:hAnsi="Calisto MT"/>
            </w:rPr>
            <w:t>..../..../.........</w:t>
          </w:r>
        </w:sdtContent>
      </w:sdt>
      <w:r w:rsidRPr="000D61CC" w:rsidR="007505D5">
        <w:rPr>
          <w:rFonts w:ascii="Calisto MT" w:hAnsi="Calisto MT"/>
        </w:rPr>
        <w:t xml:space="preserve"> nous avons en effet pris connaissance des faits suivants rendant immédiatement et définitivement impossible la poursuite de notre collaboration professionnelle</w:t>
      </w:r>
      <w:r w:rsidRPr="000D61CC" w:rsidR="003E4702">
        <w:rPr>
          <w:rFonts w:ascii="Calisto MT" w:hAnsi="Calisto MT"/>
        </w:rPr>
        <w:t> :</w:t>
      </w:r>
    </w:p>
    <w:p w:rsidRPr="000D61CC" w:rsidR="007505D5" w:rsidP="00F0375D" w:rsidRDefault="00731151">
      <w:pPr>
        <w:spacing w:after="200"/>
        <w:rPr>
          <w:rFonts w:ascii="Calisto MT" w:hAnsi="Calisto MT"/>
        </w:rPr>
      </w:pPr>
      <w:sdt>
        <w:sdtPr>
          <w:rPr>
            <w:rFonts w:ascii="Calisto MT" w:hAnsi="Calisto MT"/>
          </w:rPr>
          <w:id w:val="1436638155"/>
          <w:placeholder>
            <w:docPart w:val="DefaultPlaceholder_-1854013440"/>
          </w:placeholder>
          <w:text/>
        </w:sdtPr>
        <w:sdtEndPr/>
        <w:sdtContent>
          <w:r w:rsidRPr="000D61CC" w:rsidR="002F3919">
            <w:rPr>
              <w:rFonts w:ascii="Calisto MT" w:hAnsi="Calisto MT"/>
            </w:rPr>
            <w:t>..................................................................................................................................................</w:t>
          </w:r>
        </w:sdtContent>
      </w:sdt>
      <w:r w:rsidRPr="000D61CC" w:rsidR="002F3919">
        <w:rPr>
          <w:rFonts w:ascii="Calisto MT" w:hAnsi="Calisto MT"/>
        </w:rPr>
        <w:t xml:space="preserve"> </w:t>
      </w:r>
    </w:p>
    <w:p w:rsidRPr="000D61CC" w:rsidR="00DC3C3B" w:rsidP="00F0375D" w:rsidRDefault="007505D5">
      <w:pPr>
        <w:spacing w:after="200"/>
        <w:rPr>
          <w:rFonts w:ascii="Calisto MT" w:hAnsi="Calisto MT"/>
        </w:rPr>
      </w:pPr>
      <w:r w:rsidRPr="000D61CC">
        <w:rPr>
          <w:rFonts w:ascii="Calisto MT" w:hAnsi="Calisto MT"/>
        </w:rPr>
        <w:t>Votre décompte final ainsi que tous les documents sociaux vous seront transmis dans les meilleurs délais.</w:t>
      </w:r>
    </w:p>
    <w:p w:rsidRPr="000D61CC" w:rsidR="00A32AE1" w:rsidP="00A32AE1" w:rsidRDefault="00A32AE1">
      <w:pPr>
        <w:spacing w:before="500" w:after="1000"/>
        <w:rPr>
          <w:rFonts w:ascii="Calisto MT" w:hAnsi="Calisto MT"/>
        </w:rPr>
      </w:pPr>
      <w:r w:rsidRPr="000D61CC">
        <w:rPr>
          <w:rFonts w:ascii="Calisto MT" w:hAnsi="Calisto MT"/>
        </w:rPr>
        <w:t xml:space="preserve">Fait à </w:t>
      </w:r>
      <w:sdt>
        <w:sdtPr>
          <w:rPr>
            <w:rFonts w:ascii="Calisto MT" w:hAnsi="Calisto MT"/>
          </w:rPr>
          <w:id w:val="-432823004"/>
          <w:placeholder>
            <w:docPart w:val="BD4DF5593CC74BE081CA1E733EF01142"/>
          </w:placeholder>
          <w:text/>
        </w:sdtPr>
        <w:sdtEndPr/>
        <w:sdtContent>
          <w:r w:rsidRPr="000D61CC">
            <w:rPr>
              <w:rFonts w:ascii="Calisto MT" w:hAnsi="Calisto MT"/>
            </w:rPr>
            <w:t>..........</w:t>
          </w:r>
        </w:sdtContent>
      </w:sdt>
      <w:r w:rsidRPr="000D61CC">
        <w:rPr>
          <w:rFonts w:ascii="Calisto MT" w:hAnsi="Calisto MT"/>
        </w:rPr>
        <w:t xml:space="preserve">, le </w:t>
      </w:r>
      <w:sdt>
        <w:sdtPr>
          <w:rPr>
            <w:rFonts w:ascii="Calisto MT" w:hAnsi="Calisto MT"/>
          </w:rPr>
          <w:id w:val="613331826"/>
          <w:placeholder>
            <w:docPart w:val="EA85CF9EF09F4648B2D75375D95CA12F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0D61CC">
            <w:rPr>
              <w:rFonts w:ascii="Calisto MT" w:hAnsi="Calisto MT"/>
            </w:rPr>
            <w:t>...../...../..........</w:t>
          </w:r>
        </w:sdtContent>
      </w:sdt>
    </w:p>
    <w:p w:rsidRPr="000D61CC" w:rsidR="00E74426" w:rsidP="00A32AE1" w:rsidRDefault="00E74426">
      <w:pPr>
        <w:jc w:val="right"/>
        <w:rPr>
          <w:rFonts w:ascii="Calisto MT" w:hAnsi="Calisto MT"/>
        </w:rPr>
        <w:sectPr w:rsidRPr="000D61CC" w:rsidR="00E74426" w:rsidSect="0015324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Pr="000D61CC" w:rsidR="00A32AE1" w:rsidP="00E74426" w:rsidRDefault="00A32AE1">
      <w:pPr>
        <w:jc w:val="center"/>
        <w:rPr>
          <w:rFonts w:ascii="Calisto MT" w:hAnsi="Calisto MT"/>
        </w:rPr>
      </w:pPr>
      <w:r w:rsidRPr="000D61CC">
        <w:rPr>
          <w:rFonts w:ascii="Calisto MT" w:hAnsi="Calisto MT"/>
        </w:rPr>
        <w:t>Signature d</w:t>
      </w:r>
      <w:r w:rsidRPr="000D61CC" w:rsidR="00E74426">
        <w:rPr>
          <w:rFonts w:ascii="Calisto MT" w:hAnsi="Calisto MT"/>
        </w:rPr>
        <w:t>u travailleur pour réception</w:t>
      </w:r>
      <w:r w:rsidRPr="000D61CC" w:rsidR="00E74426">
        <w:rPr>
          <w:rFonts w:ascii="Calisto MT" w:hAnsi="Calisto MT"/>
        </w:rPr>
        <w:br w:type="column"/>
      </w:r>
      <w:r w:rsidRPr="000D61CC" w:rsidR="00E74426">
        <w:rPr>
          <w:rFonts w:ascii="Calisto MT" w:hAnsi="Calisto MT"/>
        </w:rPr>
        <w:t>Signature de l’employeur</w:t>
      </w:r>
    </w:p>
    <w:sectPr w:rsidRPr="000D61CC" w:rsidR="00A32AE1" w:rsidSect="00E74426">
      <w:type w:val="continuous"/>
      <w:pgSz w:w="11906" w:h="16838"/>
      <w:pgMar w:top="1440" w:right="1440" w:bottom="1440" w:left="1440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  <w:embedRegular w:fontKey="{FC4B1300-930E-47D5-BEE9-A5982279E010}" r:id="rId1"/>
    <w:embedBold w:fontKey="{05928682-4690-42A9-866A-B0385105C4D5}" r:id="rId2"/>
    <w:embedItalic w:fontKey="{F737EF81-73A7-4679-931F-CB2C6A7C6F50}" r:id="rId3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43"/>
    <w:rsid w:val="00075176"/>
    <w:rsid w:val="00076BFA"/>
    <w:rsid w:val="000D61CC"/>
    <w:rsid w:val="00153243"/>
    <w:rsid w:val="00295DA1"/>
    <w:rsid w:val="002B4DBD"/>
    <w:rsid w:val="002F3919"/>
    <w:rsid w:val="003E4702"/>
    <w:rsid w:val="0042050D"/>
    <w:rsid w:val="00500E7D"/>
    <w:rsid w:val="005665F6"/>
    <w:rsid w:val="005F3124"/>
    <w:rsid w:val="005F75F2"/>
    <w:rsid w:val="0068298D"/>
    <w:rsid w:val="00731151"/>
    <w:rsid w:val="007505D5"/>
    <w:rsid w:val="00795FC0"/>
    <w:rsid w:val="00815EEB"/>
    <w:rsid w:val="00855794"/>
    <w:rsid w:val="008E32F9"/>
    <w:rsid w:val="009F6803"/>
    <w:rsid w:val="00A17982"/>
    <w:rsid w:val="00A32AE1"/>
    <w:rsid w:val="00B12723"/>
    <w:rsid w:val="00C21D66"/>
    <w:rsid w:val="00CD31E8"/>
    <w:rsid w:val="00D32E4B"/>
    <w:rsid w:val="00D93EB4"/>
    <w:rsid w:val="00DC3C3B"/>
    <w:rsid w:val="00E100CC"/>
    <w:rsid w:val="00E44F3A"/>
    <w:rsid w:val="00E62A68"/>
    <w:rsid w:val="00E74426"/>
    <w:rsid w:val="00ED367C"/>
    <w:rsid w:val="00F0375D"/>
    <w:rsid w:val="00F0676F"/>
    <w:rsid w:val="00F81B67"/>
    <w:rsid w:val="00F8330E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/>
  <w15:chartTrackingRefBased/>
  <w15:docId w15:val="{18296488-B75D-490D-9331-90574FC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3EB4"/>
    <w:pPr>
      <w:widowControl w:val="0"/>
      <w:spacing w:after="100" w:line="240" w:lineRule="auto"/>
      <w:jc w:val="both"/>
    </w:pPr>
    <w:rPr>
      <w:rFonts w:ascii="Minion Pro" w:hAnsi="Minion Pro"/>
      <w:lang w:val="fr-B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76F"/>
    <w:rPr>
      <w:color w:val="808080"/>
    </w:rPr>
  </w:style>
  <w:style w:type="paragraph" w:styleId="ContratBody" w:customStyle="1">
    <w:name w:val="Contrat_Body"/>
    <w:uiPriority w:val="1"/>
    <w:qFormat/>
    <w:rsid w:val="00A32AE1"/>
    <w:pPr>
      <w:widowControl w:val="0"/>
      <w:autoSpaceDE w:val="0"/>
      <w:autoSpaceDN w:val="0"/>
      <w:spacing w:after="100" w:line="240" w:lineRule="auto"/>
      <w:jc w:val="both"/>
    </w:pPr>
    <w:rPr>
      <w:rFonts w:ascii="Calisto MT" w:hAnsi="Calisto MT" w:eastAsia="Calisto MT" w:cs="Calisto MT"/>
      <w:sz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glossaryDocument" Target="glossary/document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a058c1cbf3584756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14FE-E0FD-43BD-970C-438F4476AD1B}"/>
      </w:docPartPr>
      <w:docPartBody>
        <w:p w:rsidR="00B40BE8" w:rsidRDefault="001F5F8C">
          <w:r w:rsidRPr="00762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96525-D6A2-4C2C-9051-4376EC5F26FB}"/>
      </w:docPartPr>
      <w:docPartBody>
        <w:p w:rsidR="00B40BE8" w:rsidRDefault="001F5F8C">
          <w:r w:rsidRPr="007623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4DF5593CC74BE081CA1E733EF0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A492-B7E5-43C1-859D-7E7F65F7DF44}"/>
      </w:docPartPr>
      <w:docPartBody>
        <w:p w:rsidR="00B40BE8" w:rsidP="001F5F8C" w:rsidRDefault="001F5F8C">
          <w:pPr>
            <w:pStyle w:val="BD4DF5593CC74BE081CA1E733EF01142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5CF9EF09F4648B2D75375D95C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9C87B-BFF5-4A47-80D0-D4E9E500C894}"/>
      </w:docPartPr>
      <w:docPartBody>
        <w:p w:rsidR="00B40BE8" w:rsidP="001F5F8C" w:rsidRDefault="001F5F8C">
          <w:pPr>
            <w:pStyle w:val="EA85CF9EF09F4648B2D75375D95CA12F"/>
          </w:pPr>
          <w:r w:rsidRPr="00BC7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037B-855F-40A5-BD00-A92B4827CF42}"/>
      </w:docPartPr>
      <w:docPartBody>
        <w:p w:rsidR="00412559" w:rsidRDefault="00B40BE8">
          <w:r w:rsidRPr="006214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8C"/>
    <w:rsid w:val="000A2D1D"/>
    <w:rsid w:val="001F5F8C"/>
    <w:rsid w:val="00300AE0"/>
    <w:rsid w:val="00345CA6"/>
    <w:rsid w:val="00412559"/>
    <w:rsid w:val="00484691"/>
    <w:rsid w:val="00567B42"/>
    <w:rsid w:val="0084423C"/>
    <w:rsid w:val="008B232D"/>
    <w:rsid w:val="008E7C63"/>
    <w:rsid w:val="0098109D"/>
    <w:rsid w:val="00AA6979"/>
    <w:rsid w:val="00B40BE8"/>
    <w:rsid w:val="00B834FE"/>
    <w:rsid w:val="00E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x-none" w:eastAsia="x-non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BE8"/>
    <w:rPr>
      <w:color w:val="808080"/>
    </w:rPr>
  </w:style>
  <w:style w:type="paragraph" w:styleId="BD4DF5593CC74BE081CA1E733EF01142" w:customStyle="1">
    <w:name w:val="BD4DF5593CC74BE081CA1E733EF01142"/>
    <w:rsid w:val="001F5F8C"/>
  </w:style>
  <w:style w:type="paragraph" w:styleId="EA85CF9EF09F4648B2D75375D95CA12F" w:customStyle="1">
    <w:name w:val="EA85CF9EF09F4648B2D75375D95CA12F"/>
    <w:rsid w:val="001F5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D90706 xmlns:dd="http://ns.adobe.com/data-description/" xmlns:idocs="urn:idocs">
  <ad_affilies idocs:data="table">
    <no_affilie/>
    <profil/>
    <denomination>..................</denomination>
    <denomination_cpl>..................</denomination_cpl>
    <rue>..................</rue>
    <no_rue>........</no_rue>
    <boite>.........</boite>
    <cd_postal_inter/>
    <cd_postal>..................</cd_postal>
    <localite>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/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</ad_affilies>
  <personne idocs:data="table">
    <no_employeur/>
    <no_personne/>
    <nom>..............................................................</nom>
    <prenom>..................</prenom>
    <rue>..............................................................</rue>
    <no_rue>........</no_rue>
    <no_boite>........</no_boite>
    <cd_pays/>
    <cd_postal>..................</cd_postal>
    <localite>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</contrat>
</D90706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164</ap:TotalTime>
  <ap:Pages>2</ap:Pages>
  <ap:Words>357</ap:Words>
  <ap:Characters>2036</ap:Characters>
  <ap:Application>Microsoft Office Word</ap:Application>
  <ap:DocSecurity>0</ap:DocSecurity>
  <ap:Lines>16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Rupture du contract pour absence injustifiée</vt:lpstr>
    </vt:vector>
  </ap:TitlesOfParts>
  <ap:Company>Group S</ap:Company>
  <ap:LinksUpToDate>false</ap:LinksUpToDate>
  <ap:CharactersWithSpaces>2389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du licenciement et du motif grave</dc:title>
  <dc:subject/>
  <dc:creator>POUPE Arnaud</dc:creator>
  <cp:keywords/>
  <dc:description/>
  <cp:lastModifiedBy>POUPE Arnaud</cp:lastModifiedBy>
  <cp:revision>30</cp:revision>
  <dcterms:created xsi:type="dcterms:W3CDTF">2018-04-24T07:14:00Z</dcterms:created>
  <dcterms:modified xsi:type="dcterms:W3CDTF">2021-01-15T07:53:00Z</dcterms:modified>
</cp:coreProperties>
</file>