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B05FD" w:rsidR="00295DA1" w:rsidP="00795FC0" w:rsidRDefault="00956FB7">
      <w:pPr>
        <w:jc w:val="center"/>
        <w:rPr>
          <w:rFonts w:ascii="Calisto MT" w:hAnsi="Calisto MT"/>
          <w:b/>
          <w:sz w:val="28"/>
          <w:szCs w:val="28"/>
        </w:rPr>
      </w:pPr>
      <w:r w:rsidRPr="003B05FD">
        <w:rPr>
          <w:rFonts w:ascii="Calisto MT" w:hAnsi="Calisto MT"/>
          <w:b/>
          <w:sz w:val="28"/>
          <w:szCs w:val="28"/>
        </w:rPr>
        <w:t>LICENCIEMENT POUR MOTIF GRAVE</w:t>
      </w:r>
    </w:p>
    <w:p w:rsidRPr="003B05FD" w:rsidR="00295DA1" w:rsidP="00295DA1" w:rsidRDefault="00295DA1">
      <w:pPr>
        <w:rPr>
          <w:rFonts w:ascii="Calisto MT" w:hAnsi="Calisto MT"/>
          <w:b/>
          <w:sz w:val="24"/>
          <w:szCs w:val="24"/>
          <w:u w:val="single"/>
        </w:rPr>
      </w:pPr>
      <w:r w:rsidRPr="003B05FD">
        <w:rPr>
          <w:rFonts w:ascii="Calisto MT" w:hAnsi="Calisto MT"/>
          <w:b/>
          <w:sz w:val="24"/>
          <w:szCs w:val="24"/>
          <w:u w:val="single"/>
        </w:rPr>
        <w:t>Commentaires</w:t>
      </w:r>
    </w:p>
    <w:p w:rsidRPr="003B05FD" w:rsidR="00734827" w:rsidP="00734827" w:rsidRDefault="00734827">
      <w:pPr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L'employeur peut résilier le contrat de travail sur-le-champ, sans préavis ni indemnité, lorsque le travailleur commet une faute grave.</w:t>
      </w:r>
    </w:p>
    <w:p w:rsidRPr="003B05FD" w:rsidR="00295DA1" w:rsidP="00734827" w:rsidRDefault="00734827">
      <w:pPr>
        <w:spacing w:after="200"/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La loi définit le motif grave comme toute faute grave rendant immédiatement et définitivement impossible toute collaboration professionnelle entre l'employeur et le travailleur.</w:t>
      </w:r>
    </w:p>
    <w:p w:rsidRPr="003B05FD" w:rsidR="007505D5" w:rsidP="007505D5" w:rsidRDefault="004C5E15">
      <w:pPr>
        <w:rPr>
          <w:rFonts w:ascii="Calisto MT" w:hAnsi="Calisto MT"/>
          <w:b/>
          <w:sz w:val="24"/>
          <w:szCs w:val="24"/>
          <w:u w:val="single"/>
        </w:rPr>
      </w:pPr>
      <w:r w:rsidRPr="003B05FD">
        <w:rPr>
          <w:rFonts w:ascii="Calisto MT" w:hAnsi="Calisto MT"/>
          <w:b/>
          <w:sz w:val="24"/>
          <w:szCs w:val="24"/>
          <w:u w:val="single"/>
        </w:rPr>
        <w:t>Procédures</w:t>
      </w:r>
    </w:p>
    <w:p w:rsidRPr="003B05FD" w:rsidR="007505D5" w:rsidP="007505D5" w:rsidRDefault="007505D5">
      <w:pPr>
        <w:rPr>
          <w:rFonts w:ascii="Calisto MT" w:hAnsi="Calisto MT"/>
          <w:i/>
          <w:sz w:val="18"/>
          <w:szCs w:val="18"/>
        </w:rPr>
      </w:pPr>
      <w:r w:rsidRPr="003B05FD">
        <w:rPr>
          <w:rFonts w:ascii="Calisto MT" w:hAnsi="Calisto MT"/>
          <w:i/>
          <w:sz w:val="18"/>
          <w:szCs w:val="18"/>
        </w:rPr>
        <w:t>Licenciement et notification simultanée du motif grave</w:t>
      </w:r>
    </w:p>
    <w:p w:rsidRPr="003B05FD" w:rsidR="005006F3" w:rsidP="004924B7" w:rsidRDefault="004924B7">
      <w:pPr>
        <w:pStyle w:val="ListParagraph"/>
        <w:numPr>
          <w:ilvl w:val="0"/>
          <w:numId w:val="1"/>
        </w:numPr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L</w:t>
      </w:r>
      <w:r w:rsidRPr="003B05FD" w:rsidR="005006F3">
        <w:rPr>
          <w:rFonts w:ascii="Calisto MT" w:hAnsi="Calisto MT"/>
          <w:sz w:val="20"/>
          <w:szCs w:val="20"/>
        </w:rPr>
        <w:t>ettre de licenciement</w:t>
      </w:r>
    </w:p>
    <w:p w:rsidRPr="003B05FD" w:rsidR="005006F3" w:rsidP="005006F3" w:rsidRDefault="005006F3">
      <w:pPr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L'employeur doit résilier le contrat pour motif grave dans les trois jours ouvrables qui suivent sa connaissance de la faute justifiant le congé. Ce délai commence à courir à l'expiration du jour de la prise de connaissance des faits reprochés.</w:t>
      </w:r>
    </w:p>
    <w:p w:rsidRPr="003B05FD" w:rsidR="005006F3" w:rsidP="004924B7" w:rsidRDefault="005006F3">
      <w:pPr>
        <w:spacing w:after="200"/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Par mesure de prudence, le licenciement sera notifié par lettre recommandée ou par la remise d'un écrit au travailleur que celui-ci signera pour accusé de réception (légalement, aucune formalité n'est requise).</w:t>
      </w:r>
    </w:p>
    <w:p w:rsidRPr="003B05FD" w:rsidR="005006F3" w:rsidP="004924B7" w:rsidRDefault="005006F3">
      <w:pPr>
        <w:pStyle w:val="ListParagraph"/>
        <w:numPr>
          <w:ilvl w:val="0"/>
          <w:numId w:val="1"/>
        </w:numPr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Lettre de notification du motif grave</w:t>
      </w:r>
    </w:p>
    <w:p w:rsidRPr="003B05FD" w:rsidR="005006F3" w:rsidP="005006F3" w:rsidRDefault="005006F3">
      <w:pPr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Le motif grave doit d'autre part être notifié dans les trois jours ouvrables suivant le congé. Ce délai commence à courir à l'expiration du jour au cours duquel le contrat a été résilié.</w:t>
      </w:r>
    </w:p>
    <w:p w:rsidRPr="003B05FD" w:rsidR="005006F3" w:rsidP="005006F3" w:rsidRDefault="005006F3">
      <w:pPr>
        <w:rPr>
          <w:rFonts w:ascii="Calisto MT" w:hAnsi="Calisto MT"/>
          <w:sz w:val="20"/>
          <w:szCs w:val="20"/>
        </w:rPr>
      </w:pPr>
      <w:r w:rsidRPr="003B05FD">
        <w:rPr>
          <w:rFonts w:ascii="Calisto MT" w:hAnsi="Calisto MT"/>
          <w:sz w:val="20"/>
          <w:szCs w:val="20"/>
        </w:rPr>
        <w:t>À peine de nullité, cette notification devra se faire soit par lettre recommandée à la poste, soit par exploit d'huissier de justice, soit encore par la remise d'un écrit au travailleur que celui-ci signera pour accusé de réception.</w:t>
      </w:r>
    </w:p>
    <w:p w:rsidRPr="003B05FD" w:rsidR="007505D5" w:rsidP="005006F3" w:rsidRDefault="005006F3">
      <w:pPr>
        <w:rPr>
          <w:rFonts w:ascii="Calisto MT" w:hAnsi="Calisto MT"/>
          <w:b/>
        </w:rPr>
      </w:pPr>
      <w:r w:rsidRPr="003B05FD">
        <w:rPr>
          <w:rFonts w:ascii="Calisto MT" w:hAnsi="Calisto MT"/>
          <w:b/>
        </w:rPr>
        <w:t>L'employeur veillera à donner une description approfondie et précise du motif grave reproché au travailleur.</w:t>
      </w:r>
    </w:p>
    <w:p w:rsidRPr="003B05FD" w:rsidR="00D93EB4" w:rsidP="00295DA1" w:rsidRDefault="00D93EB4">
      <w:pPr>
        <w:pageBreakBefore/>
        <w:rPr>
          <w:rFonts w:ascii="Calisto MT" w:hAnsi="Calisto MT"/>
          <w:b/>
          <w:sz w:val="28"/>
          <w:szCs w:val="28"/>
        </w:rPr>
      </w:pPr>
      <w:r w:rsidRPr="003B05FD">
        <w:rPr>
          <w:rFonts w:ascii="Calisto MT" w:hAnsi="Calisto MT"/>
          <w:b/>
          <w:sz w:val="28"/>
          <w:szCs w:val="28"/>
        </w:rPr>
        <w:lastRenderedPageBreak/>
        <w:t>Recommandé</w:t>
      </w:r>
    </w:p>
    <w:p w:rsidRPr="003B05FD" w:rsidR="00F0676F" w:rsidP="00F0676F" w:rsidRDefault="001B03F5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79756463"/>
          <w:placeholder>
            <w:docPart w:val="DefaultPlaceholder_-1854013440"/>
          </w:placeholder>
          <w:dataBinding w:prefixMappings="xmlns:ns0='http://ns.adobe.com/data-description/' xmlns:ns1='urn:idocs' " w:xpath="/D90707[1]/personne[1]/prenom[1]" w:storeItemID="{66312BB4-77B6-480C-8EF6-465237403021}"/>
          <w:text/>
        </w:sdtPr>
        <w:sdtEndPr/>
        <w:sdtContent>
          <w:r w:rsidRPr="003B05FD" w:rsidR="008E29BD">
            <w:rPr>
              <w:rFonts w:ascii="Calisto MT" w:hAnsi="Calisto MT"/>
            </w:rPr>
            <w:t>..................</w:t>
          </w:r>
        </w:sdtContent>
      </w:sdt>
      <w:r w:rsidRPr="003B05FD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757991801"/>
          <w:placeholder>
            <w:docPart w:val="DefaultPlaceholder_-1854013440"/>
          </w:placeholder>
          <w:dataBinding w:prefixMappings="xmlns:ns0='http://ns.adobe.com/data-description/' xmlns:ns1='urn:idocs' " w:xpath="/D90707[1]/personne[1]/nom[1]" w:storeItemID="{66312BB4-77B6-480C-8EF6-465237403021}"/>
          <w:text/>
        </w:sdtPr>
        <w:sdtEndPr/>
        <w:sdtContent>
          <w:r w:rsidRPr="003B05FD" w:rsidR="008E29BD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3B05FD" w:rsidR="00F0676F" w:rsidP="00F0676F" w:rsidRDefault="001B03F5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4871151"/>
          <w:placeholder>
            <w:docPart w:val="DefaultPlaceholder_-1854013440"/>
          </w:placeholder>
          <w:dataBinding w:prefixMappings="xmlns:ns0='http://ns.adobe.com/data-description/' xmlns:ns1='urn:idocs' " w:xpath="/D90707[1]/personne[1]/rue[1]" w:storeItemID="{66312BB4-77B6-480C-8EF6-465237403021}"/>
          <w:text/>
        </w:sdtPr>
        <w:sdtEndPr/>
        <w:sdtContent>
          <w:r w:rsidRPr="003B05FD" w:rsidR="008E29BD">
            <w:rPr>
              <w:rFonts w:ascii="Calisto MT" w:hAnsi="Calisto MT"/>
            </w:rPr>
            <w:t>..............................................................</w:t>
          </w:r>
        </w:sdtContent>
      </w:sdt>
      <w:r w:rsidRPr="003B05FD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621722090"/>
          <w:placeholder>
            <w:docPart w:val="DefaultPlaceholder_-1854013440"/>
          </w:placeholder>
          <w:dataBinding w:prefixMappings="xmlns:ns0='http://ns.adobe.com/data-description/' xmlns:ns1='urn:idocs' " w:xpath="/D90707[1]/personne[1]/no_rue[1]" w:storeItemID="{66312BB4-77B6-480C-8EF6-465237403021}"/>
          <w:text/>
        </w:sdtPr>
        <w:sdtEndPr/>
        <w:sdtContent>
          <w:r w:rsidRPr="003B05FD" w:rsidR="008E29BD">
            <w:rPr>
              <w:rFonts w:ascii="Calisto MT" w:hAnsi="Calisto MT"/>
            </w:rPr>
            <w:t>........</w:t>
          </w:r>
        </w:sdtContent>
      </w:sdt>
      <w:r w:rsidRPr="003B05FD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217943466"/>
          <w:placeholder>
            <w:docPart w:val="DefaultPlaceholder_-1854013440"/>
          </w:placeholder>
          <w:dataBinding w:prefixMappings="xmlns:ns0='http://ns.adobe.com/data-description/' xmlns:ns1='urn:idocs' " w:xpath="/D90707[1]/personne[1]/no_boite[1]" w:storeItemID="{66312BB4-77B6-480C-8EF6-465237403021}"/>
          <w:text/>
        </w:sdtPr>
        <w:sdtEndPr/>
        <w:sdtContent>
          <w:r w:rsidRPr="003B05FD" w:rsidR="008E29BD">
            <w:rPr>
              <w:rFonts w:ascii="Calisto MT" w:hAnsi="Calisto MT"/>
            </w:rPr>
            <w:t>........</w:t>
          </w:r>
        </w:sdtContent>
      </w:sdt>
    </w:p>
    <w:p w:rsidRPr="003B05FD" w:rsidR="00F0676F" w:rsidP="00F0676F" w:rsidRDefault="001B03F5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423702541"/>
          <w:placeholder>
            <w:docPart w:val="DefaultPlaceholder_-1854013440"/>
          </w:placeholder>
          <w:dataBinding w:prefixMappings="xmlns:ns0='http://ns.adobe.com/data-description/' xmlns:ns1='urn:idocs' " w:xpath="/D90707[1]/personne[1]/cd_postal[1]" w:storeItemID="{66312BB4-77B6-480C-8EF6-465237403021}"/>
          <w:text/>
        </w:sdtPr>
        <w:sdtEndPr/>
        <w:sdtContent>
          <w:r w:rsidRPr="003B05FD" w:rsidR="008E29BD">
            <w:rPr>
              <w:rFonts w:ascii="Calisto MT" w:hAnsi="Calisto MT"/>
            </w:rPr>
            <w:t>..................</w:t>
          </w:r>
        </w:sdtContent>
      </w:sdt>
      <w:r w:rsidRPr="003B05FD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023097493"/>
          <w:placeholder>
            <w:docPart w:val="DefaultPlaceholder_-1854013440"/>
          </w:placeholder>
          <w:dataBinding w:prefixMappings="xmlns:ns0='http://ns.adobe.com/data-description/' xmlns:ns1='urn:idocs' " w:xpath="/D90707[1]/personne[1]/localite[1]" w:storeItemID="{66312BB4-77B6-480C-8EF6-465237403021}"/>
          <w:text/>
        </w:sdtPr>
        <w:sdtEndPr/>
        <w:sdtContent>
          <w:r w:rsidRPr="003B05FD" w:rsidR="008E29BD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3B05FD" w:rsidR="00F0676F" w:rsidP="008E32F9" w:rsidRDefault="001B03F5">
      <w:pPr>
        <w:spacing w:before="1000" w:after="300"/>
        <w:rPr>
          <w:rFonts w:ascii="Calisto MT" w:hAnsi="Calisto MT"/>
        </w:rPr>
      </w:pPr>
      <w:sdt>
        <w:sdtPr>
          <w:rPr>
            <w:rFonts w:ascii="Calisto MT" w:hAnsi="Calisto MT"/>
          </w:rPr>
          <w:id w:val="-828824679"/>
          <w:placeholder>
            <w:docPart w:val="DefaultPlaceholder_-1854013439"/>
          </w:placeholder>
          <w:dataBinding w:prefixMappings="xmlns:ns0='http://ns.adobe.com/data-description/' xmlns:ns1='urn:idocs' " w:xpath="/D90707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Pr="003B05FD" w:rsidR="00B36AD3">
            <w:rPr>
              <w:rFonts w:ascii="Calisto MT" w:hAnsi="Calisto MT"/>
            </w:rPr>
            <w:t>Madame, Monsieur</w:t>
          </w:r>
        </w:sdtContent>
      </w:sdt>
      <w:r w:rsidRPr="003B05FD" w:rsidR="00C21D66">
        <w:rPr>
          <w:rFonts w:ascii="Calisto MT" w:hAnsi="Calisto MT"/>
        </w:rPr>
        <w:t>,</w:t>
      </w:r>
    </w:p>
    <w:p w:rsidRPr="003B05FD" w:rsidR="008E32F9" w:rsidP="008E32F9" w:rsidRDefault="008E32F9">
      <w:pPr>
        <w:rPr>
          <w:rFonts w:ascii="Calisto MT" w:hAnsi="Calisto MT"/>
        </w:rPr>
      </w:pPr>
      <w:r w:rsidRPr="003B05FD">
        <w:rPr>
          <w:rFonts w:ascii="Calisto MT" w:hAnsi="Calisto MT"/>
        </w:rPr>
        <w:t xml:space="preserve">Le soussigné </w:t>
      </w:r>
      <w:sdt>
        <w:sdtPr>
          <w:rPr>
            <w:rFonts w:ascii="Calisto MT" w:hAnsi="Calisto MT"/>
          </w:rPr>
          <w:id w:val="-2026010675"/>
          <w:placeholder>
            <w:docPart w:val="DefaultPlaceholder_-1854013440"/>
          </w:placeholder>
          <w:text/>
        </w:sdtPr>
        <w:sdtEndPr/>
        <w:sdtContent>
          <w:r w:rsidRPr="003B05FD">
            <w:rPr>
              <w:rFonts w:ascii="Calisto MT" w:hAnsi="Calisto MT"/>
            </w:rPr>
            <w:t>..................</w:t>
          </w:r>
        </w:sdtContent>
      </w:sdt>
      <w:r w:rsidRPr="003B05FD">
        <w:rPr>
          <w:rFonts w:ascii="Calisto MT" w:hAnsi="Calisto MT"/>
        </w:rPr>
        <w:t>, dûment mandat</w:t>
      </w:r>
      <w:r w:rsidRPr="003B05FD" w:rsidR="00930F0B">
        <w:rPr>
          <w:rFonts w:ascii="Calisto MT" w:hAnsi="Calisto MT"/>
        </w:rPr>
        <w:t>é</w:t>
      </w:r>
      <w:r w:rsidRPr="003B05FD">
        <w:rPr>
          <w:rFonts w:ascii="Calisto MT" w:hAnsi="Calisto MT"/>
        </w:rPr>
        <w:t xml:space="preserve"> par l’employeur :</w:t>
      </w:r>
    </w:p>
    <w:p w:rsidRPr="003B05FD" w:rsidR="008E32F9" w:rsidP="008E32F9" w:rsidRDefault="001B03F5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104919368"/>
          <w:placeholder>
            <w:docPart w:val="DefaultPlaceholder_-1854013440"/>
          </w:placeholder>
          <w:dataBinding w:prefixMappings="xmlns:ns0='http://ns.adobe.com/data-description/' xmlns:ns1='urn:idocs' " w:xpath="/D90707[1]/ad_affilies[1]/denomination[1]" w:storeItemID="{66312BB4-77B6-480C-8EF6-465237403021}"/>
          <w:text/>
        </w:sdtPr>
        <w:sdtEndPr/>
        <w:sdtContent>
          <w:r w:rsidRPr="003B05FD" w:rsidR="00C81F7B">
            <w:rPr>
              <w:rFonts w:ascii="Calisto MT" w:hAnsi="Calisto MT"/>
            </w:rPr>
            <w:t>..................</w:t>
          </w:r>
        </w:sdtContent>
      </w:sdt>
      <w:r w:rsidRPr="003B05FD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263762395"/>
          <w:placeholder>
            <w:docPart w:val="DefaultPlaceholder_-1854013440"/>
          </w:placeholder>
          <w:dataBinding w:prefixMappings="xmlns:ns0='http://ns.adobe.com/data-description/' xmlns:ns1='urn:idocs' " w:xpath="/D90707[1]/ad_affilies[1]/denomination_cpl[1]" w:storeItemID="{66312BB4-77B6-480C-8EF6-465237403021}"/>
          <w:text/>
        </w:sdtPr>
        <w:sdtEndPr/>
        <w:sdtContent>
          <w:r w:rsidRPr="003B05FD" w:rsidR="00C81F7B">
            <w:rPr>
              <w:rFonts w:ascii="Calisto MT" w:hAnsi="Calisto MT"/>
            </w:rPr>
            <w:t>..................</w:t>
          </w:r>
        </w:sdtContent>
      </w:sdt>
    </w:p>
    <w:p w:rsidRPr="003B05FD" w:rsidR="008E32F9" w:rsidP="008E32F9" w:rsidRDefault="001B03F5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842659938"/>
          <w:placeholder>
            <w:docPart w:val="DefaultPlaceholder_-1854013440"/>
          </w:placeholder>
          <w:dataBinding w:prefixMappings="xmlns:ns0='http://ns.adobe.com/data-description/' xmlns:ns1='urn:idocs' " w:xpath="/D90707[1]/ad_affilies[1]/rue[1]" w:storeItemID="{66312BB4-77B6-480C-8EF6-465237403021}"/>
          <w:text/>
        </w:sdtPr>
        <w:sdtEndPr/>
        <w:sdtContent>
          <w:r w:rsidRPr="003B05FD" w:rsidR="00C81F7B">
            <w:rPr>
              <w:rFonts w:ascii="Calisto MT" w:hAnsi="Calisto MT"/>
            </w:rPr>
            <w:t>..................</w:t>
          </w:r>
        </w:sdtContent>
      </w:sdt>
      <w:r w:rsidRPr="003B05FD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04933880"/>
          <w:placeholder>
            <w:docPart w:val="DefaultPlaceholder_-1854013440"/>
          </w:placeholder>
          <w:dataBinding w:prefixMappings="xmlns:ns0='http://ns.adobe.com/data-description/' xmlns:ns1='urn:idocs' " w:xpath="/D90707[1]/ad_affilies[1]/no_rue[1]" w:storeItemID="{66312BB4-77B6-480C-8EF6-465237403021}"/>
          <w:text/>
        </w:sdtPr>
        <w:sdtEndPr/>
        <w:sdtContent>
          <w:r w:rsidRPr="003B05FD" w:rsidR="00C81F7B">
            <w:rPr>
              <w:rFonts w:ascii="Calisto MT" w:hAnsi="Calisto MT"/>
            </w:rPr>
            <w:t>........</w:t>
          </w:r>
        </w:sdtContent>
      </w:sdt>
      <w:r w:rsidRPr="003B05FD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71534763"/>
          <w:placeholder>
            <w:docPart w:val="DefaultPlaceholder_-1854013440"/>
          </w:placeholder>
          <w:dataBinding w:prefixMappings="xmlns:ns0='http://ns.adobe.com/data-description/' xmlns:ns1='urn:idocs' " w:xpath="/D90707[1]/ad_affilies[1]/boite[1]" w:storeItemID="{66312BB4-77B6-480C-8EF6-465237403021}"/>
          <w:text/>
        </w:sdtPr>
        <w:sdtEndPr/>
        <w:sdtContent>
          <w:r w:rsidRPr="003B05FD" w:rsidR="00C81F7B">
            <w:rPr>
              <w:rFonts w:ascii="Calisto MT" w:hAnsi="Calisto MT"/>
            </w:rPr>
            <w:t>.........</w:t>
          </w:r>
        </w:sdtContent>
      </w:sdt>
    </w:p>
    <w:p w:rsidRPr="003B05FD" w:rsidR="009F6803" w:rsidP="001B03F5" w:rsidRDefault="001B03F5">
      <w:pPr>
        <w:spacing w:after="200"/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835585232"/>
          <w:placeholder>
            <w:docPart w:val="DefaultPlaceholder_-1854013440"/>
          </w:placeholder>
          <w:dataBinding w:prefixMappings="xmlns:ns0='http://ns.adobe.com/data-description/' xmlns:ns1='urn:idocs' " w:xpath="/D90707[1]/ad_affilies[1]/cd_postal[1]" w:storeItemID="{66312BB4-77B6-480C-8EF6-465237403021}"/>
          <w:text/>
        </w:sdtPr>
        <w:sdtEndPr/>
        <w:sdtContent>
          <w:r w:rsidRPr="003B05FD" w:rsidR="00C81F7B">
            <w:rPr>
              <w:rFonts w:ascii="Calisto MT" w:hAnsi="Calisto MT"/>
            </w:rPr>
            <w:t>..................</w:t>
          </w:r>
        </w:sdtContent>
      </w:sdt>
      <w:r w:rsidRPr="003B05FD" w:rsidR="009F6803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682323806"/>
          <w:placeholder>
            <w:docPart w:val="DefaultPlaceholder_-1854013440"/>
          </w:placeholder>
          <w:dataBinding w:prefixMappings="xmlns:ns0='http://ns.adobe.com/data-description/' xmlns:ns1='urn:idocs' " w:xpath="/D90707[1]/ad_affilies[1]/localite[1]" w:storeItemID="{66312BB4-77B6-480C-8EF6-465237403021}"/>
          <w:text/>
        </w:sdtPr>
        <w:sdtEndPr/>
        <w:sdtContent>
          <w:r w:rsidRPr="003B05FD" w:rsidR="00C81F7B">
            <w:rPr>
              <w:rFonts w:ascii="Calisto MT" w:hAnsi="Calisto MT"/>
            </w:rPr>
            <w:t>..................</w:t>
          </w:r>
        </w:sdtContent>
      </w:sdt>
    </w:p>
    <w:p w:rsidRPr="003B05FD" w:rsidR="007505D5" w:rsidP="001B03F5" w:rsidRDefault="007505D5">
      <w:pPr>
        <w:spacing w:after="200"/>
        <w:rPr>
          <w:rFonts w:ascii="Calisto MT" w:hAnsi="Calisto MT"/>
        </w:rPr>
      </w:pPr>
      <w:r w:rsidRPr="003B05FD">
        <w:rPr>
          <w:rFonts w:ascii="Calisto MT" w:hAnsi="Calisto MT"/>
        </w:rPr>
        <w:t>a le regret de vous faire savoir qu'il a été décidé de mettre fin à votre contrat de travail.</w:t>
      </w:r>
    </w:p>
    <w:p w:rsidRPr="003B05FD" w:rsidR="008A4346" w:rsidP="001B03F5" w:rsidRDefault="008A4346">
      <w:pPr>
        <w:spacing w:after="200"/>
        <w:rPr>
          <w:rFonts w:ascii="Calisto MT" w:hAnsi="Calisto MT"/>
        </w:rPr>
      </w:pPr>
      <w:r w:rsidRPr="003B05FD">
        <w:rPr>
          <w:rFonts w:ascii="Calisto MT" w:hAnsi="Calisto MT"/>
        </w:rPr>
        <w:t>À</w:t>
      </w:r>
      <w:r w:rsidRPr="003B05FD" w:rsidR="007505D5">
        <w:rPr>
          <w:rFonts w:ascii="Calisto MT" w:hAnsi="Calisto MT"/>
        </w:rPr>
        <w:t xml:space="preserve"> la date du </w:t>
      </w:r>
      <w:sdt>
        <w:sdtPr>
          <w:rPr>
            <w:rFonts w:ascii="Calisto MT" w:hAnsi="Calisto MT"/>
          </w:rPr>
          <w:id w:val="-1670094271"/>
          <w:placeholder>
            <w:docPart w:val="DefaultPlaceholder_-1854013438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3B05FD" w:rsidR="007505D5">
            <w:rPr>
              <w:rFonts w:ascii="Calisto MT" w:hAnsi="Calisto MT"/>
            </w:rPr>
            <w:t>..../..../.........</w:t>
          </w:r>
        </w:sdtContent>
      </w:sdt>
      <w:r w:rsidRPr="003B05FD" w:rsidR="007505D5">
        <w:rPr>
          <w:rFonts w:ascii="Calisto MT" w:hAnsi="Calisto MT"/>
        </w:rPr>
        <w:t xml:space="preserve"> nous avons en effet pris connaissance</w:t>
      </w:r>
      <w:r w:rsidRPr="003B05FD">
        <w:rPr>
          <w:rFonts w:ascii="Calisto MT" w:hAnsi="Calisto MT"/>
        </w:rPr>
        <w:t xml:space="preserve"> d'une faute grave que vous avez commise et qui constitue un motif grave nous autorisant à mettre fin au contrat sans préavis ni indemnité.</w:t>
      </w:r>
    </w:p>
    <w:p w:rsidRPr="003B05FD" w:rsidR="008A4346" w:rsidP="001B03F5" w:rsidRDefault="008A4346">
      <w:pPr>
        <w:spacing w:after="200"/>
        <w:rPr>
          <w:rFonts w:ascii="Calisto MT" w:hAnsi="Calisto MT"/>
        </w:rPr>
      </w:pPr>
      <w:r w:rsidRPr="003B05FD">
        <w:rPr>
          <w:rFonts w:ascii="Calisto MT" w:hAnsi="Calisto MT"/>
        </w:rPr>
        <w:t>Par la présente, nous vous signifions dès lors votre licenciement immédiat.</w:t>
      </w:r>
    </w:p>
    <w:p w:rsidRPr="003B05FD" w:rsidR="008A4346" w:rsidP="001B03F5" w:rsidRDefault="008A4346">
      <w:pPr>
        <w:spacing w:after="200"/>
        <w:rPr>
          <w:rFonts w:ascii="Calisto MT" w:hAnsi="Calisto MT"/>
        </w:rPr>
      </w:pPr>
      <w:r w:rsidRPr="003B05FD">
        <w:rPr>
          <w:rFonts w:ascii="Calisto MT" w:hAnsi="Calisto MT"/>
        </w:rPr>
        <w:t>Le motif grave qui justifie ce licenciement vous sera notifié dans le délai prévu par la loi du 3 juillet 1978 relative aux contrats de travail.</w:t>
      </w:r>
    </w:p>
    <w:p w:rsidRPr="003B05FD" w:rsidR="00A32AE1" w:rsidP="00A32AE1" w:rsidRDefault="00A32AE1">
      <w:pPr>
        <w:spacing w:before="500" w:after="1000"/>
        <w:rPr>
          <w:rFonts w:ascii="Calisto MT" w:hAnsi="Calisto MT"/>
        </w:rPr>
      </w:pPr>
      <w:r w:rsidRPr="003B05FD">
        <w:rPr>
          <w:rFonts w:ascii="Calisto MT" w:hAnsi="Calisto MT"/>
        </w:rPr>
        <w:t xml:space="preserve">Fait à </w:t>
      </w:r>
      <w:sdt>
        <w:sdtPr>
          <w:rPr>
            <w:rFonts w:ascii="Calisto MT" w:hAnsi="Calisto MT"/>
          </w:rPr>
          <w:id w:val="-432823004"/>
          <w:placeholder>
            <w:docPart w:val="BD4DF5593CC74BE081CA1E733EF01142"/>
          </w:placeholder>
          <w:text/>
        </w:sdtPr>
        <w:sdtEndPr/>
        <w:sdtContent>
          <w:r w:rsidRPr="003B05FD">
            <w:rPr>
              <w:rFonts w:ascii="Calisto MT" w:hAnsi="Calisto MT"/>
            </w:rPr>
            <w:t>..........</w:t>
          </w:r>
        </w:sdtContent>
      </w:sdt>
      <w:r w:rsidRPr="003B05FD">
        <w:rPr>
          <w:rFonts w:ascii="Calisto MT" w:hAnsi="Calisto MT"/>
        </w:rPr>
        <w:t xml:space="preserve">, le </w:t>
      </w:r>
      <w:sdt>
        <w:sdtPr>
          <w:rPr>
            <w:rFonts w:ascii="Calisto MT" w:hAnsi="Calisto MT"/>
          </w:rPr>
          <w:id w:val="613331826"/>
          <w:placeholder>
            <w:docPart w:val="EA85CF9EF09F4648B2D75375D95CA12F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3B05FD">
            <w:rPr>
              <w:rFonts w:ascii="Calisto MT" w:hAnsi="Calisto MT"/>
            </w:rPr>
            <w:t>...../...../..........</w:t>
          </w:r>
        </w:sdtContent>
      </w:sdt>
    </w:p>
    <w:p w:rsidRPr="003B05FD" w:rsidR="00E74426" w:rsidP="00A32AE1" w:rsidRDefault="00E74426">
      <w:pPr>
        <w:jc w:val="right"/>
        <w:rPr>
          <w:rFonts w:ascii="Calisto MT" w:hAnsi="Calisto MT"/>
        </w:rPr>
        <w:sectPr w:rsidRPr="003B05FD" w:rsidR="00E74426" w:rsidSect="001532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3B05FD" w:rsidR="00A32AE1" w:rsidP="00E74426" w:rsidRDefault="00A32AE1">
      <w:pPr>
        <w:jc w:val="center"/>
        <w:rPr>
          <w:rFonts w:ascii="Calisto MT" w:hAnsi="Calisto MT"/>
        </w:rPr>
      </w:pPr>
      <w:r w:rsidRPr="003B05FD">
        <w:rPr>
          <w:rFonts w:ascii="Calisto MT" w:hAnsi="Calisto MT"/>
        </w:rPr>
        <w:t>Signature d</w:t>
      </w:r>
      <w:r w:rsidRPr="003B05FD" w:rsidR="00E74426">
        <w:rPr>
          <w:rFonts w:ascii="Calisto MT" w:hAnsi="Calisto MT"/>
        </w:rPr>
        <w:t>u travailleur pour réception</w:t>
      </w:r>
      <w:r w:rsidRPr="003B05FD" w:rsidR="00E74426">
        <w:rPr>
          <w:rFonts w:ascii="Calisto MT" w:hAnsi="Calisto MT"/>
        </w:rPr>
        <w:br w:type="column"/>
      </w:r>
      <w:r w:rsidRPr="003B05FD" w:rsidR="00E74426">
        <w:rPr>
          <w:rFonts w:ascii="Calisto MT" w:hAnsi="Calisto MT"/>
        </w:rPr>
        <w:t>Signature de l’employeur</w:t>
      </w:r>
    </w:p>
    <w:sectPr w:rsidRPr="003B05FD" w:rsidR="00A32AE1" w:rsidSect="00E74426">
      <w:type w:val="continuous"/>
      <w:pgSz w:w="11906" w:h="16838"/>
      <w:pgMar w:top="1440" w:right="1440" w:bottom="1440" w:left="144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  <w:embedRegular w:fontKey="{91531E75-B028-48B5-B04F-9C8C3170D9BB}" r:id="rId1"/>
    <w:embedBold w:fontKey="{F45E33A7-E082-42F5-B39A-3F37DF847A18}" r:id="rId2"/>
    <w:embedItalic w:fontKey="{703ED3B4-346B-4E78-981D-2AC74776AA73}" r:id="rId3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5E0E"/>
    <w:multiLevelType w:val="hybridMultilevel"/>
    <w:tmpl w:val="27403138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3"/>
    <w:rsid w:val="00076BFA"/>
    <w:rsid w:val="00153243"/>
    <w:rsid w:val="001B03F5"/>
    <w:rsid w:val="00295DA1"/>
    <w:rsid w:val="002B4DBD"/>
    <w:rsid w:val="002F3919"/>
    <w:rsid w:val="003B05FD"/>
    <w:rsid w:val="003E4702"/>
    <w:rsid w:val="004924B7"/>
    <w:rsid w:val="004C5E15"/>
    <w:rsid w:val="005006F3"/>
    <w:rsid w:val="00500E7D"/>
    <w:rsid w:val="005665F6"/>
    <w:rsid w:val="005F3124"/>
    <w:rsid w:val="005F75F2"/>
    <w:rsid w:val="0068298D"/>
    <w:rsid w:val="00734827"/>
    <w:rsid w:val="007505D5"/>
    <w:rsid w:val="00795FC0"/>
    <w:rsid w:val="007F4DF2"/>
    <w:rsid w:val="00815EEB"/>
    <w:rsid w:val="00855794"/>
    <w:rsid w:val="008A4346"/>
    <w:rsid w:val="008E29BD"/>
    <w:rsid w:val="008E32F9"/>
    <w:rsid w:val="00930F0B"/>
    <w:rsid w:val="00956FB7"/>
    <w:rsid w:val="009A3807"/>
    <w:rsid w:val="009F6803"/>
    <w:rsid w:val="00A17982"/>
    <w:rsid w:val="00A32AE1"/>
    <w:rsid w:val="00B12723"/>
    <w:rsid w:val="00B36AD3"/>
    <w:rsid w:val="00C21D66"/>
    <w:rsid w:val="00C81F7B"/>
    <w:rsid w:val="00D32E4B"/>
    <w:rsid w:val="00D93EB4"/>
    <w:rsid w:val="00DC3C3B"/>
    <w:rsid w:val="00E44F3A"/>
    <w:rsid w:val="00E62A68"/>
    <w:rsid w:val="00E74426"/>
    <w:rsid w:val="00ED367C"/>
    <w:rsid w:val="00F0676F"/>
    <w:rsid w:val="00F81B67"/>
    <w:rsid w:val="00F8330E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18296488-B75D-490D-9331-90574FC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EB4"/>
    <w:pPr>
      <w:widowControl w:val="0"/>
      <w:spacing w:after="100" w:line="240" w:lineRule="auto"/>
      <w:jc w:val="both"/>
    </w:pPr>
    <w:rPr>
      <w:rFonts w:ascii="Minion Pro" w:hAnsi="Minion Pro"/>
      <w:lang w:val="fr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76F"/>
    <w:rPr>
      <w:color w:val="808080"/>
    </w:rPr>
  </w:style>
  <w:style w:type="paragraph" w:styleId="ContratBody" w:customStyle="1">
    <w:name w:val="Contrat_Body"/>
    <w:uiPriority w:val="1"/>
    <w:qFormat/>
    <w:rsid w:val="00A32AE1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ListParagraph">
    <w:name w:val="List Paragraph"/>
    <w:basedOn w:val="Normal"/>
    <w:uiPriority w:val="34"/>
    <w:qFormat/>
    <w:rsid w:val="0049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glossaryDocument" Target="glossary/document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3613c4894ec34ca0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4FE-E0FD-43BD-970C-438F4476AD1B}"/>
      </w:docPartPr>
      <w:docPartBody>
        <w:p w:rsidR="00B40BE8" w:rsidRDefault="001F5F8C"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6525-D6A2-4C2C-9051-4376EC5F26FB}"/>
      </w:docPartPr>
      <w:docPartBody>
        <w:p w:rsidR="00B40BE8" w:rsidRDefault="001F5F8C">
          <w:r w:rsidRPr="007623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4DF5593CC74BE081CA1E733EF0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A492-B7E5-43C1-859D-7E7F65F7DF44}"/>
      </w:docPartPr>
      <w:docPartBody>
        <w:p w:rsidR="00B40BE8" w:rsidP="001F5F8C" w:rsidRDefault="001F5F8C">
          <w:pPr>
            <w:pStyle w:val="BD4DF5593CC74BE081CA1E733EF01142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5CF9EF09F4648B2D75375D95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87B-BFF5-4A47-80D0-D4E9E500C894}"/>
      </w:docPartPr>
      <w:docPartBody>
        <w:p w:rsidR="00B40BE8" w:rsidP="001F5F8C" w:rsidRDefault="001F5F8C">
          <w:pPr>
            <w:pStyle w:val="EA85CF9EF09F4648B2D75375D95CA12F"/>
          </w:pPr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037B-855F-40A5-BD00-A92B4827CF42}"/>
      </w:docPartPr>
      <w:docPartBody>
        <w:p w:rsidR="00412559" w:rsidRDefault="00B40BE8">
          <w:r w:rsidRPr="006214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C"/>
    <w:rsid w:val="00021AB8"/>
    <w:rsid w:val="000A2D1D"/>
    <w:rsid w:val="000D71DE"/>
    <w:rsid w:val="00162463"/>
    <w:rsid w:val="001E49B0"/>
    <w:rsid w:val="001F5F8C"/>
    <w:rsid w:val="00345CA6"/>
    <w:rsid w:val="00412559"/>
    <w:rsid w:val="00433FCA"/>
    <w:rsid w:val="00484691"/>
    <w:rsid w:val="00567B42"/>
    <w:rsid w:val="008804F9"/>
    <w:rsid w:val="008E7C63"/>
    <w:rsid w:val="0098109D"/>
    <w:rsid w:val="00AD7B9A"/>
    <w:rsid w:val="00B40BE8"/>
    <w:rsid w:val="00E10621"/>
    <w:rsid w:val="00E97452"/>
    <w:rsid w:val="00E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BE8"/>
    <w:rPr>
      <w:color w:val="808080"/>
    </w:rPr>
  </w:style>
  <w:style w:type="paragraph" w:styleId="BD4DF5593CC74BE081CA1E733EF01142" w:customStyle="1">
    <w:name w:val="BD4DF5593CC74BE081CA1E733EF01142"/>
    <w:rsid w:val="001F5F8C"/>
  </w:style>
  <w:style w:type="paragraph" w:styleId="EA85CF9EF09F4648B2D75375D95CA12F" w:customStyle="1">
    <w:name w:val="EA85CF9EF09F4648B2D75375D95CA12F"/>
    <w:rsid w:val="001F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0707 xmlns:dd="http://ns.adobe.com/data-description/" xmlns:idocs="urn:idocs">
  <ad_affilies idocs:data="table">
    <no_affilie/>
    <profil/>
    <denomination>..................</denomination>
    <denomination_cpl>..................</denomination_cpl>
    <rue>..................</rue>
    <no_rue>........</no_rue>
    <boite>.........</boite>
    <cd_postal_inter/>
    <cd_postal>..................</cd_postal>
    <localite>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..............................................................</nom>
    <prenom>..................</prenom>
    <rue>..............................................................</rue>
    <no_rue>........</no_rue>
    <no_boite>........</no_boite>
    <cd_pays/>
    <cd_postal>..................</cd_postal>
    <localite>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</D90707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180</ap:TotalTime>
  <ap:Pages>2</ap:Pages>
  <ap:Words>387</ap:Words>
  <ap:Characters>2210</ap:Characters>
  <ap:Application>Microsoft Office Word</ap:Application>
  <ap:DocSecurity>0</ap:DocSecurity>
  <ap:Lines>18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Licenciement pour motif grave</vt:lpstr>
    </vt:vector>
  </ap:TitlesOfParts>
  <ap:Company>Group S</ap:Company>
  <ap:LinksUpToDate>false</ap:LinksUpToDate>
  <ap:CharactersWithSpaces>2592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Licenciement pour motif grave (1ère étape)</dc:title>
  <dc:subject/>
  <dc:creator>POUPE Arnaud</dc:creator>
  <cp:keywords/>
  <dc:description/>
  <cp:lastModifiedBy>POUPE Arnaud</cp:lastModifiedBy>
  <cp:revision>36</cp:revision>
  <dcterms:created xsi:type="dcterms:W3CDTF">2018-04-24T07:14:00Z</dcterms:created>
  <dcterms:modified xsi:type="dcterms:W3CDTF">2021-01-15T09:06:00Z</dcterms:modified>
</cp:coreProperties>
</file>