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6D4D" w:rsidR="00310B34" w:rsidP="00310B34" w:rsidRDefault="00310B34">
      <w:pPr>
        <w:pStyle w:val="ContratBody"/>
        <w:spacing w:after="0"/>
        <w:jc w:val="left"/>
        <w:rPr>
          <w:b/>
          <w:sz w:val="28"/>
          <w:szCs w:val="28"/>
          <w:lang w:val="nl-BE"/>
        </w:rPr>
      </w:pPr>
      <w:r w:rsidRPr="00EE6D4D">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EE6D4D" w:rsidR="00807276" w:rsidP="00310B34" w:rsidRDefault="001F19A4">
      <w:pPr>
        <w:pStyle w:val="ContratBody"/>
        <w:spacing w:after="1000"/>
        <w:ind w:left="1219"/>
        <w:jc w:val="center"/>
        <w:rPr>
          <w:b/>
          <w:sz w:val="28"/>
          <w:szCs w:val="28"/>
          <w:lang w:val="nl-BE"/>
        </w:rPr>
      </w:pPr>
      <w:r w:rsidRPr="001F19A4">
        <w:rPr>
          <w:b/>
          <w:sz w:val="28"/>
          <w:szCs w:val="28"/>
          <w:lang w:val="nl-BE"/>
        </w:rPr>
        <w:t>Bijlage bij de arbeidsovereenkomst wijziging arbeidsregime</w:t>
      </w:r>
      <w:r>
        <w:rPr>
          <w:b/>
          <w:sz w:val="28"/>
          <w:szCs w:val="28"/>
          <w:lang w:val="nl-BE"/>
        </w:rPr>
        <w:t> </w:t>
      </w:r>
      <w:r w:rsidRPr="001F19A4">
        <w:rPr>
          <w:b/>
          <w:sz w:val="28"/>
          <w:szCs w:val="28"/>
          <w:lang w:val="nl-BE"/>
        </w:rPr>
        <w:t>–</w:t>
      </w:r>
      <w:r>
        <w:rPr>
          <w:b/>
          <w:sz w:val="28"/>
          <w:szCs w:val="28"/>
          <w:lang w:val="nl-BE"/>
        </w:rPr>
        <w:t> </w:t>
      </w:r>
      <w:r w:rsidRPr="001F19A4">
        <w:rPr>
          <w:b/>
          <w:sz w:val="28"/>
          <w:szCs w:val="28"/>
          <w:lang w:val="nl-BE"/>
        </w:rPr>
        <w:t>gedeeltelijke werkhervatting wegens arbeidsongeschiktheid</w:t>
      </w:r>
    </w:p>
    <w:p w:rsidRPr="00EE6D4D" w:rsidR="008678CA" w:rsidP="00807276" w:rsidRDefault="00FD1A8F">
      <w:pPr>
        <w:pStyle w:val="ContratBody"/>
        <w:rPr>
          <w:lang w:val="nl-BE"/>
        </w:rPr>
      </w:pPr>
      <w:r w:rsidRPr="00EE6D4D">
        <w:rPr>
          <w:lang w:val="nl-BE"/>
        </w:rPr>
        <w:t>Tussen</w:t>
      </w:r>
      <w:r w:rsidRPr="00EE6D4D" w:rsidR="00807276">
        <w:rPr>
          <w:lang w:val="nl-BE"/>
        </w:rPr>
        <w:t>:</w:t>
      </w:r>
    </w:p>
    <w:p w:rsidRPr="00EE6D4D" w:rsidR="00807276" w:rsidP="00807276" w:rsidRDefault="001217DB">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EE6D4D" w:rsidR="00FD1A8F">
            <w:rPr>
              <w:lang w:val="nl-BE"/>
            </w:rPr>
            <w:t>Mijnheer/Mevrouw</w:t>
          </w:r>
        </w:sdtContent>
      </w:sdt>
      <w:r w:rsidRPr="00EE6D4D" w:rsidR="007777C6">
        <w:rPr>
          <w:lang w:val="nl-BE"/>
        </w:rPr>
        <w:t xml:space="preserve"> </w:t>
      </w:r>
      <w:sdt>
        <w:sdtPr>
          <w:rPr>
            <w:lang w:val="nl-BE"/>
          </w:rPr>
          <w:id w:val="1165360755"/>
          <w:placeholder>
            <w:docPart w:val="DefaultPlaceholder_-1854013440"/>
          </w:placeholder>
          <w:text/>
        </w:sdtPr>
        <w:sdtEndPr/>
        <w:sdtContent>
          <w:r w:rsidRPr="00EE6D4D" w:rsidR="003D26F2">
            <w:rPr>
              <w:lang w:val="nl-BE"/>
            </w:rPr>
            <w:t>....................................................................................................</w:t>
          </w:r>
        </w:sdtContent>
      </w:sdt>
      <w:r w:rsidRPr="00EE6D4D" w:rsidR="00807276">
        <w:rPr>
          <w:lang w:val="nl-BE"/>
        </w:rPr>
        <w:br/>
      </w:r>
      <w:r w:rsidRPr="00EE6D4D" w:rsidR="00FD1A8F">
        <w:rPr>
          <w:lang w:val="nl-BE"/>
        </w:rPr>
        <w:t>optredend als gevolmachtigde van de werkgever</w:t>
      </w:r>
      <w:r w:rsidRPr="00EE6D4D" w:rsidR="00807276">
        <w:rPr>
          <w:lang w:val="nl-BE"/>
        </w:rPr>
        <w:t> :</w:t>
      </w:r>
      <w:r w:rsidRPr="00EE6D4D"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90[1]/ad_affilies[1]/denomination[1]" w:storeItemID="{78DDB151-C6B9-4227-B162-2C930B2FFB0B}"/>
          <w:text/>
        </w:sdtPr>
        <w:sdtEndPr/>
        <w:sdtContent>
          <w:r w:rsidR="00BB120B">
            <w:rPr>
              <w:lang w:val="nl-BE"/>
            </w:rPr>
            <w:t>................................................................</w:t>
          </w:r>
        </w:sdtContent>
      </w:sdt>
      <w:r w:rsidRPr="00EE6D4D" w:rsidR="00807276">
        <w:rPr>
          <w:lang w:val="nl-BE"/>
        </w:rPr>
        <w:br/>
      </w:r>
      <w:r w:rsidRPr="00EE6D4D" w:rsidR="00FD1A8F">
        <w:rPr>
          <w:lang w:val="nl-BE"/>
        </w:rPr>
        <w:t>straat</w:t>
      </w:r>
      <w:r w:rsidRPr="00EE6D4D"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90[1]/ad_affilies[1]/rue[1]" w:storeItemID="{78DDB151-C6B9-4227-B162-2C930B2FFB0B}"/>
          <w:text/>
        </w:sdtPr>
        <w:sdtEndPr/>
        <w:sdtContent>
          <w:r w:rsidR="00BB120B">
            <w:rPr>
              <w:lang w:val="nl-BE"/>
            </w:rPr>
            <w:t>..........................................................................................</w:t>
          </w:r>
        </w:sdtContent>
      </w:sdt>
      <w:r w:rsidRPr="00EE6D4D" w:rsidR="00D062B0">
        <w:rPr>
          <w:lang w:val="nl-BE"/>
        </w:rPr>
        <w:t xml:space="preserve"> </w:t>
      </w:r>
      <w:r w:rsidRPr="00EE6D4D" w:rsidR="00807276">
        <w:rPr>
          <w:lang w:val="nl-BE"/>
        </w:rPr>
        <w:t>n</w:t>
      </w:r>
      <w:r w:rsidRPr="00EE6D4D" w:rsidR="00FD1A8F">
        <w:rPr>
          <w:lang w:val="nl-BE"/>
        </w:rPr>
        <w:t>r.</w:t>
      </w:r>
      <w:r w:rsidRPr="00EE6D4D"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90[1]/ad_affilies[1]/no_rue[1]" w:storeItemID="{78DDB151-C6B9-4227-B162-2C930B2FFB0B}"/>
          <w:text/>
        </w:sdtPr>
        <w:sdtEndPr/>
        <w:sdtContent>
          <w:r w:rsidR="00BB120B">
            <w:rPr>
              <w:lang w:val="nl-BE"/>
            </w:rPr>
            <w:t>........</w:t>
          </w:r>
        </w:sdtContent>
      </w:sdt>
      <w:r w:rsidRPr="00EE6D4D"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90[1]/ad_affilies[1]/boite[1]" w:storeItemID="{78DDB151-C6B9-4227-B162-2C930B2FFB0B}"/>
          <w:text/>
        </w:sdtPr>
        <w:sdtEndPr/>
        <w:sdtContent>
          <w:r w:rsidR="00BB120B">
            <w:rPr>
              <w:lang w:val="nl-BE"/>
            </w:rPr>
            <w:t>..........</w:t>
          </w:r>
        </w:sdtContent>
      </w:sdt>
      <w:r w:rsidRPr="00EE6D4D" w:rsidR="00807276">
        <w:rPr>
          <w:lang w:val="nl-BE"/>
        </w:rPr>
        <w:br/>
      </w:r>
      <w:r w:rsidRPr="00EE6D4D" w:rsidR="00FD1A8F">
        <w:rPr>
          <w:lang w:val="nl-BE"/>
        </w:rPr>
        <w:t>post nr.</w:t>
      </w:r>
      <w:r w:rsidRPr="00EE6D4D"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90[1]/ad_affilies[1]/cd_postal[1]" w:storeItemID="{78DDB151-C6B9-4227-B162-2C930B2FFB0B}"/>
          <w:text/>
        </w:sdtPr>
        <w:sdtEndPr/>
        <w:sdtContent>
          <w:r w:rsidR="00BB120B">
            <w:rPr>
              <w:lang w:val="nl-BE"/>
            </w:rPr>
            <w:t>.............</w:t>
          </w:r>
        </w:sdtContent>
      </w:sdt>
      <w:r w:rsidRPr="00EE6D4D" w:rsidR="003D26F2">
        <w:rPr>
          <w:lang w:val="nl-BE"/>
        </w:rPr>
        <w:t xml:space="preserve"> </w:t>
      </w:r>
      <w:r w:rsidRPr="00EE6D4D" w:rsidR="00FD1A8F">
        <w:rPr>
          <w:lang w:val="nl-BE"/>
        </w:rPr>
        <w:t>plaats</w:t>
      </w:r>
      <w:r w:rsidRPr="00EE6D4D" w:rsidR="00807276">
        <w:rPr>
          <w:lang w:val="nl-BE"/>
        </w:rPr>
        <w:t>:</w:t>
      </w:r>
      <w:r w:rsidRPr="00EE6D4D"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90[1]/ad_affilies[1]/localite[1]" w:storeItemID="{78DDB151-C6B9-4227-B162-2C930B2FFB0B}"/>
          <w:text/>
        </w:sdtPr>
        <w:sdtEndPr/>
        <w:sdtContent>
          <w:r w:rsidR="00BB120B">
            <w:rPr>
              <w:lang w:val="nl-BE"/>
            </w:rPr>
            <w:t>.............................................................................</w:t>
          </w:r>
        </w:sdtContent>
      </w:sdt>
      <w:r w:rsidRPr="00EE6D4D" w:rsidR="00807276">
        <w:rPr>
          <w:lang w:val="nl-BE"/>
        </w:rPr>
        <w:br/>
      </w:r>
      <w:r w:rsidRPr="00EE6D4D" w:rsidR="00FD1A8F">
        <w:rPr>
          <w:lang w:val="nl-BE"/>
        </w:rPr>
        <w:t>hierna</w:t>
      </w:r>
      <w:r w:rsidRPr="00EE6D4D" w:rsidR="00807276">
        <w:rPr>
          <w:lang w:val="nl-BE"/>
        </w:rPr>
        <w:t xml:space="preserve"> </w:t>
      </w:r>
      <w:r w:rsidRPr="00EE6D4D" w:rsidR="00FD1A8F">
        <w:rPr>
          <w:lang w:val="nl-BE"/>
        </w:rPr>
        <w:t>“de werkgever” genoemd</w:t>
      </w:r>
      <w:r w:rsidRPr="00EE6D4D" w:rsidR="00807276">
        <w:rPr>
          <w:lang w:val="nl-BE"/>
        </w:rPr>
        <w:t>,</w:t>
      </w:r>
    </w:p>
    <w:p w:rsidRPr="00EE6D4D" w:rsidR="00807276" w:rsidP="00807276" w:rsidRDefault="00807276">
      <w:pPr>
        <w:pStyle w:val="ContratBody"/>
        <w:jc w:val="left"/>
        <w:rPr>
          <w:lang w:val="nl-BE"/>
        </w:rPr>
      </w:pPr>
      <w:r w:rsidRPr="00EE6D4D">
        <w:rPr>
          <w:lang w:val="nl-BE"/>
        </w:rPr>
        <w:t>E</w:t>
      </w:r>
      <w:r w:rsidRPr="00EE6D4D" w:rsidR="00FD1A8F">
        <w:rPr>
          <w:lang w:val="nl-BE"/>
        </w:rPr>
        <w:t>n</w:t>
      </w:r>
      <w:r w:rsidRPr="00EE6D4D">
        <w:rPr>
          <w:lang w:val="nl-BE"/>
        </w:rPr>
        <w:t>:</w:t>
      </w:r>
    </w:p>
    <w:p w:rsidRPr="00EE6D4D" w:rsidR="00807276" w:rsidP="00807276" w:rsidRDefault="001217DB">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90[1]/personne[1]/cd_sexe[1]" w:storeItemID="{78DDB151-C6B9-4227-B162-2C930B2FFB0B}"/>
          <w:dropDownList w:lastValue="3">
            <w:listItem w:displayText="Mijnheer/Mevrouw" w:value="3"/>
            <w:listItem w:displayText="Mevrouw" w:value="2"/>
            <w:listItem w:displayText="Mijnheer" w:value="1"/>
          </w:dropDownList>
        </w:sdtPr>
        <w:sdtEndPr/>
        <w:sdtContent>
          <w:r w:rsidR="00BB120B">
            <w:rPr>
              <w:lang w:val="nl-BE"/>
            </w:rPr>
            <w:t>Mijnheer/Mevrouw</w:t>
          </w:r>
        </w:sdtContent>
      </w:sdt>
      <w:r w:rsidRPr="00EE6D4D"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90[1]/personne[1]/nom[1]" w:storeItemID="{78DDB151-C6B9-4227-B162-2C930B2FFB0B}"/>
          <w:text/>
        </w:sdtPr>
        <w:sdtEndPr/>
        <w:sdtContent>
          <w:r w:rsidR="00BB120B">
            <w:rPr>
              <w:lang w:val="nl-BE"/>
            </w:rPr>
            <w:t>....................................</w:t>
          </w:r>
        </w:sdtContent>
      </w:sdt>
      <w:r w:rsidRPr="00EE6D4D"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90[1]/personne[1]/prenom[1]" w:storeItemID="{78DDB151-C6B9-4227-B162-2C930B2FFB0B}"/>
          <w:text/>
        </w:sdtPr>
        <w:sdtEndPr/>
        <w:sdtContent>
          <w:r w:rsidR="00BB120B">
            <w:rPr>
              <w:lang w:val="nl-BE"/>
            </w:rPr>
            <w:t>...................................</w:t>
          </w:r>
        </w:sdtContent>
      </w:sdt>
      <w:r w:rsidRPr="00EE6D4D" w:rsidR="00807276">
        <w:rPr>
          <w:lang w:val="nl-BE"/>
        </w:rPr>
        <w:br/>
      </w:r>
      <w:r w:rsidRPr="00EE6D4D" w:rsidR="00F44E5F">
        <w:rPr>
          <w:lang w:val="nl-BE"/>
        </w:rPr>
        <w:t>straat</w:t>
      </w:r>
      <w:r w:rsidRPr="00EE6D4D"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90[1]/personne[1]/rue[1]" w:storeItemID="{78DDB151-C6B9-4227-B162-2C930B2FFB0B}"/>
          <w:text/>
        </w:sdtPr>
        <w:sdtEndPr/>
        <w:sdtContent>
          <w:r w:rsidR="00BB120B">
            <w:rPr>
              <w:lang w:val="nl-BE"/>
            </w:rPr>
            <w:t>......................................................................................</w:t>
          </w:r>
        </w:sdtContent>
      </w:sdt>
      <w:r w:rsidRPr="00EE6D4D" w:rsidR="00AE23C7">
        <w:rPr>
          <w:lang w:val="nl-BE"/>
        </w:rPr>
        <w:t xml:space="preserve"> </w:t>
      </w:r>
      <w:r w:rsidRPr="00EE6D4D" w:rsidR="00807276">
        <w:rPr>
          <w:lang w:val="nl-BE"/>
        </w:rPr>
        <w:t>n</w:t>
      </w:r>
      <w:r w:rsidR="002D7905">
        <w:rPr>
          <w:lang w:val="nl-BE"/>
        </w:rPr>
        <w:t>r.</w:t>
      </w:r>
      <w:r w:rsidRPr="00EE6D4D"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90[1]/personne[1]/no_rue[1]" w:storeItemID="{78DDB151-C6B9-4227-B162-2C930B2FFB0B}"/>
          <w:text/>
        </w:sdtPr>
        <w:sdtEndPr/>
        <w:sdtContent>
          <w:r w:rsidR="00BB120B">
            <w:rPr>
              <w:lang w:val="nl-BE"/>
            </w:rPr>
            <w:t>...........</w:t>
          </w:r>
        </w:sdtContent>
      </w:sdt>
      <w:r w:rsidRPr="00EE6D4D"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90[1]/personne[1]/no_boite[1]" w:storeItemID="{78DDB151-C6B9-4227-B162-2C930B2FFB0B}"/>
          <w:text/>
        </w:sdtPr>
        <w:sdtEndPr/>
        <w:sdtContent>
          <w:r w:rsidR="00BB120B">
            <w:rPr>
              <w:lang w:val="nl-BE"/>
            </w:rPr>
            <w:t>............</w:t>
          </w:r>
        </w:sdtContent>
      </w:sdt>
      <w:r w:rsidRPr="00EE6D4D" w:rsidR="00807276">
        <w:rPr>
          <w:lang w:val="nl-BE"/>
        </w:rPr>
        <w:br/>
      </w:r>
      <w:r w:rsidRPr="00EE6D4D" w:rsidR="00F44E5F">
        <w:rPr>
          <w:lang w:val="nl-BE"/>
        </w:rPr>
        <w:t>post nr.</w:t>
      </w:r>
      <w:r w:rsidRPr="00EE6D4D"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90[1]/personne[1]/cd_postal[1]" w:storeItemID="{78DDB151-C6B9-4227-B162-2C930B2FFB0B}"/>
          <w:text/>
        </w:sdtPr>
        <w:sdtEndPr/>
        <w:sdtContent>
          <w:r w:rsidR="00BB120B">
            <w:rPr>
              <w:lang w:val="nl-BE"/>
            </w:rPr>
            <w:t>..............</w:t>
          </w:r>
        </w:sdtContent>
      </w:sdt>
      <w:r w:rsidRPr="00EE6D4D" w:rsidR="003D26F2">
        <w:rPr>
          <w:lang w:val="nl-BE"/>
        </w:rPr>
        <w:t xml:space="preserve"> </w:t>
      </w:r>
      <w:r w:rsidRPr="00EE6D4D" w:rsidR="00F44E5F">
        <w:rPr>
          <w:lang w:val="nl-BE"/>
        </w:rPr>
        <w:t>plaats</w:t>
      </w:r>
      <w:r w:rsidRPr="00EE6D4D" w:rsidR="00807276">
        <w:rPr>
          <w:lang w:val="nl-BE"/>
        </w:rPr>
        <w:t> :</w:t>
      </w:r>
      <w:r w:rsidRPr="00EE6D4D"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90[1]/personne[1]/localite[1]" w:storeItemID="{78DDB151-C6B9-4227-B162-2C930B2FFB0B}"/>
          <w:text/>
        </w:sdtPr>
        <w:sdtEndPr/>
        <w:sdtContent>
          <w:r w:rsidR="00BB120B">
            <w:rPr>
              <w:lang w:val="nl-BE"/>
            </w:rPr>
            <w:t>............................................................................</w:t>
          </w:r>
        </w:sdtContent>
      </w:sdt>
      <w:r w:rsidRPr="00EE6D4D" w:rsidR="00807276">
        <w:rPr>
          <w:lang w:val="nl-BE"/>
        </w:rPr>
        <w:br/>
      </w:r>
      <w:r w:rsidRPr="00EE6D4D" w:rsidR="00F44E5F">
        <w:rPr>
          <w:lang w:val="nl-BE"/>
        </w:rPr>
        <w:t>hierna “de werknemer” genoemd</w:t>
      </w:r>
      <w:r w:rsidRPr="00EE6D4D" w:rsidR="00807276">
        <w:rPr>
          <w:lang w:val="nl-BE"/>
        </w:rPr>
        <w:t>,</w:t>
      </w:r>
    </w:p>
    <w:p w:rsidRPr="00941F4A" w:rsidR="00465152" w:rsidP="00465152" w:rsidRDefault="00465152">
      <w:pPr>
        <w:pStyle w:val="ContratBody"/>
        <w:rPr>
          <w:lang w:val="nl-BE"/>
        </w:rPr>
      </w:pPr>
      <w:r w:rsidRPr="00941F4A">
        <w:rPr>
          <w:lang w:val="nl-BE"/>
        </w:rPr>
        <w:t>WORDT HET VOLGENDE VASTGESTELD</w:t>
      </w:r>
    </w:p>
    <w:p w:rsidR="00465152" w:rsidP="00465152" w:rsidRDefault="00465152">
      <w:pPr>
        <w:pStyle w:val="ContratBody"/>
        <w:rPr>
          <w:lang w:val="nl-BE"/>
        </w:rPr>
      </w:pPr>
      <w:r w:rsidRPr="00465152">
        <w:rPr>
          <w:lang w:val="nl-BE"/>
        </w:rPr>
        <w:t xml:space="preserve">De werknemer was volledig arbeidsongeschikt van </w:t>
      </w:r>
      <w:sdt>
        <w:sdtPr>
          <w:rPr>
            <w:lang w:val="nl-BE"/>
          </w:rPr>
          <w:id w:val="1691023804"/>
          <w:placeholder>
            <w:docPart w:val="DefaultPlaceholder_-1854013437"/>
          </w:placeholder>
          <w:date>
            <w:dateFormat w:val="d MMMM yyyy"/>
            <w:lid w:val="nl-BE"/>
            <w:storeMappedDataAs w:val="dateTime"/>
            <w:calendar w:val="gregorian"/>
          </w:date>
        </w:sdtPr>
        <w:sdtEndPr/>
        <w:sdtContent>
          <w:r w:rsidRPr="00465152">
            <w:rPr>
              <w:lang w:val="nl-BE"/>
            </w:rPr>
            <w:t>..../..../.........</w:t>
          </w:r>
        </w:sdtContent>
      </w:sdt>
      <w:r w:rsidRPr="00465152">
        <w:rPr>
          <w:lang w:val="nl-BE"/>
        </w:rPr>
        <w:t xml:space="preserve"> tot en met </w:t>
      </w:r>
      <w:sdt>
        <w:sdtPr>
          <w:rPr>
            <w:lang w:val="nl-BE"/>
          </w:rPr>
          <w:id w:val="-662392938"/>
          <w:placeholder>
            <w:docPart w:val="DefaultPlaceholder_-1854013437"/>
          </w:placeholder>
          <w:date>
            <w:dateFormat w:val="d MMMM yyyy"/>
            <w:lid w:val="nl-BE"/>
            <w:storeMappedDataAs w:val="dateTime"/>
            <w:calendar w:val="gregorian"/>
          </w:date>
        </w:sdtPr>
        <w:sdtEndPr/>
        <w:sdtContent>
          <w:r w:rsidRPr="00465152">
            <w:rPr>
              <w:lang w:val="nl-BE"/>
            </w:rPr>
            <w:t>..../..../.........</w:t>
          </w:r>
        </w:sdtContent>
      </w:sdt>
      <w:r w:rsidRPr="00465152">
        <w:rPr>
          <w:lang w:val="nl-BE"/>
        </w:rPr>
        <w:t>.</w:t>
      </w:r>
    </w:p>
    <w:p w:rsidRPr="00465152" w:rsidR="00465152" w:rsidP="00465152" w:rsidRDefault="00465152">
      <w:pPr>
        <w:pStyle w:val="ContratBody"/>
        <w:spacing w:after="0"/>
        <w:rPr>
          <w:lang w:val="nl-BE"/>
        </w:rPr>
      </w:pPr>
      <w:r w:rsidRPr="00465152">
        <w:rPr>
          <w:lang w:val="nl-BE"/>
        </w:rPr>
        <w:t>(Schrappen wat niet past:)</w:t>
      </w:r>
    </w:p>
    <w:p w:rsidRPr="00465152" w:rsidR="00465152" w:rsidP="00465152" w:rsidRDefault="001217DB">
      <w:pPr>
        <w:pStyle w:val="ContratListSingle"/>
        <w:numPr>
          <w:ilvl w:val="0"/>
          <w:numId w:val="0"/>
        </w:numPr>
        <w:ind w:left="612" w:hanging="255"/>
      </w:pPr>
      <w:sdt>
        <w:sdtPr>
          <w:id w:val="-1893260671"/>
          <w15:appearance w15:val="hidden"/>
          <w14:checkbox>
            <w14:checked/>
            <w14:checkedState/>
            <w14:uncheckedState/>
          </w14:checkbox>
        </w:sdtPr>
        <w:sdtEndPr/>
        <w:sdtContent>
          <w:r w:rsidR="00465152">
            <w:rPr>
              <w:rFonts w:hint="eastAsia" w:ascii="MS Gothic" w:hAnsi="MS Gothic" w:eastAsia="MS Gothic"/>
            </w:rPr>
            <w:t>☐</w:t>
          </w:r>
        </w:sdtContent>
      </w:sdt>
      <w:r w:rsidR="00465152">
        <w:t xml:space="preserve"> </w:t>
      </w:r>
      <w:r w:rsidRPr="00465152" w:rsidR="00465152">
        <w:t>De werknemer heeft aan de werkgever gevraagd om het werk gedeeltelijk te hervatten.</w:t>
      </w:r>
    </w:p>
    <w:p w:rsidRPr="00465152" w:rsidR="00465152" w:rsidP="00465152" w:rsidRDefault="001217DB">
      <w:pPr>
        <w:pStyle w:val="ContratListSingle"/>
        <w:numPr>
          <w:ilvl w:val="0"/>
          <w:numId w:val="0"/>
        </w:numPr>
        <w:ind w:left="612" w:hanging="255"/>
      </w:pPr>
      <w:sdt>
        <w:sdtPr>
          <w:id w:val="230276521"/>
          <w15:appearance w15:val="hidden"/>
          <w14:checkbox>
            <w14:checked/>
            <w14:checkedState/>
            <w14:uncheckedState/>
          </w14:checkbox>
        </w:sdtPr>
        <w:sdtEndPr/>
        <w:sdtContent>
          <w:r w:rsidR="00465152">
            <w:rPr>
              <w:rFonts w:hint="eastAsia" w:ascii="MS Gothic" w:hAnsi="MS Gothic" w:eastAsia="MS Gothic"/>
            </w:rPr>
            <w:t>☐</w:t>
          </w:r>
        </w:sdtContent>
      </w:sdt>
      <w:r w:rsidR="00465152">
        <w:t xml:space="preserve"> </w:t>
      </w:r>
      <w:r w:rsidRPr="00465152" w:rsidR="00465152">
        <w:t>In het kader van de re-integratieprocedure zoals voorzien in de Codex over het welzijn op het werk, Boek I, Titel 4. – Maatregelen in verband met het gezondheidstoezicht op de werknemers, werd door de preventieadviseur-arbeidsgeneesheer beslist dat de werknemer tijdelijk arbeidsongeschikt is om het overeengekomen werk uit te voeren met de mogelijkheid om een ander of aangepast werk uit te voeren. In navolging van deze beslissing werd door de werkgever een re-integratieplan opgemaakt in overleg met de werknemer en de preventieadviseur-arbeidsgeneesheer.</w:t>
      </w:r>
    </w:p>
    <w:p w:rsidRPr="00941F4A" w:rsidR="00465152" w:rsidP="00465152" w:rsidRDefault="001217DB">
      <w:pPr>
        <w:pStyle w:val="ContratListSingle"/>
        <w:numPr>
          <w:ilvl w:val="0"/>
          <w:numId w:val="0"/>
        </w:numPr>
        <w:ind w:left="612" w:hanging="255"/>
      </w:pPr>
      <w:sdt>
        <w:sdtPr>
          <w:id w:val="-2123757225"/>
          <w15:appearance w15:val="hidden"/>
          <w14:checkbox>
            <w14:checked/>
            <w14:checkedState/>
            <w14:uncheckedState/>
          </w14:checkbox>
        </w:sdtPr>
        <w:sdtEndPr/>
        <w:sdtContent>
          <w:r w:rsidR="00465152">
            <w:rPr>
              <w:rFonts w:hint="eastAsia" w:ascii="MS Gothic" w:hAnsi="MS Gothic" w:eastAsia="MS Gothic"/>
            </w:rPr>
            <w:t>☐</w:t>
          </w:r>
        </w:sdtContent>
      </w:sdt>
      <w:r w:rsidR="00465152">
        <w:t xml:space="preserve"> </w:t>
      </w:r>
      <w:r w:rsidRPr="00465152" w:rsidR="00465152">
        <w:t>In het kader van de re-integratieprocedure zoals voorzien in de Codex over het welzijn op het werk, Boek I,</w:t>
      </w:r>
      <w:r w:rsidR="00465152">
        <w:t xml:space="preserve"> </w:t>
      </w:r>
      <w:r w:rsidRPr="00465152" w:rsidR="00465152">
        <w:t>Titel 4. – Maatregelen in verband met het gezondheidstoezicht op de werknemers, werd door de preventieadviseur-arbeidsgeneesheer beslist dat de werknemer definitief arbeidsongeschikt is om het overeengekomen werk uit te voeren met de mogelijkheid om een ander of aangepast werk uit te voeren. In navolging van deze beslissing werd door de werkgever een re-integratieplan opgemaakt in overleg met de werknemer en de preventieadviseur-arbeidsgeneesheer.</w:t>
      </w:r>
    </w:p>
    <w:p w:rsidRPr="00EE6D4D" w:rsidR="00807276" w:rsidP="00465152" w:rsidRDefault="00465152">
      <w:pPr>
        <w:pStyle w:val="ContratBody"/>
        <w:spacing w:after="500"/>
        <w:rPr>
          <w:lang w:val="nl-BE"/>
        </w:rPr>
      </w:pPr>
      <w:r w:rsidRPr="00941F4A">
        <w:rPr>
          <w:lang w:val="nl-BE"/>
        </w:rPr>
        <w:t>WAARNA HET VOLGENDE WORDT OVEREENGEKOM</w:t>
      </w:r>
      <w:r>
        <w:rPr>
          <w:lang w:val="nl-BE"/>
        </w:rPr>
        <w:t>E</w:t>
      </w:r>
      <w:r w:rsidRPr="00941F4A">
        <w:rPr>
          <w:lang w:val="nl-BE"/>
        </w:rPr>
        <w:t>N:</w:t>
      </w:r>
    </w:p>
    <w:p w:rsidRPr="00EE6D4D" w:rsidR="00807276" w:rsidP="00F44E5F" w:rsidRDefault="00807276">
      <w:pPr>
        <w:pStyle w:val="ContratHeading1"/>
      </w:pPr>
    </w:p>
    <w:p w:rsidRPr="00EE6D4D" w:rsidR="008678CA" w:rsidP="008678CA" w:rsidRDefault="006076AB">
      <w:pPr>
        <w:pStyle w:val="ContratBody"/>
        <w:rPr>
          <w:lang w:val="nl-BE"/>
        </w:rPr>
      </w:pPr>
      <w:r w:rsidRPr="006076AB">
        <w:rPr>
          <w:lang w:val="nl-BE"/>
        </w:rPr>
        <w:t>De partijen sluiten deze bijlage (in overeenstemming met het re-integratieplan opgemaakt door de werkgever en</w:t>
      </w:r>
      <w:r>
        <w:rPr>
          <w:rStyle w:val="FootnoteReference"/>
          <w:lang w:val="nl-BE"/>
        </w:rPr>
        <w:footnoteReference w:id="1"/>
      </w:r>
      <w:r w:rsidRPr="006076AB">
        <w:rPr>
          <w:lang w:val="nl-BE"/>
        </w:rPr>
        <w:t>) in uitvoering van artikel 31/1 §3 van de wet van 3 juli 1978 betreffende de arbeidsovereenkomsten om de modaliteiten van het ander of aangepast werk naar aanleiding van de gedeeltelijke werkhervatting wegens arbeidsongeschiktheid vast te leggen.</w:t>
      </w:r>
    </w:p>
    <w:p w:rsidRPr="00EE6D4D" w:rsidR="00C52EF3" w:rsidP="00C52EF3" w:rsidRDefault="00C52EF3">
      <w:pPr>
        <w:pStyle w:val="ContratHeading1"/>
      </w:pPr>
    </w:p>
    <w:p w:rsidRPr="00EE6D4D" w:rsidR="007D5B73" w:rsidP="00C52EF3" w:rsidRDefault="00B04A9C">
      <w:pPr>
        <w:pStyle w:val="ContratBody"/>
        <w:rPr>
          <w:lang w:val="nl-BE"/>
        </w:rPr>
      </w:pPr>
      <w:r w:rsidRPr="00EE6D4D">
        <w:rPr>
          <w:lang w:val="nl-BE"/>
        </w:rPr>
        <w:t>De werknemer wordt deeltijds aangeworven met een vaste arbeidsregeling</w:t>
      </w:r>
      <w:r w:rsidRPr="00EE6D4D" w:rsidR="000D17B4">
        <w:rPr>
          <w:rStyle w:val="FootnoteReference"/>
          <w:lang w:val="nl-BE"/>
        </w:rPr>
        <w:footnoteReference w:id="2"/>
      </w:r>
      <w:r w:rsidRPr="00EE6D4D" w:rsidR="007D5B73">
        <w:rPr>
          <w:lang w:val="nl-BE"/>
        </w:rPr>
        <w:t xml:space="preserve"> </w:t>
      </w:r>
      <w:r w:rsidRPr="00EE6D4D">
        <w:rPr>
          <w:lang w:val="nl-BE"/>
        </w:rPr>
        <w:t>van</w:t>
      </w:r>
      <w:r w:rsidRPr="00EE6D4D" w:rsidR="007D5B73">
        <w:rPr>
          <w:lang w:val="nl-BE"/>
        </w:rPr>
        <w:t xml:space="preserve"> </w:t>
      </w:r>
      <w:sdt>
        <w:sdtPr>
          <w:rPr>
            <w:lang w:val="nl-BE"/>
          </w:rPr>
          <w:id w:val="-465901914"/>
          <w:placeholder>
            <w:docPart w:val="DefaultPlaceholder_-1854013440"/>
          </w:placeholder>
          <w:text/>
        </w:sdtPr>
        <w:sdtEndPr/>
        <w:sdtContent>
          <w:r w:rsidRPr="00EE6D4D" w:rsidR="007D5B73">
            <w:rPr>
              <w:lang w:val="nl-BE"/>
            </w:rPr>
            <w:t>…..</w:t>
          </w:r>
        </w:sdtContent>
      </w:sdt>
      <w:r w:rsidRPr="00EE6D4D" w:rsidR="007D5B73">
        <w:rPr>
          <w:lang w:val="nl-BE"/>
        </w:rPr>
        <w:t xml:space="preserve"> </w:t>
      </w:r>
      <w:r w:rsidRPr="00EE6D4D">
        <w:rPr>
          <w:lang w:val="nl-BE"/>
        </w:rPr>
        <w:t>uren</w:t>
      </w:r>
      <w:r w:rsidRPr="00EE6D4D" w:rsidR="007D5B73">
        <w:rPr>
          <w:lang w:val="nl-BE"/>
        </w:rPr>
        <w:t xml:space="preserve"> p</w:t>
      </w:r>
      <w:r w:rsidRPr="00EE6D4D">
        <w:rPr>
          <w:lang w:val="nl-BE"/>
        </w:rPr>
        <w:t>e</w:t>
      </w:r>
      <w:r w:rsidRPr="00EE6D4D" w:rsidR="007D5B73">
        <w:rPr>
          <w:lang w:val="nl-BE"/>
        </w:rPr>
        <w:t xml:space="preserve">r </w:t>
      </w:r>
      <w:r w:rsidRPr="00EE6D4D">
        <w:rPr>
          <w:lang w:val="nl-BE"/>
        </w:rPr>
        <w:t>week</w:t>
      </w:r>
      <w:r w:rsidRPr="00EE6D4D" w:rsidR="002B0E11">
        <w:rPr>
          <w:rStyle w:val="FootnoteReference"/>
          <w:lang w:val="nl-BE"/>
        </w:rPr>
        <w:footnoteReference w:id="3"/>
      </w:r>
      <w:r w:rsidRPr="00EE6D4D" w:rsidR="007D5B73">
        <w:rPr>
          <w:lang w:val="nl-BE"/>
        </w:rPr>
        <w:t>.</w:t>
      </w:r>
    </w:p>
    <w:p w:rsidRPr="00EE6D4D" w:rsidR="007D5B73" w:rsidP="006076AB" w:rsidRDefault="00B04A9C">
      <w:pPr>
        <w:pStyle w:val="ContratBody"/>
        <w:rPr>
          <w:lang w:val="nl-BE"/>
        </w:rPr>
      </w:pPr>
      <w:r w:rsidRPr="00EE6D4D">
        <w:rPr>
          <w:lang w:val="nl-BE"/>
        </w:rPr>
        <w:lastRenderedPageBreak/>
        <w:t xml:space="preserve">De werknemer wordt deeltijds aangeworven met een </w:t>
      </w:r>
      <w:r w:rsidR="00FD624A">
        <w:rPr>
          <w:lang w:val="nl-BE"/>
        </w:rPr>
        <w:t>flexibele</w:t>
      </w:r>
      <w:r w:rsidRPr="00EE6D4D">
        <w:rPr>
          <w:lang w:val="nl-BE"/>
        </w:rPr>
        <w:t xml:space="preserve"> arbeidsregeling</w:t>
      </w:r>
      <w:r w:rsidRPr="00EE6D4D" w:rsidR="00170B32">
        <w:rPr>
          <w:rStyle w:val="FootnoteReference"/>
          <w:lang w:val="nl-BE"/>
        </w:rPr>
        <w:footnoteReference w:id="4"/>
      </w:r>
      <w:r w:rsidRPr="00EE6D4D" w:rsidR="007D5B73">
        <w:rPr>
          <w:lang w:val="nl-BE"/>
        </w:rPr>
        <w:t xml:space="preserve"> </w:t>
      </w:r>
      <w:r w:rsidRPr="00EE6D4D">
        <w:rPr>
          <w:lang w:val="nl-BE"/>
        </w:rPr>
        <w:t>van</w:t>
      </w:r>
      <w:r w:rsidRPr="00EE6D4D" w:rsidR="007D5B73">
        <w:rPr>
          <w:lang w:val="nl-BE"/>
        </w:rPr>
        <w:t xml:space="preserve"> </w:t>
      </w:r>
      <w:sdt>
        <w:sdtPr>
          <w:rPr>
            <w:lang w:val="nl-BE"/>
          </w:rPr>
          <w:id w:val="38022069"/>
          <w:placeholder>
            <w:docPart w:val="8D3461393B6D4060A81E1DFC1526DE1F"/>
          </w:placeholder>
          <w:text/>
        </w:sdtPr>
        <w:sdtEndPr/>
        <w:sdtContent>
          <w:r w:rsidRPr="00EE6D4D" w:rsidR="007D5B73">
            <w:rPr>
              <w:lang w:val="nl-BE"/>
            </w:rPr>
            <w:t>…..</w:t>
          </w:r>
        </w:sdtContent>
      </w:sdt>
      <w:r w:rsidRPr="00EE6D4D" w:rsidR="007D5B73">
        <w:rPr>
          <w:lang w:val="nl-BE"/>
        </w:rPr>
        <w:t xml:space="preserve"> </w:t>
      </w:r>
      <w:r w:rsidRPr="00EE6D4D">
        <w:rPr>
          <w:lang w:val="nl-BE"/>
        </w:rPr>
        <w:t>uren per week</w:t>
      </w:r>
      <w:r w:rsidRPr="00EE6D4D" w:rsidR="002B0E11">
        <w:rPr>
          <w:rStyle w:val="FootnoteReference"/>
          <w:lang w:val="nl-BE"/>
        </w:rPr>
        <w:footnoteReference w:id="5"/>
      </w:r>
      <w:r w:rsidRPr="00EE6D4D" w:rsidR="007D5B73">
        <w:rPr>
          <w:lang w:val="nl-BE"/>
        </w:rPr>
        <w:t xml:space="preserve"> </w:t>
      </w:r>
      <w:r w:rsidRPr="00EE6D4D">
        <w:rPr>
          <w:lang w:val="nl-BE"/>
        </w:rPr>
        <w:t>gemiddeld op een referteperiode van</w:t>
      </w:r>
      <w:r w:rsidRPr="00EE6D4D" w:rsidR="007D5B73">
        <w:rPr>
          <w:lang w:val="nl-BE"/>
        </w:rPr>
        <w:t xml:space="preserve"> </w:t>
      </w:r>
      <w:sdt>
        <w:sdtPr>
          <w:rPr>
            <w:lang w:val="nl-BE"/>
          </w:rPr>
          <w:id w:val="-1902897050"/>
          <w:placeholder>
            <w:docPart w:val="DefaultPlaceholder_-1854013440"/>
          </w:placeholder>
          <w:text/>
        </w:sdtPr>
        <w:sdtEndPr/>
        <w:sdtContent>
          <w:r w:rsidRPr="00EE6D4D" w:rsidR="007D5B73">
            <w:rPr>
              <w:lang w:val="nl-BE"/>
            </w:rPr>
            <w:t>…..</w:t>
          </w:r>
        </w:sdtContent>
      </w:sdt>
      <w:r w:rsidRPr="00EE6D4D" w:rsidR="002B0E11">
        <w:rPr>
          <w:rStyle w:val="FootnoteReference"/>
          <w:lang w:val="nl-BE"/>
        </w:rPr>
        <w:footnoteReference w:id="6"/>
      </w:r>
      <w:r w:rsidRPr="00EE6D4D" w:rsidR="007D5B73">
        <w:rPr>
          <w:lang w:val="nl-BE"/>
        </w:rPr>
        <w:t>.</w:t>
      </w:r>
    </w:p>
    <w:p w:rsidRPr="00EE6D4D" w:rsidR="007D5B73" w:rsidP="007D5B73" w:rsidRDefault="003B3353">
      <w:pPr>
        <w:pStyle w:val="ContratBody"/>
        <w:rPr>
          <w:lang w:val="nl-BE"/>
        </w:rPr>
      </w:pPr>
      <w:r w:rsidRPr="00EE6D4D">
        <w:rPr>
          <w:lang w:val="nl-BE"/>
        </w:rPr>
        <w:t>Het werkrooster is variabel</w:t>
      </w:r>
      <w:r w:rsidRPr="00EE6D4D" w:rsidR="007A30D1">
        <w:rPr>
          <w:rStyle w:val="FootnoteReference"/>
          <w:lang w:val="nl-BE"/>
        </w:rPr>
        <w:footnoteReference w:id="7"/>
      </w:r>
      <w:r w:rsidRPr="00EE6D4D">
        <w:rPr>
          <w:lang w:val="nl-BE"/>
        </w:rPr>
        <w:t>: zie bepalingen in het arbeidsreglement.</w:t>
      </w:r>
    </w:p>
    <w:p w:rsidRPr="00EE6D4D" w:rsidR="007D5B73" w:rsidP="007D5B73" w:rsidRDefault="003B3353">
      <w:pPr>
        <w:pStyle w:val="ContratBody"/>
        <w:rPr>
          <w:lang w:val="nl-BE"/>
        </w:rPr>
      </w:pPr>
      <w:r w:rsidRPr="00EE6D4D">
        <w:rPr>
          <w:lang w:val="nl-BE"/>
        </w:rPr>
        <w:t>Het werkrooster is vast</w:t>
      </w:r>
      <w:r w:rsidRPr="00EE6D4D" w:rsidR="007A30D1">
        <w:rPr>
          <w:rStyle w:val="FootnoteReference"/>
          <w:lang w:val="nl-BE"/>
        </w:rPr>
        <w:footnoteReference w:id="8"/>
      </w:r>
      <w:r w:rsidRPr="00EE6D4D" w:rsidR="007D5B73">
        <w:rPr>
          <w:lang w:val="nl-BE"/>
        </w:rPr>
        <w:t> </w:t>
      </w:r>
      <w:r w:rsidRPr="00EE6D4D">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Maandag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vAlign w:val="center"/>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Dinsdag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Woensdag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Donderdag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Vrijdag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Zaterdag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Zondag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bl>
    <w:p w:rsidR="00C52EF3" w:rsidP="006076AB" w:rsidRDefault="00C52EF3">
      <w:pPr>
        <w:pStyle w:val="ContratHeading1"/>
      </w:pPr>
    </w:p>
    <w:p w:rsidR="006076AB" w:rsidP="006076AB" w:rsidRDefault="006076AB">
      <w:pPr>
        <w:pStyle w:val="ContratBody"/>
        <w:keepNext/>
        <w:spacing w:after="0"/>
      </w:pPr>
      <w:r w:rsidRPr="006076AB">
        <w:t>Tijdens de geldigheidsduur van deze bijlage zal de werknemer de volgende functie uitoefenen</w:t>
      </w:r>
      <w:r w:rsidR="003676DE">
        <w:rPr>
          <w:rStyle w:val="FootnoteReference"/>
        </w:rPr>
        <w:footnoteReference w:id="9"/>
      </w:r>
      <w:r w:rsidRPr="006076AB">
        <w:t>:</w:t>
      </w:r>
    </w:p>
    <w:p w:rsidR="006076AB" w:rsidP="006076AB" w:rsidRDefault="001217DB">
      <w:pPr>
        <w:pStyle w:val="ContratBody"/>
      </w:pPr>
      <w:sdt>
        <w:sdtPr>
          <w:id w:val="1811368584"/>
          <w:placeholder>
            <w:docPart w:val="DefaultPlaceholder_-1854013440"/>
          </w:placeholder>
          <w:text/>
        </w:sdtPr>
        <w:sdtEndPr/>
        <w:sdtContent>
          <w:r w:rsidRPr="006076AB" w:rsidR="006076AB">
            <w:t>................................................................................................................................................................</w:t>
          </w:r>
        </w:sdtContent>
      </w:sdt>
      <w:r w:rsidR="006076AB">
        <w:t xml:space="preserve"> </w:t>
      </w:r>
    </w:p>
    <w:p w:rsidRPr="00EE6D4D" w:rsidR="006076AB" w:rsidP="006076AB" w:rsidRDefault="006076AB">
      <w:pPr>
        <w:pStyle w:val="ContratHeading1"/>
      </w:pPr>
    </w:p>
    <w:p w:rsidR="00C52EF3" w:rsidP="00C52EF3" w:rsidRDefault="00EE6D4D">
      <w:pPr>
        <w:pStyle w:val="ContratBody"/>
        <w:rPr>
          <w:lang w:val="nl-BE"/>
        </w:rPr>
      </w:pPr>
      <w:r w:rsidRPr="00EE6D4D">
        <w:rPr>
          <w:lang w:val="nl-BE"/>
        </w:rPr>
        <w:t>Het brutoloon van de werknemer is vastgesteld op</w:t>
      </w:r>
      <w:r w:rsidRPr="00EE6D4D" w:rsidR="00C52EF3">
        <w:rPr>
          <w:lang w:val="nl-BE"/>
        </w:rPr>
        <w:t xml:space="preserve"> </w:t>
      </w:r>
      <w:sdt>
        <w:sdtPr>
          <w:rPr>
            <w:lang w:val="nl-BE"/>
          </w:rPr>
          <w:id w:val="-612060306"/>
          <w:placeholder>
            <w:docPart w:val="DefaultPlaceholder_-1854013440"/>
          </w:placeholder>
          <w:text/>
        </w:sdtPr>
        <w:sdtEndPr/>
        <w:sdtContent>
          <w:r w:rsidRPr="00EE6D4D" w:rsidR="00C52EF3">
            <w:rPr>
              <w:lang w:val="nl-BE"/>
            </w:rPr>
            <w:t>...........</w:t>
          </w:r>
        </w:sdtContent>
      </w:sdt>
      <w:r w:rsidRPr="00EE6D4D" w:rsidR="00C52EF3">
        <w:rPr>
          <w:lang w:val="nl-BE"/>
        </w:rPr>
        <w:t xml:space="preserve"> </w:t>
      </w:r>
      <w:sdt>
        <w:sdtPr>
          <w:rPr>
            <w:lang w:val="nl-BE"/>
          </w:rPr>
          <w:id w:val="-537738748"/>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EE6D4D">
            <w:rPr>
              <w:lang w:val="nl-BE"/>
            </w:rPr>
            <w:t>per uur/dag/week/maand</w:t>
          </w:r>
        </w:sdtContent>
      </w:sdt>
      <w:r w:rsidRPr="00EE6D4D" w:rsidR="00C52EF3">
        <w:rPr>
          <w:lang w:val="nl-BE"/>
        </w:rPr>
        <w:t>.</w:t>
      </w:r>
    </w:p>
    <w:p w:rsidR="00220328" w:rsidP="00220328" w:rsidRDefault="00220328">
      <w:pPr>
        <w:pStyle w:val="ContratBody"/>
        <w:rPr>
          <w:lang w:val="nl-BE"/>
        </w:rPr>
      </w:pPr>
      <w:r>
        <w:rPr>
          <w:lang w:val="nl-BE"/>
        </w:rPr>
        <w:t>De kandidaat geniet de volgende extralegale voordelen:</w:t>
      </w:r>
    </w:p>
    <w:p w:rsidR="00220328" w:rsidP="00220328" w:rsidRDefault="001217DB">
      <w:pPr>
        <w:pStyle w:val="ContratBody"/>
      </w:pPr>
      <w:sdt>
        <w:sdtPr>
          <w:id w:val="1155420454"/>
          <w:placeholder>
            <w:docPart w:val="25AB7969731B4C078650384DDA3B39F4"/>
          </w:placeholder>
          <w:text/>
        </w:sdtPr>
        <w:sdtEndPr/>
        <w:sdtContent>
          <w:r w:rsidR="00220328">
            <w:t>................................................................................................................................................................</w:t>
          </w:r>
        </w:sdtContent>
      </w:sdt>
      <w:r w:rsidR="00220328">
        <w:t xml:space="preserve"> </w:t>
      </w:r>
    </w:p>
    <w:p w:rsidR="00220328" w:rsidP="00C52EF3" w:rsidRDefault="00220328">
      <w:pPr>
        <w:pStyle w:val="ContratBody"/>
        <w:rPr>
          <w:lang w:val="nl-BE"/>
        </w:rPr>
      </w:pPr>
      <w:r>
        <w:rPr>
          <w:lang w:val="nl-BE"/>
        </w:rPr>
        <w:t>Het loon waarop de kandidaat recht heeft, wordt betaald op de wijze en volgens de frequentie zoals bepaald door de wet van 12 april 1965 betreffende de bescherming van het loon der werknemers en zijn uitvoeringsbesluiten.</w:t>
      </w:r>
    </w:p>
    <w:p w:rsidR="003676DE" w:rsidP="003676DE" w:rsidRDefault="003676DE">
      <w:pPr>
        <w:pStyle w:val="ContratHeading1"/>
      </w:pPr>
    </w:p>
    <w:p w:rsidRPr="00465152" w:rsidR="003676DE" w:rsidP="003676DE" w:rsidRDefault="003676DE">
      <w:pPr>
        <w:pStyle w:val="ContratBody"/>
        <w:spacing w:after="0"/>
        <w:rPr>
          <w:lang w:val="nl-BE"/>
        </w:rPr>
      </w:pPr>
      <w:r w:rsidRPr="00465152">
        <w:rPr>
          <w:lang w:val="nl-BE"/>
        </w:rPr>
        <w:t>(Schrappen wat niet past:)</w:t>
      </w:r>
    </w:p>
    <w:p w:rsidRPr="00465152" w:rsidR="003676DE" w:rsidP="003676DE" w:rsidRDefault="001217DB">
      <w:pPr>
        <w:pStyle w:val="ContratListSingle"/>
        <w:numPr>
          <w:ilvl w:val="0"/>
          <w:numId w:val="0"/>
        </w:numPr>
        <w:ind w:left="612" w:hanging="255"/>
      </w:pPr>
      <w:sdt>
        <w:sdtPr>
          <w:id w:val="-1018077452"/>
          <w15:appearance w15:val="hidden"/>
          <w14:checkbox>
            <w14:checked/>
            <w14:checkedState/>
            <w14:uncheckedState/>
          </w14:checkbox>
        </w:sdtPr>
        <w:sdtEndPr/>
        <w:sdtContent>
          <w:r w:rsidR="003676DE">
            <w:rPr>
              <w:rFonts w:hint="eastAsia" w:ascii="MS Gothic" w:hAnsi="MS Gothic" w:eastAsia="MS Gothic"/>
            </w:rPr>
            <w:t>☐</w:t>
          </w:r>
        </w:sdtContent>
      </w:sdt>
      <w:r w:rsidR="003676DE">
        <w:t xml:space="preserve"> </w:t>
      </w:r>
      <w:r w:rsidRPr="003676DE" w:rsidR="003676DE">
        <w:t xml:space="preserve">Voornoemde bepalingen treden in werking vanaf </w:t>
      </w:r>
      <w:sdt>
        <w:sdtPr>
          <w:id w:val="364341960"/>
          <w:placeholder>
            <w:docPart w:val="DefaultPlaceholder_-1854013437"/>
          </w:placeholder>
          <w:date>
            <w:dateFormat w:val="d MMMM yyyy"/>
            <w:lid w:val="nl-BE"/>
            <w:storeMappedDataAs w:val="dateTime"/>
            <w:calendar w:val="gregorian"/>
          </w:date>
        </w:sdtPr>
        <w:sdtEndPr/>
        <w:sdtContent>
          <w:r w:rsidRPr="003676DE" w:rsidR="003676DE">
            <w:t>..../..../.........</w:t>
          </w:r>
        </w:sdtContent>
      </w:sdt>
      <w:r w:rsidRPr="003676DE" w:rsidR="003676DE">
        <w:t xml:space="preserve"> en zijn geldig voor een bepaalde duur tot en met </w:t>
      </w:r>
      <w:sdt>
        <w:sdtPr>
          <w:id w:val="-1790585308"/>
          <w:placeholder>
            <w:docPart w:val="DefaultPlaceholder_-1854013437"/>
          </w:placeholder>
          <w:date>
            <w:dateFormat w:val="d MMMM yyyy"/>
            <w:lid w:val="nl-BE"/>
            <w:storeMappedDataAs w:val="dateTime"/>
            <w:calendar w:val="gregorian"/>
          </w:date>
        </w:sdtPr>
        <w:sdtEndPr/>
        <w:sdtContent>
          <w:r w:rsidRPr="003676DE" w:rsidR="003676DE">
            <w:t>..../..../.........</w:t>
          </w:r>
        </w:sdtContent>
      </w:sdt>
      <w:r w:rsidRPr="003676DE" w:rsidR="003676DE">
        <w:t>.</w:t>
      </w:r>
    </w:p>
    <w:p w:rsidRPr="00465152" w:rsidR="003676DE" w:rsidP="003676DE" w:rsidRDefault="001217DB">
      <w:pPr>
        <w:pStyle w:val="ContratListSingle"/>
        <w:numPr>
          <w:ilvl w:val="0"/>
          <w:numId w:val="0"/>
        </w:numPr>
        <w:ind w:left="612" w:hanging="255"/>
      </w:pPr>
      <w:sdt>
        <w:sdtPr>
          <w:id w:val="-2513085"/>
          <w15:appearance w15:val="hidden"/>
          <w14:checkbox>
            <w14:checked/>
            <w14:checkedState/>
            <w14:uncheckedState/>
          </w14:checkbox>
        </w:sdtPr>
        <w:sdtEndPr/>
        <w:sdtContent>
          <w:r w:rsidR="003676DE">
            <w:rPr>
              <w:rFonts w:hint="eastAsia" w:ascii="MS Gothic" w:hAnsi="MS Gothic" w:eastAsia="MS Gothic"/>
            </w:rPr>
            <w:t>☐</w:t>
          </w:r>
        </w:sdtContent>
      </w:sdt>
      <w:r w:rsidR="003676DE">
        <w:t xml:space="preserve"> </w:t>
      </w:r>
      <w:r w:rsidRPr="003676DE" w:rsidR="003676DE">
        <w:t xml:space="preserve">Voornoemde bepalingen treden in werking vanaf </w:t>
      </w:r>
      <w:sdt>
        <w:sdtPr>
          <w:id w:val="800197411"/>
          <w:placeholder>
            <w:docPart w:val="DefaultPlaceholder_-1854013437"/>
          </w:placeholder>
          <w:date>
            <w:dateFormat w:val="d MMMM yyyy"/>
            <w:lid w:val="nl-BE"/>
            <w:storeMappedDataAs w:val="dateTime"/>
            <w:calendar w:val="gregorian"/>
          </w:date>
        </w:sdtPr>
        <w:sdtEndPr/>
        <w:sdtContent>
          <w:r w:rsidRPr="003676DE" w:rsidR="003676DE">
            <w:t>..../..../.........</w:t>
          </w:r>
        </w:sdtContent>
      </w:sdt>
      <w:r w:rsidRPr="003676DE" w:rsidR="003676DE">
        <w:t xml:space="preserve"> en zijn geldig voor een onbepaalde duur.</w:t>
      </w:r>
    </w:p>
    <w:p w:rsidR="003676DE" w:rsidP="00C52EF3" w:rsidRDefault="003676DE">
      <w:pPr>
        <w:pStyle w:val="ContratBody"/>
        <w:rPr>
          <w:lang w:val="nl-BE"/>
        </w:rPr>
      </w:pPr>
      <w:r w:rsidRPr="003676DE">
        <w:rPr>
          <w:lang w:val="nl-BE"/>
        </w:rPr>
        <w:t xml:space="preserve">De andere bepalingen van de bestaande arbeidsovereenkomst afgesloten op </w:t>
      </w:r>
      <w:sdt>
        <w:sdtPr>
          <w:rPr>
            <w:lang w:val="nl-BE"/>
          </w:rPr>
          <w:id w:val="710158309"/>
          <w:placeholder>
            <w:docPart w:val="DefaultPlaceholder_-1854013437"/>
          </w:placeholder>
          <w:date>
            <w:dateFormat w:val="d MMMM yyyy"/>
            <w:lid w:val="nl-BE"/>
            <w:storeMappedDataAs w:val="dateTime"/>
            <w:calendar w:val="gregorian"/>
          </w:date>
        </w:sdtPr>
        <w:sdtEndPr/>
        <w:sdtContent>
          <w:r w:rsidRPr="003676DE">
            <w:rPr>
              <w:lang w:val="nl-BE"/>
            </w:rPr>
            <w:t>..../..../.........</w:t>
          </w:r>
        </w:sdtContent>
      </w:sdt>
      <w:r w:rsidRPr="003676DE">
        <w:rPr>
          <w:lang w:val="nl-BE"/>
        </w:rPr>
        <w:t xml:space="preserve"> die niet worden gewijzigd door de huidige bijlage, blijven van toepassing.</w:t>
      </w:r>
    </w:p>
    <w:p w:rsidRPr="00EE6D4D" w:rsidR="00553086" w:rsidP="00553086" w:rsidRDefault="00553086">
      <w:pPr>
        <w:pStyle w:val="ContratHeading1"/>
      </w:pPr>
    </w:p>
    <w:p w:rsidR="00553086" w:rsidP="00553086" w:rsidRDefault="00553086">
      <w:pPr>
        <w:pStyle w:val="ContratBody"/>
        <w:rPr>
          <w:lang w:val="nl-BE"/>
        </w:rPr>
      </w:pPr>
      <w:r>
        <w:t>Daarenboven wordt het volgende overeengekomen:</w:t>
      </w:r>
    </w:p>
    <w:p w:rsidRPr="00EE6D4D" w:rsidR="0076048D" w:rsidP="0076048D" w:rsidRDefault="00491517">
      <w:pPr>
        <w:pStyle w:val="ContratBody"/>
        <w:spacing w:before="500" w:after="1000"/>
        <w:jc w:val="left"/>
        <w:rPr>
          <w:lang w:val="nl-BE"/>
        </w:rPr>
      </w:pPr>
      <w:r>
        <w:rPr>
          <w:lang w:val="nl-BE"/>
        </w:rPr>
        <w:t>Opgemaakt in tweevoud,</w:t>
      </w:r>
      <w:r w:rsidRPr="00EE6D4D" w:rsidR="0076048D">
        <w:rPr>
          <w:lang w:val="nl-BE"/>
        </w:rPr>
        <w:br/>
      </w:r>
      <w:r>
        <w:rPr>
          <w:lang w:val="nl-BE"/>
        </w:rPr>
        <w:t>Opgesteld te</w:t>
      </w:r>
      <w:r w:rsidRPr="00EE6D4D" w:rsidR="0028458C">
        <w:rPr>
          <w:lang w:val="nl-BE"/>
        </w:rPr>
        <w:t xml:space="preserve"> </w:t>
      </w:r>
      <w:sdt>
        <w:sdtPr>
          <w:rPr>
            <w:lang w:val="nl-BE"/>
          </w:rPr>
          <w:id w:val="-432823004"/>
          <w:placeholder>
            <w:docPart w:val="DefaultPlaceholder_-1854013440"/>
          </w:placeholder>
          <w:text/>
        </w:sdtPr>
        <w:sdtEndPr/>
        <w:sdtContent>
          <w:r w:rsidRPr="00EE6D4D" w:rsidR="0028458C">
            <w:rPr>
              <w:lang w:val="nl-BE"/>
            </w:rPr>
            <w:t>..........</w:t>
          </w:r>
        </w:sdtContent>
      </w:sdt>
      <w:r w:rsidRPr="00EE6D4D" w:rsidR="0076048D">
        <w:rPr>
          <w:lang w:val="nl-BE"/>
        </w:rPr>
        <w:t xml:space="preserve">, </w:t>
      </w:r>
      <w:r>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EE6D4D" w:rsidR="0028458C">
            <w:rPr>
              <w:lang w:val="nl-BE"/>
            </w:rPr>
            <w:t>...../...../..........</w:t>
          </w:r>
        </w:sdtContent>
      </w:sdt>
    </w:p>
    <w:p w:rsidRPr="00EE6D4D" w:rsidR="00FD0E79" w:rsidP="00FD0E79" w:rsidRDefault="00FD0E79">
      <w:pPr>
        <w:pStyle w:val="ContratBody"/>
        <w:rPr>
          <w:lang w:val="nl-BE"/>
        </w:rPr>
        <w:sectPr w:rsidRPr="00EE6D4D" w:rsidR="00FD0E79" w:rsidSect="00DB362E">
          <w:footerReference w:type="default" r:id="rId10"/>
          <w:pgSz w:w="11910" w:h="16840"/>
          <w:pgMar w:top="1440" w:right="1440" w:bottom="1440" w:left="1440" w:header="0" w:footer="307" w:gutter="0"/>
          <w:cols w:space="720"/>
          <w:docGrid w:linePitch="272"/>
        </w:sectPr>
      </w:pPr>
    </w:p>
    <w:p w:rsidRPr="00EE6D4D" w:rsidR="00E244F2" w:rsidP="005B4E9B" w:rsidRDefault="005D047E">
      <w:pPr>
        <w:pStyle w:val="ContratBody"/>
        <w:jc w:val="center"/>
        <w:rPr>
          <w:b/>
          <w:lang w:val="nl-BE"/>
        </w:rPr>
      </w:pPr>
      <w:r w:rsidRPr="005D047E">
        <w:rPr>
          <w:b/>
          <w:lang w:val="nl-BE"/>
        </w:rPr>
        <w:lastRenderedPageBreak/>
        <w:t xml:space="preserve">Handtekening van de werknemer, (voorafgegaan door de eigenhandig geschreven vermelding </w:t>
      </w:r>
      <w:r>
        <w:rPr>
          <w:b/>
          <w:lang w:val="nl-BE"/>
        </w:rPr>
        <w:t>“</w:t>
      </w:r>
      <w:r w:rsidRPr="005D047E">
        <w:rPr>
          <w:b/>
          <w:lang w:val="nl-BE"/>
        </w:rPr>
        <w:t>Gelezen en goedgekeurd</w:t>
      </w:r>
      <w:r>
        <w:rPr>
          <w:b/>
          <w:lang w:val="nl-BE"/>
        </w:rPr>
        <w:t>”)</w:t>
      </w:r>
      <w:r w:rsidRPr="00EE6D4D" w:rsidR="00FD0E79">
        <w:rPr>
          <w:b/>
          <w:lang w:val="nl-BE"/>
        </w:rPr>
        <w:br w:type="column"/>
      </w:r>
      <w:r w:rsidRPr="005D047E">
        <w:rPr>
          <w:b/>
          <w:lang w:val="nl-BE"/>
        </w:rPr>
        <w:t xml:space="preserve">Handtekening van de werkgever, (voorafgegaan door de eigenhandig geschreven vermelding </w:t>
      </w:r>
      <w:r>
        <w:rPr>
          <w:b/>
          <w:lang w:val="nl-BE"/>
        </w:rPr>
        <w:t>“</w:t>
      </w:r>
      <w:r w:rsidRPr="005D047E">
        <w:rPr>
          <w:b/>
          <w:lang w:val="nl-BE"/>
        </w:rPr>
        <w:t>Gelezen en goedgekeurd</w:t>
      </w:r>
      <w:r>
        <w:rPr>
          <w:b/>
          <w:lang w:val="nl-BE"/>
        </w:rPr>
        <w:t>”</w:t>
      </w:r>
      <w:r w:rsidRPr="005D047E">
        <w:rPr>
          <w:b/>
          <w:lang w:val="nl-BE"/>
        </w:rPr>
        <w:t>)</w:t>
      </w:r>
    </w:p>
    <w:p w:rsidRPr="00EE6D4D" w:rsidR="005E480D" w:rsidP="005B4E9B" w:rsidRDefault="005E480D">
      <w:pPr>
        <w:pStyle w:val="ContratBody"/>
        <w:jc w:val="center"/>
        <w:rPr>
          <w:b/>
          <w:lang w:val="nl-BE"/>
        </w:rPr>
        <w:sectPr w:rsidRPr="00EE6D4D" w:rsidR="005E480D" w:rsidSect="00FD0E79">
          <w:type w:val="continuous"/>
          <w:pgSz w:w="11910" w:h="16840"/>
          <w:pgMar w:top="1440" w:right="1440" w:bottom="1440" w:left="1440" w:header="0" w:footer="307" w:gutter="0"/>
          <w:cols w:space="720" w:num="2"/>
          <w:docGrid w:linePitch="272"/>
        </w:sectPr>
      </w:pPr>
    </w:p>
    <w:p w:rsidRPr="00EE6D4D" w:rsidR="005D047E" w:rsidP="00BB120B" w:rsidRDefault="005D047E">
      <w:pPr>
        <w:pStyle w:val="ContratBody"/>
        <w:rPr>
          <w:lang w:val="nl-BE"/>
        </w:rPr>
      </w:pPr>
    </w:p>
    <w:sectPr w:rsidRPr="00EE6D4D" w:rsidR="005D047E"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E01" w:rsidRDefault="002C3E01">
      <w:pPr>
        <w:spacing w:after="0"/>
      </w:pPr>
      <w:r>
        <w:separator/>
      </w:r>
    </w:p>
  </w:endnote>
  <w:endnote w:type="continuationSeparator" w:id="0">
    <w:p w:rsidR="002C3E01" w:rsidRDefault="002C3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491517" w:rsidP="00CC474C" w:rsidRDefault="002219FE">
    <w:pPr>
      <w:pStyle w:val="ContratBody"/>
      <w:spacing w:after="0"/>
      <w:rPr>
        <w:i/>
        <w:sz w:val="16"/>
        <w:szCs w:val="16"/>
      </w:rPr>
    </w:pPr>
    <w:r w:rsidRPr="002219FE">
      <w:rPr>
        <w:i/>
        <w:sz w:val="16"/>
        <w:szCs w:val="16"/>
      </w:rPr>
      <w:t>Deze bladzijde moet door beide partijen geparafeerd worden</w:t>
    </w:r>
    <w:r w:rsidR="00363CDB">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9AEC55D6955947F2A5564494AC64D888"/>
                  </w:placeholder>
                  <w:dataBinding w:prefixMappings="xmlns:ns0='http://ns.adobe.com/data-description/' xmlns:ns1='urn:idocs' " w:xpath="/D92390[1]/MasterPage[1]/refdoc[1]" w:storeItemID="{78DDB151-C6B9-4227-B162-2C930B2FFB0B}"/>
                  <w15:appearance w15:val="hidden"/>
                  <w:text/>
                </w:sdtPr>
                <w:sdtEndPr/>
                <w:sdtContent>
                  <w:p w:rsidRPr="007F7494" w:rsidR="00363CDB" w:rsidP="00363CDB" w:rsidRDefault="003363DE">
                    <w:pPr>
                      <w:rPr>
                        <w:rFonts w:ascii="Calisto MT" w:hAnsi="Calisto MT"/>
                        <w:sz w:val="12"/>
                        <w:szCs w:val="12"/>
                      </w:rPr>
                    </w:pPr>
                    <w:r>
                      <w:rPr>
                        <w:rFonts w:ascii="Calisto MT" w:hAnsi="Calisto MT"/>
                        <w:sz w:val="12"/>
                        <w:szCs w:val="12"/>
                      </w:rPr>
                      <w:t>92390</w:t>
                    </w:r>
                  </w:p>
                </w:sdtContent>
              </w:sdt>
            </w:txbxContent>
          </v:textbox>
          <w10:wrap anchorx="page" anchory="page"/>
        </v:shape>
      </w:pict>
    </w:r>
  </w:p>
  <w:p w:rsidRPr="003920B5" w:rsidR="00491517" w:rsidP="003920B5" w:rsidRDefault="00491517">
    <w:pPr>
      <w:pStyle w:val="ContratBody"/>
      <w:spacing w:after="0"/>
      <w:jc w:val="right"/>
      <w:rPr>
        <w:sz w:val="16"/>
        <w:szCs w:val="16"/>
      </w:rPr>
    </w:pPr>
    <w:r w:rsidRPr="003920B5">
      <w:rPr>
        <w:sz w:val="16"/>
        <w:szCs w:val="16"/>
      </w:rPr>
      <w:t>Pag</w:t>
    </w:r>
    <w:r w:rsidR="002219FE">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848D8">
      <w:rPr>
        <w:noProof/>
        <w:sz w:val="16"/>
        <w:szCs w:val="16"/>
      </w:rPr>
      <w:t>4</w:t>
    </w:r>
    <w:r>
      <w:rPr>
        <w:sz w:val="16"/>
        <w:szCs w:val="16"/>
      </w:rPr>
      <w:fldChar w:fldCharType="end"/>
    </w:r>
    <w:r w:rsidRPr="003920B5">
      <w:rPr>
        <w:sz w:val="16"/>
        <w:szCs w:val="16"/>
      </w:rPr>
      <w:t xml:space="preserve"> </w:t>
    </w:r>
    <w:r w:rsidR="002219FE">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A848D8">
      <w:rPr>
        <w:noProof/>
        <w:sz w:val="16"/>
        <w:szCs w:val="16"/>
      </w:rPr>
      <w:t>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491517" w:rsidP="003920B5" w:rsidRDefault="00491517">
    <w:pPr>
      <w:pStyle w:val="ContratBody"/>
      <w:spacing w:after="0"/>
      <w:jc w:val="right"/>
      <w:rPr>
        <w:sz w:val="16"/>
        <w:szCs w:val="16"/>
      </w:rPr>
    </w:pPr>
    <w:r w:rsidRPr="003920B5">
      <w:rPr>
        <w:sz w:val="16"/>
        <w:szCs w:val="16"/>
      </w:rPr>
      <w:t>Pag</w:t>
    </w:r>
    <w:r w:rsidR="00D365F3">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848D8">
      <w:rPr>
        <w:noProof/>
        <w:sz w:val="16"/>
        <w:szCs w:val="16"/>
      </w:rPr>
      <w:t>5</w:t>
    </w:r>
    <w:r>
      <w:rPr>
        <w:sz w:val="16"/>
        <w:szCs w:val="16"/>
      </w:rPr>
      <w:fldChar w:fldCharType="end"/>
    </w:r>
    <w:r w:rsidRPr="003920B5">
      <w:rPr>
        <w:sz w:val="16"/>
        <w:szCs w:val="16"/>
      </w:rPr>
      <w:t xml:space="preserve"> </w:t>
    </w:r>
    <w:r w:rsidR="00D365F3">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A848D8">
      <w:rPr>
        <w:noProof/>
        <w:sz w:val="16"/>
        <w:szCs w:val="16"/>
      </w:rPr>
      <w:t>5</w:t>
    </w:r>
    <w:r>
      <w:rPr>
        <w:sz w:val="16"/>
        <w:szCs w:val="16"/>
      </w:rPr>
      <w:fldChar w:fldCharType="end"/>
    </w:r>
    <w:r w:rsidR="00363CDB">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E01" w:rsidRDefault="002C3E01">
      <w:pPr>
        <w:spacing w:after="0"/>
      </w:pPr>
      <w:r>
        <w:separator/>
      </w:r>
    </w:p>
  </w:footnote>
  <w:footnote w:type="continuationSeparator" w:id="0">
    <w:p w:rsidR="002C3E01" w:rsidRDefault="002C3E01">
      <w:pPr>
        <w:spacing w:after="0"/>
      </w:pPr>
      <w:r>
        <w:continuationSeparator/>
      </w:r>
    </w:p>
  </w:footnote>
  <w:footnote w:id="1">
    <w:p w:rsidRPr="00BB120B" w:rsidR="006076AB" w:rsidRDefault="006076AB">
      <w:pPr>
        <w:pStyle w:val="FootnoteText"/>
        <w:rPr>
          <w:rFonts w:ascii="Calisto MT" w:hAnsi="Calisto MT"/>
          <w:sz w:val="16"/>
          <w:szCs w:val="16"/>
          <w:lang w:val="nl-BE"/>
        </w:rPr>
      </w:pPr>
      <w:r w:rsidRPr="00BB120B">
        <w:rPr>
          <w:rStyle w:val="FootnoteReference"/>
          <w:rFonts w:ascii="Calisto MT" w:hAnsi="Calisto MT"/>
          <w:sz w:val="16"/>
          <w:szCs w:val="16"/>
          <w:lang w:val="nl-BE"/>
        </w:rPr>
        <w:footnoteRef/>
      </w:r>
      <w:r w:rsidRPr="00BB120B">
        <w:rPr>
          <w:rFonts w:ascii="Calisto MT" w:hAnsi="Calisto MT"/>
          <w:sz w:val="16"/>
          <w:szCs w:val="16"/>
          <w:lang w:val="nl-BE"/>
        </w:rPr>
        <w:t xml:space="preserve"> Enkel te vermelden indien van toepassing.</w:t>
      </w:r>
    </w:p>
  </w:footnote>
  <w:footnote w:id="2">
    <w:p w:rsidRPr="00BB120B" w:rsidR="00491517" w:rsidRDefault="00491517">
      <w:pPr>
        <w:pStyle w:val="FootnoteText"/>
        <w:rPr>
          <w:rFonts w:ascii="Calisto MT" w:hAnsi="Calisto MT"/>
          <w:sz w:val="16"/>
          <w:szCs w:val="16"/>
          <w:lang w:val="nl-BE"/>
        </w:rPr>
      </w:pPr>
      <w:r w:rsidRPr="00BB120B">
        <w:rPr>
          <w:rStyle w:val="FootnoteReference"/>
          <w:rFonts w:ascii="Calisto MT" w:hAnsi="Calisto MT"/>
          <w:sz w:val="16"/>
          <w:szCs w:val="16"/>
          <w:lang w:val="nl-BE"/>
        </w:rPr>
        <w:footnoteRef/>
      </w:r>
      <w:r w:rsidRPr="00BB120B">
        <w:rPr>
          <w:rFonts w:ascii="Calisto MT" w:hAnsi="Calisto MT"/>
          <w:sz w:val="16"/>
          <w:szCs w:val="16"/>
          <w:lang w:val="nl-BE"/>
        </w:rPr>
        <w:t xml:space="preserve"> </w:t>
      </w:r>
      <w:r w:rsidRPr="00BB120B" w:rsidR="00B13EB7">
        <w:rPr>
          <w:rFonts w:ascii="Calisto MT" w:hAnsi="Calisto MT"/>
          <w:sz w:val="16"/>
          <w:szCs w:val="16"/>
          <w:lang w:val="nl-BE"/>
        </w:rPr>
        <w:t>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3">
    <w:p w:rsidRPr="00BB120B" w:rsidR="00491517" w:rsidRDefault="00491517">
      <w:pPr>
        <w:pStyle w:val="FootnoteText"/>
        <w:rPr>
          <w:rFonts w:ascii="Calisto MT" w:hAnsi="Calisto MT"/>
          <w:sz w:val="16"/>
          <w:szCs w:val="16"/>
          <w:lang w:val="nl-BE"/>
        </w:rPr>
      </w:pPr>
      <w:r w:rsidRPr="00BB120B">
        <w:rPr>
          <w:rStyle w:val="FootnoteReference"/>
          <w:rFonts w:ascii="Calisto MT" w:hAnsi="Calisto MT"/>
          <w:sz w:val="16"/>
          <w:szCs w:val="16"/>
          <w:lang w:val="nl-BE"/>
        </w:rPr>
        <w:footnoteRef/>
      </w:r>
      <w:r w:rsidRPr="00BB120B">
        <w:rPr>
          <w:rFonts w:ascii="Calisto MT" w:hAnsi="Calisto MT"/>
          <w:sz w:val="16"/>
          <w:szCs w:val="16"/>
          <w:lang w:val="nl-BE"/>
        </w:rPr>
        <w:t xml:space="preserve"> </w:t>
      </w:r>
      <w:r w:rsidRPr="00BB120B" w:rsidR="00B13EB7">
        <w:rPr>
          <w:rFonts w:ascii="Calisto MT" w:hAnsi="Calisto MT"/>
          <w:sz w:val="16"/>
          <w:szCs w:val="16"/>
          <w:lang w:val="nl-BE"/>
        </w:rPr>
        <w:t>Als het werkrooster cyclisch is, vermeld dan de gemiddelde wekelijkse arbeidsduur</w:t>
      </w:r>
      <w:r w:rsidRPr="00BB120B">
        <w:rPr>
          <w:rFonts w:ascii="Calisto MT" w:hAnsi="Calisto MT"/>
          <w:sz w:val="16"/>
          <w:szCs w:val="16"/>
          <w:lang w:val="nl-BE"/>
        </w:rPr>
        <w:t>.</w:t>
      </w:r>
    </w:p>
  </w:footnote>
  <w:footnote w:id="4">
    <w:p w:rsidRPr="00BB120B" w:rsidR="00491517" w:rsidRDefault="00491517">
      <w:pPr>
        <w:pStyle w:val="FootnoteText"/>
        <w:rPr>
          <w:rFonts w:ascii="Calisto MT" w:hAnsi="Calisto MT"/>
          <w:sz w:val="16"/>
          <w:szCs w:val="16"/>
          <w:lang w:val="nl-BE"/>
        </w:rPr>
      </w:pPr>
      <w:r w:rsidRPr="00BB120B">
        <w:rPr>
          <w:rStyle w:val="FootnoteReference"/>
          <w:rFonts w:ascii="Calisto MT" w:hAnsi="Calisto MT"/>
          <w:sz w:val="16"/>
          <w:szCs w:val="16"/>
          <w:lang w:val="nl-BE"/>
        </w:rPr>
        <w:footnoteRef/>
      </w:r>
      <w:r w:rsidRPr="00BB120B">
        <w:rPr>
          <w:rFonts w:ascii="Calisto MT" w:hAnsi="Calisto MT"/>
          <w:sz w:val="16"/>
          <w:szCs w:val="16"/>
          <w:lang w:val="nl-BE"/>
        </w:rPr>
        <w:t xml:space="preserve"> </w:t>
      </w:r>
      <w:r w:rsidRPr="00BB120B" w:rsidR="00B13EB7">
        <w:rPr>
          <w:rFonts w:ascii="Calisto MT" w:hAnsi="Calisto MT"/>
          <w:sz w:val="16"/>
          <w:szCs w:val="16"/>
          <w:lang w:val="nl-BE"/>
        </w:rPr>
        <w:t>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r w:rsidRPr="00BB120B">
        <w:rPr>
          <w:rFonts w:ascii="Calisto MT" w:hAnsi="Calisto MT"/>
          <w:sz w:val="16"/>
          <w:szCs w:val="16"/>
          <w:lang w:val="nl-BE"/>
        </w:rPr>
        <w:t>.</w:t>
      </w:r>
    </w:p>
  </w:footnote>
  <w:footnote w:id="5">
    <w:p w:rsidRPr="00BB120B" w:rsidR="00491517" w:rsidRDefault="00491517">
      <w:pPr>
        <w:pStyle w:val="FootnoteText"/>
        <w:rPr>
          <w:rFonts w:ascii="Calisto MT" w:hAnsi="Calisto MT"/>
          <w:sz w:val="16"/>
          <w:szCs w:val="16"/>
          <w:lang w:val="nl-BE"/>
        </w:rPr>
      </w:pPr>
      <w:r w:rsidRPr="00BB120B">
        <w:rPr>
          <w:rStyle w:val="FootnoteReference"/>
          <w:rFonts w:ascii="Calisto MT" w:hAnsi="Calisto MT"/>
          <w:sz w:val="16"/>
          <w:szCs w:val="16"/>
          <w:lang w:val="nl-BE"/>
        </w:rPr>
        <w:footnoteRef/>
      </w:r>
      <w:r w:rsidRPr="00BB120B" w:rsidR="00B13EB7">
        <w:rPr>
          <w:rFonts w:ascii="Calisto MT" w:hAnsi="Calisto MT"/>
          <w:sz w:val="16"/>
          <w:szCs w:val="16"/>
          <w:lang w:val="nl-BE"/>
        </w:rPr>
        <w:t xml:space="preserve"> Als het werkrooster cyclisch is, vermeld dan de gemiddelde wekelijkse arbeidsduur</w:t>
      </w:r>
      <w:r w:rsidRPr="00BB120B">
        <w:rPr>
          <w:rFonts w:ascii="Calisto MT" w:hAnsi="Calisto MT"/>
          <w:sz w:val="16"/>
          <w:szCs w:val="16"/>
          <w:lang w:val="nl-BE"/>
        </w:rPr>
        <w:t>.</w:t>
      </w:r>
    </w:p>
  </w:footnote>
  <w:footnote w:id="6">
    <w:p w:rsidRPr="00BB120B" w:rsidR="00491517" w:rsidRDefault="00491517">
      <w:pPr>
        <w:pStyle w:val="FootnoteText"/>
        <w:rPr>
          <w:rFonts w:ascii="Calisto MT" w:hAnsi="Calisto MT"/>
          <w:sz w:val="16"/>
          <w:szCs w:val="16"/>
          <w:lang w:val="nl-BE"/>
        </w:rPr>
      </w:pPr>
      <w:r w:rsidRPr="00BB120B">
        <w:rPr>
          <w:rStyle w:val="FootnoteReference"/>
          <w:rFonts w:ascii="Calisto MT" w:hAnsi="Calisto MT"/>
          <w:sz w:val="16"/>
          <w:szCs w:val="16"/>
          <w:lang w:val="nl-BE"/>
        </w:rPr>
        <w:footnoteRef/>
      </w:r>
      <w:r w:rsidRPr="00BB120B">
        <w:rPr>
          <w:rFonts w:ascii="Calisto MT" w:hAnsi="Calisto MT"/>
          <w:sz w:val="16"/>
          <w:szCs w:val="16"/>
          <w:lang w:val="nl-BE"/>
        </w:rPr>
        <w:t xml:space="preserve"> </w:t>
      </w:r>
      <w:r w:rsidRPr="00BB120B" w:rsidR="00547A7A">
        <w:rPr>
          <w:rFonts w:ascii="Calisto MT" w:hAnsi="Calisto MT"/>
          <w:sz w:val="16"/>
          <w:szCs w:val="16"/>
          <w:lang w:val="nl-BE"/>
        </w:rPr>
        <w:t>Vul een referteperiode in van minstens drie en maximaal twaalf maanden.</w:t>
      </w:r>
    </w:p>
  </w:footnote>
  <w:footnote w:id="7">
    <w:p w:rsidRPr="00BB120B" w:rsidR="00491517" w:rsidRDefault="00491517">
      <w:pPr>
        <w:pStyle w:val="FootnoteText"/>
        <w:rPr>
          <w:rFonts w:ascii="Calisto MT" w:hAnsi="Calisto MT"/>
          <w:sz w:val="16"/>
          <w:szCs w:val="16"/>
          <w:lang w:val="nl-BE"/>
        </w:rPr>
      </w:pPr>
      <w:r w:rsidRPr="00BB120B">
        <w:rPr>
          <w:rStyle w:val="FootnoteReference"/>
          <w:rFonts w:ascii="Calisto MT" w:hAnsi="Calisto MT"/>
          <w:sz w:val="16"/>
          <w:szCs w:val="16"/>
          <w:lang w:val="nl-BE"/>
        </w:rPr>
        <w:footnoteRef/>
      </w:r>
      <w:r w:rsidRPr="00BB120B">
        <w:rPr>
          <w:rFonts w:ascii="Calisto MT" w:hAnsi="Calisto MT"/>
          <w:sz w:val="16"/>
          <w:szCs w:val="16"/>
          <w:lang w:val="nl-BE"/>
        </w:rPr>
        <w:t xml:space="preserve"> </w:t>
      </w:r>
      <w:r w:rsidRPr="00BB120B" w:rsidR="00547A7A">
        <w:rPr>
          <w:rFonts w:ascii="Calisto MT" w:hAnsi="Calisto MT"/>
          <w:sz w:val="16"/>
          <w:szCs w:val="16"/>
          <w:lang w:val="nl-BE"/>
        </w:rPr>
        <w:t>Het is verplicht om de afwijkingen van het voorziene deeltijdse uurrooster telkens bij te houden in een controledocument behalve wanneer er een systeem voor tijdregistratie bestaat.</w:t>
      </w:r>
    </w:p>
  </w:footnote>
  <w:footnote w:id="8">
    <w:p w:rsidRPr="00BB120B" w:rsidR="00491517" w:rsidRDefault="00491517">
      <w:pPr>
        <w:pStyle w:val="FootnoteText"/>
        <w:rPr>
          <w:rFonts w:ascii="Calisto MT" w:hAnsi="Calisto MT"/>
          <w:sz w:val="16"/>
          <w:szCs w:val="16"/>
          <w:lang w:val="nl-BE"/>
        </w:rPr>
      </w:pPr>
      <w:r w:rsidRPr="00BB120B">
        <w:rPr>
          <w:rStyle w:val="FootnoteReference"/>
          <w:rFonts w:ascii="Calisto MT" w:hAnsi="Calisto MT"/>
          <w:sz w:val="16"/>
          <w:szCs w:val="16"/>
          <w:lang w:val="nl-BE"/>
        </w:rPr>
        <w:footnoteRef/>
      </w:r>
      <w:r w:rsidRPr="00BB120B">
        <w:rPr>
          <w:rFonts w:ascii="Calisto MT" w:hAnsi="Calisto MT"/>
          <w:sz w:val="16"/>
          <w:szCs w:val="16"/>
          <w:lang w:val="nl-BE"/>
        </w:rPr>
        <w:t xml:space="preserve"> </w:t>
      </w:r>
      <w:r w:rsidRPr="00BB120B" w:rsidR="00547A7A">
        <w:rPr>
          <w:rFonts w:ascii="Calisto MT" w:hAnsi="Calisto MT"/>
          <w:sz w:val="16"/>
          <w:szCs w:val="16"/>
          <w:lang w:val="nl-BE"/>
        </w:rPr>
        <w:t>Het is verplicht om de afwijkingen van het voorziene deeltijdse uurrooster telkens bij te houden in een controledocument behalve wanneer er een systeem voor tijdregistratie bestaat.</w:t>
      </w:r>
    </w:p>
  </w:footnote>
  <w:footnote w:id="9">
    <w:p w:rsidRPr="00BB120B" w:rsidR="003676DE" w:rsidRDefault="003676DE">
      <w:pPr>
        <w:pStyle w:val="FootnoteText"/>
        <w:rPr>
          <w:rFonts w:ascii="Calisto MT" w:hAnsi="Calisto MT"/>
          <w:sz w:val="16"/>
          <w:szCs w:val="16"/>
          <w:lang w:val="nl-BE"/>
        </w:rPr>
      </w:pPr>
      <w:r w:rsidRPr="00BB120B">
        <w:rPr>
          <w:rStyle w:val="FootnoteReference"/>
          <w:rFonts w:ascii="Calisto MT" w:hAnsi="Calisto MT"/>
          <w:sz w:val="16"/>
          <w:szCs w:val="16"/>
          <w:lang w:val="nl-BE"/>
        </w:rPr>
        <w:footnoteRef/>
      </w:r>
      <w:r w:rsidRPr="00BB120B">
        <w:rPr>
          <w:rFonts w:ascii="Calisto MT" w:hAnsi="Calisto MT"/>
          <w:sz w:val="16"/>
          <w:szCs w:val="16"/>
          <w:lang w:val="nl-BE"/>
        </w:rPr>
        <w:t xml:space="preserve"> Enkel in te vullen indien de werknemer een andere functie dan zijn functie die in de oorspronkelijke arbeidsovereenkomst werd bepaald, zal uitoefenen. Omschrijf het aangepast of ander werk.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5CF0"/>
    <w:rsid w:val="00015F63"/>
    <w:rsid w:val="00016AFD"/>
    <w:rsid w:val="00023B3E"/>
    <w:rsid w:val="00036E6A"/>
    <w:rsid w:val="00037638"/>
    <w:rsid w:val="00043725"/>
    <w:rsid w:val="00071EB5"/>
    <w:rsid w:val="00072754"/>
    <w:rsid w:val="000925FB"/>
    <w:rsid w:val="000A22FD"/>
    <w:rsid w:val="000D17B4"/>
    <w:rsid w:val="000F4CDD"/>
    <w:rsid w:val="00114073"/>
    <w:rsid w:val="001217DB"/>
    <w:rsid w:val="001431DF"/>
    <w:rsid w:val="00160AAF"/>
    <w:rsid w:val="00170B32"/>
    <w:rsid w:val="001778A9"/>
    <w:rsid w:val="001A10DE"/>
    <w:rsid w:val="001A1C8B"/>
    <w:rsid w:val="001F19A4"/>
    <w:rsid w:val="00220328"/>
    <w:rsid w:val="002219FE"/>
    <w:rsid w:val="00222535"/>
    <w:rsid w:val="002446D4"/>
    <w:rsid w:val="00251E2B"/>
    <w:rsid w:val="00276A27"/>
    <w:rsid w:val="00276DAF"/>
    <w:rsid w:val="0028458C"/>
    <w:rsid w:val="00293EFF"/>
    <w:rsid w:val="002A79B6"/>
    <w:rsid w:val="002B0E11"/>
    <w:rsid w:val="002C3E01"/>
    <w:rsid w:val="002D42A6"/>
    <w:rsid w:val="002D7905"/>
    <w:rsid w:val="002E17C3"/>
    <w:rsid w:val="002E276A"/>
    <w:rsid w:val="00310B34"/>
    <w:rsid w:val="003363DE"/>
    <w:rsid w:val="003563AB"/>
    <w:rsid w:val="00363CDB"/>
    <w:rsid w:val="003676DE"/>
    <w:rsid w:val="003701B1"/>
    <w:rsid w:val="0038130E"/>
    <w:rsid w:val="00387397"/>
    <w:rsid w:val="003920B5"/>
    <w:rsid w:val="00396842"/>
    <w:rsid w:val="003B3353"/>
    <w:rsid w:val="003C671C"/>
    <w:rsid w:val="003D26F2"/>
    <w:rsid w:val="003D7179"/>
    <w:rsid w:val="0043071A"/>
    <w:rsid w:val="00433896"/>
    <w:rsid w:val="00457FA8"/>
    <w:rsid w:val="00465152"/>
    <w:rsid w:val="00491517"/>
    <w:rsid w:val="004C161B"/>
    <w:rsid w:val="004D7387"/>
    <w:rsid w:val="004F5C1E"/>
    <w:rsid w:val="005309C6"/>
    <w:rsid w:val="00547A7A"/>
    <w:rsid w:val="00553086"/>
    <w:rsid w:val="005550E1"/>
    <w:rsid w:val="0056246A"/>
    <w:rsid w:val="00573631"/>
    <w:rsid w:val="005B0765"/>
    <w:rsid w:val="005B4E9B"/>
    <w:rsid w:val="005D047E"/>
    <w:rsid w:val="005E2185"/>
    <w:rsid w:val="005E480D"/>
    <w:rsid w:val="006076AB"/>
    <w:rsid w:val="00624AA6"/>
    <w:rsid w:val="00675A51"/>
    <w:rsid w:val="006B2239"/>
    <w:rsid w:val="006B2B7C"/>
    <w:rsid w:val="006B3F70"/>
    <w:rsid w:val="006B7174"/>
    <w:rsid w:val="006E520B"/>
    <w:rsid w:val="006F38A6"/>
    <w:rsid w:val="006F707A"/>
    <w:rsid w:val="00727B1B"/>
    <w:rsid w:val="00746FC4"/>
    <w:rsid w:val="0076048D"/>
    <w:rsid w:val="00765481"/>
    <w:rsid w:val="007666FA"/>
    <w:rsid w:val="007777C6"/>
    <w:rsid w:val="007852E3"/>
    <w:rsid w:val="007A30D1"/>
    <w:rsid w:val="007A5274"/>
    <w:rsid w:val="007B6BF5"/>
    <w:rsid w:val="007D5B73"/>
    <w:rsid w:val="00801DB3"/>
    <w:rsid w:val="00802E88"/>
    <w:rsid w:val="00807276"/>
    <w:rsid w:val="00824E11"/>
    <w:rsid w:val="00845F31"/>
    <w:rsid w:val="00861AAC"/>
    <w:rsid w:val="00862F07"/>
    <w:rsid w:val="008678CA"/>
    <w:rsid w:val="008731EA"/>
    <w:rsid w:val="008A6A6C"/>
    <w:rsid w:val="008B20B0"/>
    <w:rsid w:val="008B2DC2"/>
    <w:rsid w:val="008F33A6"/>
    <w:rsid w:val="008F7F07"/>
    <w:rsid w:val="00935B8B"/>
    <w:rsid w:val="00944070"/>
    <w:rsid w:val="00950881"/>
    <w:rsid w:val="0095633B"/>
    <w:rsid w:val="009800E6"/>
    <w:rsid w:val="009B23E7"/>
    <w:rsid w:val="009E2F7B"/>
    <w:rsid w:val="009F38AC"/>
    <w:rsid w:val="009F740E"/>
    <w:rsid w:val="00A13068"/>
    <w:rsid w:val="00A52696"/>
    <w:rsid w:val="00A848D8"/>
    <w:rsid w:val="00AA348B"/>
    <w:rsid w:val="00AE23C7"/>
    <w:rsid w:val="00AE70B1"/>
    <w:rsid w:val="00B04A9C"/>
    <w:rsid w:val="00B13EB7"/>
    <w:rsid w:val="00B4509D"/>
    <w:rsid w:val="00B55D6F"/>
    <w:rsid w:val="00BB120B"/>
    <w:rsid w:val="00BB68F4"/>
    <w:rsid w:val="00BE08D8"/>
    <w:rsid w:val="00C250FA"/>
    <w:rsid w:val="00C25E97"/>
    <w:rsid w:val="00C471A3"/>
    <w:rsid w:val="00C52EF3"/>
    <w:rsid w:val="00C561DB"/>
    <w:rsid w:val="00C71EA9"/>
    <w:rsid w:val="00CB5394"/>
    <w:rsid w:val="00CB6921"/>
    <w:rsid w:val="00CC3F8E"/>
    <w:rsid w:val="00CC474C"/>
    <w:rsid w:val="00CD011C"/>
    <w:rsid w:val="00D062B0"/>
    <w:rsid w:val="00D07A87"/>
    <w:rsid w:val="00D365F3"/>
    <w:rsid w:val="00DA4541"/>
    <w:rsid w:val="00DA595B"/>
    <w:rsid w:val="00DB362E"/>
    <w:rsid w:val="00DC2CB2"/>
    <w:rsid w:val="00E04E8F"/>
    <w:rsid w:val="00E244F2"/>
    <w:rsid w:val="00E85F07"/>
    <w:rsid w:val="00EC41F6"/>
    <w:rsid w:val="00EE6D4D"/>
    <w:rsid w:val="00EF569E"/>
    <w:rsid w:val="00F15EF8"/>
    <w:rsid w:val="00F1712C"/>
    <w:rsid w:val="00F44E5F"/>
    <w:rsid w:val="00F756A2"/>
    <w:rsid w:val="00FA1677"/>
    <w:rsid w:val="00FD0E79"/>
    <w:rsid w:val="00FD1A8F"/>
    <w:rsid w:val="00FD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5000">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e361f62620bb4c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9AEC55D6955947F2A5564494AC64D888"/>
        <w:category>
          <w:name w:val="General"/>
          <w:gallery w:val="placeholder"/>
        </w:category>
        <w:types>
          <w:type w:val="bbPlcHdr"/>
        </w:types>
        <w:behaviors>
          <w:behavior w:val="content"/>
        </w:behaviors>
        <w:guid w:val="{05523A87-6D6D-4F4C-8126-1976DC5F2F5B}"/>
      </w:docPartPr>
      <w:docPartBody>
        <w:p w:rsidR="00B87F40" w:rsidP="00FF27BE" w:rsidRDefault="00FF27BE">
          <w:pPr>
            <w:pStyle w:val="9AEC55D6955947F2A5564494AC64D888"/>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6E43CE5-79A6-4967-9198-1F01353E4094}"/>
      </w:docPartPr>
      <w:docPartBody>
        <w:p w:rsidR="00AE33D2" w:rsidRDefault="0012427E">
          <w:r w:rsidRPr="00DF16B7">
            <w:rPr>
              <w:rStyle w:val="PlaceholderText"/>
            </w:rPr>
            <w:t>Click or tap to enter a date.</w:t>
          </w:r>
        </w:p>
      </w:docPartBody>
    </w:docPart>
    <w:docPart>
      <w:docPartPr>
        <w:name w:val="25AB7969731B4C078650384DDA3B39F4"/>
        <w:category>
          <w:name w:val="General"/>
          <w:gallery w:val="placeholder"/>
        </w:category>
        <w:types>
          <w:type w:val="bbPlcHdr"/>
        </w:types>
        <w:behaviors>
          <w:behavior w:val="content"/>
        </w:behaviors>
        <w:guid w:val="{C8E65A72-A98D-4B04-8009-5C7DD302A50A}"/>
      </w:docPartPr>
      <w:docPartBody>
        <w:p w:rsidR="000648EE" w:rsidP="00AE33D2" w:rsidRDefault="00AE33D2">
          <w:pPr>
            <w:pStyle w:val="25AB7969731B4C078650384DDA3B39F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149F1"/>
    <w:rsid w:val="0003112E"/>
    <w:rsid w:val="0005595F"/>
    <w:rsid w:val="000648EE"/>
    <w:rsid w:val="000C6983"/>
    <w:rsid w:val="000D03E3"/>
    <w:rsid w:val="0012427E"/>
    <w:rsid w:val="0014463D"/>
    <w:rsid w:val="00146A0E"/>
    <w:rsid w:val="00165003"/>
    <w:rsid w:val="002257EA"/>
    <w:rsid w:val="00251B62"/>
    <w:rsid w:val="002C54F6"/>
    <w:rsid w:val="003040A7"/>
    <w:rsid w:val="003360D0"/>
    <w:rsid w:val="00387169"/>
    <w:rsid w:val="003D4AA7"/>
    <w:rsid w:val="00466F00"/>
    <w:rsid w:val="00493E9C"/>
    <w:rsid w:val="00496B5F"/>
    <w:rsid w:val="005B50DB"/>
    <w:rsid w:val="00662167"/>
    <w:rsid w:val="00817EF4"/>
    <w:rsid w:val="00900E34"/>
    <w:rsid w:val="009B5CB9"/>
    <w:rsid w:val="00A52BF4"/>
    <w:rsid w:val="00A821D0"/>
    <w:rsid w:val="00AE33D2"/>
    <w:rsid w:val="00B44887"/>
    <w:rsid w:val="00B818D3"/>
    <w:rsid w:val="00B87F40"/>
    <w:rsid w:val="00C32D45"/>
    <w:rsid w:val="00C80348"/>
    <w:rsid w:val="00CE240F"/>
    <w:rsid w:val="00CF6486"/>
    <w:rsid w:val="00DC024F"/>
    <w:rsid w:val="00E535FD"/>
    <w:rsid w:val="00FF2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AE33D2"/>
  </w:style>
  <w:style w:type="paragraph" w:styleId="25AB7969731B4C078650384DDA3B39F4" w:customStyle="1">
    <w:name w:val="25AB7969731B4C078650384DDA3B39F4"/>
    <w:rsid w:val="00AE33D2"/>
    <w:rPr>
      <w:lang/>
    </w:rPr>
  </w:style>
  <w:style w:type="paragraph" w:styleId="8D3461393B6D4060A81E1DFC1526DE1F" w:customStyle="1">
    <w:name w:val="8D3461393B6D4060A81E1DFC1526DE1F"/>
    <w:rsid w:val="00817EF4"/>
    <w:rPr>
      <w:lang w:eastAsia="ja-JP"/>
    </w:rPr>
  </w:style>
  <w:style w:type="paragraph" w:styleId="9AEC55D6955947F2A5564494AC64D888" w:customStyle="1">
    <w:name w:val="9AEC55D6955947F2A5564494AC64D888"/>
    <w:rsid w:val="00FF27BE"/>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90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92390 (3.1)</refdoc>
  </MasterPage>
</D92390>
</file>

<file path=docProps/app.xml><?xml version="1.0" encoding="utf-8"?>
<ap:Properties xmlns:vt="http://schemas.openxmlformats.org/officeDocument/2006/docPropsVTypes" xmlns:ap="http://schemas.openxmlformats.org/officeDocument/2006/extended-properties">
  <ap:Template>Normal.dotm</ap:Template>
  <ap:TotalTime>1695</ap:TotalTime>
  <ap:Pages>3</ap:Pages>
  <ap:Words>744</ap:Words>
  <ap:Characters>4245</ap:Characters>
  <ap:Application>Microsoft Office Word</ap:Application>
  <ap:DocSecurity>0</ap:DocSecurity>
  <ap:Lines>35</ap:Lines>
  <ap:Paragraphs>9</ap:Paragraphs>
  <ap:ScaleCrop>false</ap:ScaleCrop>
  <ap:HeadingPairs>
    <vt:vector baseType="variant" size="2">
      <vt:variant>
        <vt:lpstr>Title</vt:lpstr>
      </vt:variant>
      <vt:variant>
        <vt:i4>1</vt:i4>
      </vt:variant>
    </vt:vector>
  </ap:HeadingPairs>
  <ap:TitlesOfParts>
    <vt:vector baseType="lpstr" size="1">
      <vt:lpstr>Onbepaalde duur (arbeider / bediende)</vt:lpstr>
    </vt:vector>
  </ap:TitlesOfParts>
  <ap:Company>Group S</ap:Company>
  <ap:LinksUpToDate>false</ap:LinksUpToDate>
  <ap:CharactersWithSpaces>4980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Gedeeltelijke werkhervatting wegens arbeidsongeschiktheid</dc:title>
  <dc:subject/>
  <dc:creator>Arnaud.POUPE@groups.be</dc:creator>
  <cp:lastModifiedBy>VALENZUELA FUENTES Julian</cp:lastModifiedBy>
  <cp:revision>93</cp:revision>
  <dcterms:created xsi:type="dcterms:W3CDTF">2018-04-16T11:05:00Z</dcterms:created>
  <dcterms:modified xsi:type="dcterms:W3CDTF">2022-12-15T10:29:00Z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