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46F8" w:rsidR="00310B34" w:rsidP="00310B34" w:rsidRDefault="00310B34">
      <w:pPr>
        <w:pStyle w:val="ContratBody"/>
        <w:spacing w:after="0"/>
        <w:jc w:val="left"/>
        <w:rPr>
          <w:b/>
          <w:sz w:val="28"/>
          <w:szCs w:val="28"/>
          <w:lang w:val="nl-BE"/>
        </w:rPr>
      </w:pPr>
      <w:r w:rsidRPr="004D46F8"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10800</wp:posOffset>
            </wp:positionV>
            <wp:extent cx="756000" cy="7560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Pr="004D46F8" w:rsidR="00807276" w:rsidP="00431107" w:rsidRDefault="00B74318">
      <w:pPr>
        <w:pStyle w:val="ContratBody"/>
        <w:spacing w:after="200"/>
        <w:ind w:left="1219"/>
        <w:jc w:val="center"/>
        <w:rPr>
          <w:b/>
          <w:sz w:val="28"/>
          <w:szCs w:val="28"/>
          <w:lang w:val="nl-BE"/>
        </w:rPr>
      </w:pPr>
      <w:r w:rsidRPr="00B74318">
        <w:rPr>
          <w:b/>
          <w:sz w:val="28"/>
          <w:szCs w:val="28"/>
          <w:lang w:val="nl-BE"/>
        </w:rPr>
        <w:t>Individuele overeenkomst inzake de toekenning van een aanvullende vergoeding op de uitkeringen voor tijdelijke werkloosheid in het kader van het coronavirus</w:t>
      </w:r>
    </w:p>
    <w:p w:rsidRPr="004D46F8" w:rsidR="008678CA" w:rsidP="00807276" w:rsidRDefault="00FD1A8F">
      <w:pPr>
        <w:pStyle w:val="ContratBody"/>
        <w:rPr>
          <w:lang w:val="nl-BE"/>
        </w:rPr>
      </w:pPr>
      <w:r w:rsidRPr="004D46F8">
        <w:rPr>
          <w:lang w:val="nl-BE"/>
        </w:rPr>
        <w:t>Tussen</w:t>
      </w:r>
      <w:r w:rsidRPr="004D46F8" w:rsidR="00807276">
        <w:rPr>
          <w:lang w:val="nl-BE"/>
        </w:rPr>
        <w:t>:</w:t>
      </w:r>
    </w:p>
    <w:p w:rsidRPr="004D46F8" w:rsidR="00807276" w:rsidP="00807276" w:rsidRDefault="007B6EB2">
      <w:pPr>
        <w:pStyle w:val="ContratBody"/>
        <w:ind w:left="283"/>
        <w:jc w:val="left"/>
        <w:rPr>
          <w:lang w:val="nl-BE"/>
        </w:rPr>
      </w:pPr>
      <w:sdt>
        <w:sdtPr>
          <w:rPr>
            <w:lang w:val="nl-BE"/>
          </w:rPr>
          <w:id w:val="-467673231"/>
          <w:placeholder>
            <w:docPart w:val="DefaultPlaceholder_-1854013439"/>
          </w:placeholder>
          <w:dropDownList>
            <w:listItem w:displayText="Mijnheer/Mevrouw" w:value="Mijnheer/Mevrouw"/>
            <w:listItem w:displayText="Mevrouw" w:value="Mevrouw"/>
            <w:listItem w:displayText="Mijnheer" w:value="Mijnheer"/>
          </w:dropDownList>
        </w:sdtPr>
        <w:sdtEndPr/>
        <w:sdtContent>
          <w:r w:rsidRPr="004D46F8" w:rsidR="00FD1A8F">
            <w:rPr>
              <w:lang w:val="nl-BE"/>
            </w:rPr>
            <w:t>Mijnheer/Mevrouw</w:t>
          </w:r>
        </w:sdtContent>
      </w:sdt>
      <w:r w:rsidRPr="004D46F8" w:rsidR="007777C6">
        <w:rPr>
          <w:lang w:val="nl-BE"/>
        </w:rPr>
        <w:t xml:space="preserve"> </w:t>
      </w:r>
      <w:sdt>
        <w:sdtPr>
          <w:rPr>
            <w:lang w:val="nl-BE"/>
          </w:rPr>
          <w:id w:val="1165360755"/>
          <w:placeholder>
            <w:docPart w:val="DefaultPlaceholder_-1854013440"/>
          </w:placeholder>
          <w:text/>
        </w:sdtPr>
        <w:sdtEndPr/>
        <w:sdtContent>
          <w:r w:rsidRPr="004D46F8" w:rsidR="003D26F2">
            <w:rPr>
              <w:lang w:val="nl-BE"/>
            </w:rPr>
            <w:t>....................................................................................................</w:t>
          </w:r>
        </w:sdtContent>
      </w:sdt>
      <w:r w:rsidRPr="004D46F8" w:rsidR="00807276">
        <w:rPr>
          <w:lang w:val="nl-BE"/>
        </w:rPr>
        <w:br/>
      </w:r>
      <w:r w:rsidRPr="004D46F8" w:rsidR="00FD1A8F">
        <w:rPr>
          <w:lang w:val="nl-BE"/>
        </w:rPr>
        <w:t>optredend als gevolmachtigde van de werkgever</w:t>
      </w:r>
      <w:r w:rsidRPr="004D46F8" w:rsidR="00807276">
        <w:rPr>
          <w:lang w:val="nl-BE"/>
        </w:rPr>
        <w:t> :</w:t>
      </w:r>
      <w:r w:rsidRPr="004D46F8" w:rsidR="007777C6">
        <w:rPr>
          <w:lang w:val="nl-BE"/>
        </w:rPr>
        <w:t xml:space="preserve"> </w:t>
      </w:r>
      <w:sdt>
        <w:sdtPr>
          <w:rPr>
            <w:lang w:val="nl-BE"/>
          </w:rPr>
          <w:id w:val="-1911688591"/>
          <w:placeholder>
            <w:docPart w:val="DefaultPlaceholder_-1854013440"/>
          </w:placeholder>
          <w:dataBinding w:prefixMappings="xmlns:ns0='http://ns.adobe.com/data-description/' xmlns:ns1='urn:idocs' " w:xpath="/D99409[1]/ad_affilies[1]/denomination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................................................................</w:t>
          </w:r>
        </w:sdtContent>
      </w:sdt>
      <w:r w:rsidRPr="004D46F8" w:rsidR="00807276">
        <w:rPr>
          <w:lang w:val="nl-BE"/>
        </w:rPr>
        <w:br/>
      </w:r>
      <w:r w:rsidRPr="004D46F8" w:rsidR="00FD1A8F">
        <w:rPr>
          <w:lang w:val="nl-BE"/>
        </w:rPr>
        <w:t>straat</w:t>
      </w:r>
      <w:r w:rsidRPr="004D46F8" w:rsidR="00807276">
        <w:rPr>
          <w:lang w:val="nl-BE"/>
        </w:rPr>
        <w:t xml:space="preserve">: </w:t>
      </w:r>
      <w:sdt>
        <w:sdtPr>
          <w:rPr>
            <w:lang w:val="nl-BE"/>
          </w:rPr>
          <w:id w:val="1407951135"/>
          <w:placeholder>
            <w:docPart w:val="DefaultPlaceholder_-1854013440"/>
          </w:placeholder>
          <w:dataBinding w:prefixMappings="xmlns:ns0='http://ns.adobe.com/data-description/' xmlns:ns1='urn:idocs' " w:xpath="/D99409[1]/ad_affilies[1]/rue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..........................................................................................</w:t>
          </w:r>
        </w:sdtContent>
      </w:sdt>
      <w:r w:rsidRPr="004D46F8" w:rsidR="00D062B0">
        <w:rPr>
          <w:lang w:val="nl-BE"/>
        </w:rPr>
        <w:t xml:space="preserve"> </w:t>
      </w:r>
      <w:r w:rsidRPr="004D46F8" w:rsidR="00807276">
        <w:rPr>
          <w:lang w:val="nl-BE"/>
        </w:rPr>
        <w:t>n</w:t>
      </w:r>
      <w:r w:rsidRPr="004D46F8" w:rsidR="00FD1A8F">
        <w:rPr>
          <w:lang w:val="nl-BE"/>
        </w:rPr>
        <w:t>r.</w:t>
      </w:r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2116471496"/>
          <w:placeholder>
            <w:docPart w:val="DefaultPlaceholder_-1854013440"/>
          </w:placeholder>
          <w:dataBinding w:prefixMappings="xmlns:ns0='http://ns.adobe.com/data-description/' xmlns:ns1='urn:idocs' " w:xpath="/D99409[1]/ad_affilies[1]/no_rue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</w:t>
          </w:r>
        </w:sdtContent>
      </w:sdt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-821345409"/>
          <w:placeholder>
            <w:docPart w:val="DefaultPlaceholder_-1854013440"/>
          </w:placeholder>
          <w:dataBinding w:prefixMappings="xmlns:ns0='http://ns.adobe.com/data-description/' xmlns:ns1='urn:idocs' " w:xpath="/D99409[1]/ad_affilies[1]/boite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</w:t>
          </w:r>
        </w:sdtContent>
      </w:sdt>
      <w:r w:rsidRPr="004D46F8" w:rsidR="00807276">
        <w:rPr>
          <w:lang w:val="nl-BE"/>
        </w:rPr>
        <w:br/>
      </w:r>
      <w:r w:rsidRPr="004D46F8" w:rsidR="00FD1A8F">
        <w:rPr>
          <w:lang w:val="nl-BE"/>
        </w:rPr>
        <w:t>post nr.</w:t>
      </w:r>
      <w:r w:rsidRPr="004D46F8" w:rsidR="00807276">
        <w:rPr>
          <w:lang w:val="nl-BE"/>
        </w:rPr>
        <w:t xml:space="preserve">: </w:t>
      </w:r>
      <w:sdt>
        <w:sdtPr>
          <w:rPr>
            <w:lang w:val="nl-BE"/>
          </w:rPr>
          <w:id w:val="-1390329762"/>
          <w:placeholder>
            <w:docPart w:val="DefaultPlaceholder_-1854013440"/>
          </w:placeholder>
          <w:dataBinding w:prefixMappings="xmlns:ns0='http://ns.adobe.com/data-description/' xmlns:ns1='urn:idocs' " w:xpath="/D99409[1]/ad_affilies[1]/cd_postal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.............</w:t>
          </w:r>
        </w:sdtContent>
      </w:sdt>
      <w:r w:rsidRPr="004D46F8" w:rsidR="003D26F2">
        <w:rPr>
          <w:lang w:val="nl-BE"/>
        </w:rPr>
        <w:t xml:space="preserve"> </w:t>
      </w:r>
      <w:r w:rsidRPr="004D46F8" w:rsidR="00FD1A8F">
        <w:rPr>
          <w:lang w:val="nl-BE"/>
        </w:rPr>
        <w:t>plaats</w:t>
      </w:r>
      <w:r w:rsidRPr="004D46F8" w:rsidR="00807276">
        <w:rPr>
          <w:lang w:val="nl-BE"/>
        </w:rPr>
        <w:t>:</w:t>
      </w:r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-1657905184"/>
          <w:placeholder>
            <w:docPart w:val="DefaultPlaceholder_-1854013440"/>
          </w:placeholder>
          <w:dataBinding w:prefixMappings="xmlns:ns0='http://ns.adobe.com/data-description/' xmlns:ns1='urn:idocs' " w:xpath="/D99409[1]/ad_affilies[1]/localite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.............................................................................</w:t>
          </w:r>
        </w:sdtContent>
      </w:sdt>
      <w:r w:rsidRPr="004D46F8" w:rsidR="00807276">
        <w:rPr>
          <w:lang w:val="nl-BE"/>
        </w:rPr>
        <w:br/>
      </w:r>
      <w:r w:rsidRPr="004D46F8" w:rsidR="00FD1A8F">
        <w:rPr>
          <w:lang w:val="nl-BE"/>
        </w:rPr>
        <w:t>hierna</w:t>
      </w:r>
      <w:r w:rsidRPr="004D46F8" w:rsidR="00807276">
        <w:rPr>
          <w:lang w:val="nl-BE"/>
        </w:rPr>
        <w:t xml:space="preserve"> </w:t>
      </w:r>
      <w:r w:rsidRPr="004D46F8" w:rsidR="00FD1A8F">
        <w:rPr>
          <w:lang w:val="nl-BE"/>
        </w:rPr>
        <w:t>“de werkgever” genoemd</w:t>
      </w:r>
      <w:r w:rsidRPr="004D46F8" w:rsidR="00807276">
        <w:rPr>
          <w:lang w:val="nl-BE"/>
        </w:rPr>
        <w:t>,</w:t>
      </w:r>
    </w:p>
    <w:p w:rsidRPr="004D46F8" w:rsidR="00807276" w:rsidP="00807276" w:rsidRDefault="00807276">
      <w:pPr>
        <w:pStyle w:val="ContratBody"/>
        <w:jc w:val="left"/>
        <w:rPr>
          <w:lang w:val="nl-BE"/>
        </w:rPr>
      </w:pPr>
      <w:r w:rsidRPr="004D46F8">
        <w:rPr>
          <w:lang w:val="nl-BE"/>
        </w:rPr>
        <w:t>E</w:t>
      </w:r>
      <w:r w:rsidRPr="004D46F8" w:rsidR="00FD1A8F">
        <w:rPr>
          <w:lang w:val="nl-BE"/>
        </w:rPr>
        <w:t>n</w:t>
      </w:r>
      <w:r w:rsidRPr="004D46F8">
        <w:rPr>
          <w:lang w:val="nl-BE"/>
        </w:rPr>
        <w:t>:</w:t>
      </w:r>
    </w:p>
    <w:p w:rsidRPr="004D46F8" w:rsidR="00807276" w:rsidP="00807276" w:rsidRDefault="007B6EB2">
      <w:pPr>
        <w:pStyle w:val="ContratBody"/>
        <w:ind w:left="283"/>
        <w:jc w:val="left"/>
        <w:rPr>
          <w:lang w:val="nl-BE"/>
        </w:rPr>
      </w:pPr>
      <w:sdt>
        <w:sdtPr>
          <w:rPr>
            <w:lang w:val="nl-BE"/>
          </w:rPr>
          <w:id w:val="429791027"/>
          <w:placeholder>
            <w:docPart w:val="DefaultPlaceholder_-1854013439"/>
          </w:placeholder>
          <w:dataBinding w:prefixMappings="xmlns:ns0='http://ns.adobe.com/data-description/' xmlns:ns1='urn:idocs' " w:xpath="/D99409[1]/personne[1]/cd_sexe[1]" w:storeItemID="{78DDB151-C6B9-4227-B162-2C930B2FFB0B}"/>
          <w:dropDownList w:lastValue="3">
            <w:listItem w:displayText="Mijnheer/Mevrouw" w:value="3"/>
            <w:listItem w:displayText="Mevrouw" w:value="2"/>
            <w:listItem w:displayText="Mijnheer" w:value="1"/>
          </w:dropDownList>
        </w:sdtPr>
        <w:sdtEndPr/>
        <w:sdtContent>
          <w:r w:rsidR="0073609C">
            <w:rPr>
              <w:lang w:val="nl-BE"/>
            </w:rPr>
            <w:t>Mijnheer/Mevrouw</w:t>
          </w:r>
        </w:sdtContent>
      </w:sdt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1770587732"/>
          <w:placeholder>
            <w:docPart w:val="DefaultPlaceholder_-1854013440"/>
          </w:placeholder>
          <w:dataBinding w:prefixMappings="xmlns:ns0='http://ns.adobe.com/data-description/' xmlns:ns1='urn:idocs' " w:xpath="/D99409[1]/personne[1]/nom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....................................</w:t>
          </w:r>
        </w:sdtContent>
      </w:sdt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226123381"/>
          <w:placeholder>
            <w:docPart w:val="DefaultPlaceholder_-1854013440"/>
          </w:placeholder>
          <w:dataBinding w:prefixMappings="xmlns:ns0='http://ns.adobe.com/data-description/' xmlns:ns1='urn:idocs' " w:xpath="/D99409[1]/personne[1]/prenom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...................................</w:t>
          </w:r>
        </w:sdtContent>
      </w:sdt>
      <w:r w:rsidRPr="004D46F8" w:rsidR="00807276">
        <w:rPr>
          <w:lang w:val="nl-BE"/>
        </w:rPr>
        <w:br/>
      </w:r>
      <w:r w:rsidRPr="004D46F8" w:rsidR="00F44E5F">
        <w:rPr>
          <w:lang w:val="nl-BE"/>
        </w:rPr>
        <w:t>straat</w:t>
      </w:r>
      <w:r w:rsidRPr="004D46F8" w:rsidR="00807276">
        <w:rPr>
          <w:lang w:val="nl-BE"/>
        </w:rPr>
        <w:t xml:space="preserve">: </w:t>
      </w:r>
      <w:sdt>
        <w:sdtPr>
          <w:rPr>
            <w:lang w:val="nl-BE"/>
          </w:rPr>
          <w:id w:val="257411625"/>
          <w:placeholder>
            <w:docPart w:val="DefaultPlaceholder_-1854013440"/>
          </w:placeholder>
          <w:dataBinding w:prefixMappings="xmlns:ns0='http://ns.adobe.com/data-description/' xmlns:ns1='urn:idocs' " w:xpath="/D99409[1]/personne[1]/rue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......................................................................................</w:t>
          </w:r>
        </w:sdtContent>
      </w:sdt>
      <w:r w:rsidRPr="004D46F8" w:rsidR="00AE23C7">
        <w:rPr>
          <w:lang w:val="nl-BE"/>
        </w:rPr>
        <w:t xml:space="preserve"> </w:t>
      </w:r>
      <w:r w:rsidRPr="004D46F8" w:rsidR="00807276">
        <w:rPr>
          <w:lang w:val="nl-BE"/>
        </w:rPr>
        <w:t>n</w:t>
      </w:r>
      <w:r w:rsidR="00F0647D">
        <w:rPr>
          <w:lang w:val="nl-BE"/>
        </w:rPr>
        <w:t>r.</w:t>
      </w:r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-118232736"/>
          <w:placeholder>
            <w:docPart w:val="DefaultPlaceholder_-1854013440"/>
          </w:placeholder>
          <w:dataBinding w:prefixMappings="xmlns:ns0='http://ns.adobe.com/data-description/' xmlns:ns1='urn:idocs' " w:xpath="/D99409[1]/personne[1]/no_rue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</w:t>
          </w:r>
        </w:sdtContent>
      </w:sdt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-2083982617"/>
          <w:placeholder>
            <w:docPart w:val="DefaultPlaceholder_-1854013440"/>
          </w:placeholder>
          <w:dataBinding w:prefixMappings="xmlns:ns0='http://ns.adobe.com/data-description/' xmlns:ns1='urn:idocs' " w:xpath="/D99409[1]/personne[1]/no_boite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............</w:t>
          </w:r>
        </w:sdtContent>
      </w:sdt>
      <w:r w:rsidRPr="004D46F8" w:rsidR="00807276">
        <w:rPr>
          <w:lang w:val="nl-BE"/>
        </w:rPr>
        <w:br/>
      </w:r>
      <w:r w:rsidRPr="004D46F8" w:rsidR="00F44E5F">
        <w:rPr>
          <w:lang w:val="nl-BE"/>
        </w:rPr>
        <w:t>post nr.</w:t>
      </w:r>
      <w:r w:rsidRPr="004D46F8" w:rsidR="00807276">
        <w:rPr>
          <w:lang w:val="nl-BE"/>
        </w:rPr>
        <w:t xml:space="preserve">: </w:t>
      </w:r>
      <w:sdt>
        <w:sdtPr>
          <w:rPr>
            <w:lang w:val="nl-BE"/>
          </w:rPr>
          <w:id w:val="-39442660"/>
          <w:placeholder>
            <w:docPart w:val="DefaultPlaceholder_-1854013440"/>
          </w:placeholder>
          <w:dataBinding w:prefixMappings="xmlns:ns0='http://ns.adobe.com/data-description/' xmlns:ns1='urn:idocs' " w:xpath="/D99409[1]/personne[1]/cd_postal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..............</w:t>
          </w:r>
        </w:sdtContent>
      </w:sdt>
      <w:r w:rsidRPr="004D46F8" w:rsidR="003D26F2">
        <w:rPr>
          <w:lang w:val="nl-BE"/>
        </w:rPr>
        <w:t xml:space="preserve"> </w:t>
      </w:r>
      <w:r w:rsidRPr="004D46F8" w:rsidR="00F44E5F">
        <w:rPr>
          <w:lang w:val="nl-BE"/>
        </w:rPr>
        <w:t>plaats</w:t>
      </w:r>
      <w:r w:rsidRPr="004D46F8" w:rsidR="00807276">
        <w:rPr>
          <w:lang w:val="nl-BE"/>
        </w:rPr>
        <w:t> :</w:t>
      </w:r>
      <w:r w:rsidRPr="004D46F8" w:rsidR="003D26F2">
        <w:rPr>
          <w:lang w:val="nl-BE"/>
        </w:rPr>
        <w:t xml:space="preserve"> </w:t>
      </w:r>
      <w:sdt>
        <w:sdtPr>
          <w:rPr>
            <w:lang w:val="nl-BE"/>
          </w:rPr>
          <w:id w:val="-1210948239"/>
          <w:placeholder>
            <w:docPart w:val="DefaultPlaceholder_-1854013440"/>
          </w:placeholder>
          <w:dataBinding w:prefixMappings="xmlns:ns0='http://ns.adobe.com/data-description/' xmlns:ns1='urn:idocs' " w:xpath="/D99409[1]/personne[1]/localite[1]" w:storeItemID="{78DDB151-C6B9-4227-B162-2C930B2FFB0B}"/>
          <w:text/>
        </w:sdtPr>
        <w:sdtEndPr/>
        <w:sdtContent>
          <w:r w:rsidR="0073609C">
            <w:rPr>
              <w:lang w:val="nl-BE"/>
            </w:rPr>
            <w:t>............................................................................</w:t>
          </w:r>
        </w:sdtContent>
      </w:sdt>
      <w:r w:rsidRPr="004D46F8" w:rsidR="00807276">
        <w:rPr>
          <w:lang w:val="nl-BE"/>
        </w:rPr>
        <w:br/>
      </w:r>
      <w:r w:rsidRPr="004D46F8" w:rsidR="00F44E5F">
        <w:rPr>
          <w:lang w:val="nl-BE"/>
        </w:rPr>
        <w:t>hierna “de werknemer” genoemd</w:t>
      </w:r>
      <w:r w:rsidRPr="004D46F8" w:rsidR="00807276">
        <w:rPr>
          <w:lang w:val="nl-BE"/>
        </w:rPr>
        <w:t>,</w:t>
      </w:r>
    </w:p>
    <w:p w:rsidRPr="004D46F8" w:rsidR="00807276" w:rsidP="00807276" w:rsidRDefault="00F44E5F">
      <w:pPr>
        <w:pStyle w:val="ContratBody"/>
        <w:spacing w:after="500"/>
        <w:rPr>
          <w:lang w:val="nl-BE"/>
        </w:rPr>
      </w:pPr>
      <w:r w:rsidRPr="004D46F8">
        <w:rPr>
          <w:lang w:val="nl-BE"/>
        </w:rPr>
        <w:t>WORDT OVEREENGEKOMEN WAT VOLGT</w:t>
      </w:r>
      <w:r w:rsidRPr="004D46F8" w:rsidR="00807276">
        <w:rPr>
          <w:lang w:val="nl-BE"/>
        </w:rPr>
        <w:t>:</w:t>
      </w:r>
    </w:p>
    <w:p w:rsidRPr="004D46F8" w:rsidR="00807276" w:rsidP="00F44E5F" w:rsidRDefault="00654E8D">
      <w:pPr>
        <w:pStyle w:val="ContratHeading1"/>
      </w:pPr>
      <w:r>
        <w:t>Principe</w:t>
      </w:r>
    </w:p>
    <w:p w:rsidR="00FA6317" w:rsidP="00654E8D" w:rsidRDefault="00654E8D">
      <w:pPr>
        <w:pStyle w:val="ContratBody"/>
        <w:rPr>
          <w:lang w:val="nl-BE"/>
        </w:rPr>
      </w:pPr>
      <w:r w:rsidRPr="00654E8D">
        <w:rPr>
          <w:lang w:val="nl-BE"/>
        </w:rPr>
        <w:t>De werkgever verbindt zich ertoe de werknemer een aanvullende vergoeding op de uitkeringen voor tijdelijke werkloosheid (overmacht) in het kader van het coronavirus te betalen.</w:t>
      </w:r>
    </w:p>
    <w:p w:rsidRPr="00EF3F05" w:rsidR="00EF3F05" w:rsidP="00EF3F05" w:rsidRDefault="00EF3F05">
      <w:pPr>
        <w:pStyle w:val="ContratHeading1"/>
      </w:pPr>
      <w:r w:rsidRPr="00EF3F05">
        <w:t>Bedrag</w:t>
      </w:r>
    </w:p>
    <w:p w:rsidRPr="00EF3F05" w:rsidR="00EF3F05" w:rsidP="00EF3F05" w:rsidRDefault="00EF3F05">
      <w:pPr>
        <w:pStyle w:val="ContratBody"/>
        <w:spacing w:after="0"/>
        <w:rPr>
          <w:lang w:val="nl-BE"/>
        </w:rPr>
      </w:pPr>
      <w:r w:rsidRPr="00EF3F05">
        <w:rPr>
          <w:lang w:val="nl-BE"/>
        </w:rPr>
        <w:t>De werkgever verbindt zich ertoe het volgende bedrag te betalen:</w:t>
      </w:r>
    </w:p>
    <w:p w:rsidRPr="00EF3F05" w:rsidR="00EF3F05" w:rsidP="00EF3F05" w:rsidRDefault="00EF3F05">
      <w:pPr>
        <w:pStyle w:val="ContratListSingle"/>
      </w:pPr>
      <w:r w:rsidRPr="00EF3F05">
        <w:t xml:space="preserve">een bedrag van </w:t>
      </w:r>
      <w:sdt>
        <w:sdtPr>
          <w:id w:val="301504821"/>
          <w:placeholder>
            <w:docPart w:val="DefaultPlaceholder_-1854013440"/>
          </w:placeholder>
          <w:text/>
        </w:sdtPr>
        <w:sdtEndPr/>
        <w:sdtContent>
          <w:r w:rsidRPr="00EF3F05">
            <w:t>..........</w:t>
          </w:r>
        </w:sdtContent>
      </w:sdt>
      <w:r w:rsidRPr="00EF3F05">
        <w:t xml:space="preserve"> EUR/dag tijdelijke werkloosheid</w:t>
      </w:r>
    </w:p>
    <w:p w:rsidRPr="00EF3F05" w:rsidR="00EF3F05" w:rsidP="00EF3F05" w:rsidRDefault="00EF3F05">
      <w:pPr>
        <w:pStyle w:val="ContratListSingle"/>
      </w:pPr>
      <w:r w:rsidRPr="00EF3F05">
        <w:t xml:space="preserve">een bedrag om tot </w:t>
      </w:r>
      <w:sdt>
        <w:sdtPr>
          <w:id w:val="-1975524412"/>
          <w:placeholder>
            <w:docPart w:val="DefaultPlaceholder_-1854013440"/>
          </w:placeholder>
          <w:text/>
        </w:sdtPr>
        <w:sdtEndPr/>
        <w:sdtContent>
          <w:r w:rsidRPr="00EF3F05">
            <w:t>..........</w:t>
          </w:r>
        </w:sdtContent>
      </w:sdt>
      <w:r w:rsidRPr="00EF3F05">
        <w:t xml:space="preserve">% van het </w:t>
      </w:r>
      <w:r w:rsidR="007B44AD">
        <w:rPr>
          <w:bCs/>
        </w:rPr>
        <w:t>belastbaar loon</w:t>
      </w:r>
      <w:r w:rsidRPr="00EF3F05">
        <w:t xml:space="preserve"> te compenseren</w:t>
      </w:r>
    </w:p>
    <w:p w:rsidR="00EF3F05" w:rsidP="00EF3F05" w:rsidRDefault="00EF3F05">
      <w:pPr>
        <w:pStyle w:val="ContratBody"/>
        <w:rPr>
          <w:lang w:val="nl-BE"/>
        </w:rPr>
      </w:pPr>
      <w:r w:rsidRPr="00EF3F05">
        <w:rPr>
          <w:lang w:val="nl-BE"/>
        </w:rPr>
        <w:t>Overeenkomstig de wettelijke bepalingen die de toekenning van aanvullende uitkeringen op de socialezekerheidsuitkeringen regelen, wordt het voormelde brutobedrag - mits de wettelijke voorwaarden vervuld zijn - niet onderworpen aan socialezekerheidsbijdragen maar wel aan bedrijfsvoorheffing.</w:t>
      </w:r>
    </w:p>
    <w:p w:rsidRPr="00EF3F05" w:rsidR="00EF3F05" w:rsidP="00EF3F05" w:rsidRDefault="00EF3F05">
      <w:pPr>
        <w:pStyle w:val="ContratHeading1"/>
      </w:pPr>
      <w:r w:rsidRPr="00EF3F05">
        <w:t xml:space="preserve">Duur </w:t>
      </w:r>
    </w:p>
    <w:p w:rsidRPr="00EF3F05" w:rsidR="00EF3F05" w:rsidP="00EF3F05" w:rsidRDefault="00EF3F05">
      <w:pPr>
        <w:pStyle w:val="ContratBody"/>
        <w:spacing w:after="0"/>
        <w:rPr>
          <w:lang w:val="nl-BE"/>
        </w:rPr>
      </w:pPr>
      <w:r w:rsidRPr="00EF3F05">
        <w:rPr>
          <w:lang w:val="nl-BE"/>
        </w:rPr>
        <w:t>De toekenning van deze aanvullende vergoeding is voorzien voor:</w:t>
      </w:r>
    </w:p>
    <w:p w:rsidRPr="00EF3F05" w:rsidR="00EF3F05" w:rsidP="00EF3F05" w:rsidRDefault="00EF3F05">
      <w:pPr>
        <w:pStyle w:val="ContratListSingle"/>
      </w:pPr>
      <w:r w:rsidRPr="00EF3F05">
        <w:t>de periode waarin de werknemer in tijdelijke werkloosheid is ingevolge het coronavirus</w:t>
      </w:r>
    </w:p>
    <w:p w:rsidR="00EF3F05" w:rsidP="00EF3F05" w:rsidRDefault="007B6EB2">
      <w:pPr>
        <w:pStyle w:val="ContratListSingle"/>
      </w:pPr>
      <w:sdt>
        <w:sdtPr>
          <w:id w:val="1574231161"/>
          <w:placeholder>
            <w:docPart w:val="DefaultPlaceholder_-1854013440"/>
          </w:placeholder>
          <w:text/>
        </w:sdtPr>
        <w:sdtEndPr/>
        <w:sdtContent>
          <w:r w:rsidRPr="00EF3F05" w:rsidR="00EF3F05">
            <w:t>..........</w:t>
          </w:r>
        </w:sdtContent>
      </w:sdt>
      <w:r w:rsidRPr="00EF3F05" w:rsidR="00EF3F05">
        <w:t xml:space="preserve"> dagen tijdelijke werkloosheid</w:t>
      </w:r>
    </w:p>
    <w:p w:rsidR="00EF3F05" w:rsidP="00EF3F05" w:rsidRDefault="00EF3F05">
      <w:pPr>
        <w:pStyle w:val="ContratHeading1"/>
      </w:pPr>
      <w:r>
        <w:t>Betalingsdatum</w:t>
      </w:r>
    </w:p>
    <w:p w:rsidR="00EF3F05" w:rsidP="00EF3F05" w:rsidRDefault="00EF3F05">
      <w:pPr>
        <w:pStyle w:val="ContratBody"/>
        <w:keepNext/>
      </w:pPr>
      <w:r>
        <w:t>De in deze overeenkomst overeengekomen aanvullende vergoeding zal op het volgende tijdstip worden betaald:</w:t>
      </w:r>
    </w:p>
    <w:p w:rsidR="00EF3F05" w:rsidP="00EF3F05" w:rsidRDefault="007B6EB2">
      <w:pPr>
        <w:pStyle w:val="ContratBody"/>
      </w:pPr>
      <w:sdt>
        <w:sdtPr>
          <w:id w:val="1501616374"/>
          <w:placeholder>
            <w:docPart w:val="DefaultPlaceholder_-1854013440"/>
          </w:placeholder>
          <w:text/>
        </w:sdtPr>
        <w:sdtEndPr/>
        <w:sdtContent>
          <w:r w:rsidRPr="00EF3F05" w:rsidR="00EF3F05">
            <w:t>................................................................................................................................................................</w:t>
          </w:r>
        </w:sdtContent>
      </w:sdt>
      <w:r w:rsidR="00EF3F05">
        <w:t xml:space="preserve"> </w:t>
      </w:r>
    </w:p>
    <w:p w:rsidR="00EF3F05" w:rsidP="00EF3F05" w:rsidRDefault="00EF3F05">
      <w:pPr>
        <w:pStyle w:val="ContratBody"/>
      </w:pPr>
      <w:r>
        <w:t>De in deze overeenkomst overeengekomen aanvullende vergoeding zal worden betaald na ontvangst van bewijs van betaling van de ontvangen werkloosheidsuitkeringen door de werknemer aan de werkgever.</w:t>
      </w:r>
    </w:p>
    <w:p w:rsidR="00EF3F05" w:rsidP="00EF3F05" w:rsidRDefault="00EF3F05">
      <w:pPr>
        <w:pStyle w:val="ContratBody"/>
      </w:pPr>
      <w:r>
        <w:t>De partijen erkennen dat deze overeenkomst onherroepelijk en definitief is. Ze verklaren zich niet te beroepen op enige fout inzake vorm of inhoud ontstaan uit deze overeenkomst.</w:t>
      </w:r>
    </w:p>
    <w:p w:rsidR="0083298E" w:rsidP="0083298E" w:rsidRDefault="0083298E">
      <w:pPr>
        <w:pStyle w:val="ContratHeading1"/>
      </w:pPr>
    </w:p>
    <w:p w:rsidR="0083298E" w:rsidP="0083298E" w:rsidRDefault="0083298E">
      <w:pPr>
        <w:pStyle w:val="ContratBody"/>
        <w:rPr>
          <w:lang w:val="nl-BE"/>
        </w:rPr>
      </w:pPr>
      <w:r>
        <w:t>Daarenboven wordt het volgende overeengekomen:</w:t>
      </w:r>
    </w:p>
    <w:p w:rsidRPr="004D46F8" w:rsidR="0076048D" w:rsidP="00431107" w:rsidRDefault="00431107">
      <w:pPr>
        <w:pStyle w:val="ContratBody"/>
        <w:spacing w:before="300" w:after="200"/>
        <w:jc w:val="left"/>
        <w:rPr>
          <w:lang w:val="nl-BE"/>
        </w:rPr>
      </w:pPr>
      <w:r w:rsidRPr="00431107">
        <w:rPr>
          <w:lang w:val="nl-BE"/>
        </w:rPr>
        <w:t>Opgemaakt in twee exemplaren te</w:t>
      </w:r>
      <w:r>
        <w:rPr>
          <w:lang w:val="nl-BE"/>
        </w:rPr>
        <w:t xml:space="preserve"> </w:t>
      </w:r>
      <w:sdt>
        <w:sdtPr>
          <w:rPr>
            <w:lang w:val="nl-BE"/>
          </w:rPr>
          <w:id w:val="-432823004"/>
          <w:placeholder>
            <w:docPart w:val="DefaultPlaceholder_-1854013440"/>
          </w:placeholder>
          <w:text/>
        </w:sdtPr>
        <w:sdtEndPr/>
        <w:sdtContent>
          <w:r w:rsidRPr="004D46F8" w:rsidR="0028458C">
            <w:rPr>
              <w:lang w:val="nl-BE"/>
            </w:rPr>
            <w:t>..........</w:t>
          </w:r>
        </w:sdtContent>
      </w:sdt>
      <w:r w:rsidRPr="004D46F8" w:rsidR="0076048D">
        <w:rPr>
          <w:lang w:val="nl-BE"/>
        </w:rPr>
        <w:t xml:space="preserve">, </w:t>
      </w:r>
      <w:r w:rsidRPr="004D46F8" w:rsidR="00491517">
        <w:rPr>
          <w:lang w:val="nl-BE"/>
        </w:rPr>
        <w:t xml:space="preserve">op </w:t>
      </w:r>
      <w:sdt>
        <w:sdtPr>
          <w:rPr>
            <w:lang w:val="nl-BE"/>
          </w:rPr>
          <w:id w:val="613331826"/>
          <w:placeholder>
            <w:docPart w:val="DefaultPlaceholder_-1854013438"/>
          </w:placeholder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Pr="004D46F8" w:rsidR="0028458C">
            <w:rPr>
              <w:lang w:val="nl-BE"/>
            </w:rPr>
            <w:t>...../...../..........</w:t>
          </w:r>
        </w:sdtContent>
      </w:sdt>
      <w:r w:rsidRPr="00431107">
        <w:t xml:space="preserve"> </w:t>
      </w:r>
      <w:r w:rsidRPr="00431107">
        <w:rPr>
          <w:lang w:val="nl-BE"/>
        </w:rPr>
        <w:t>waarvan elke partij erkent een exemplaar te hebben ontvangen</w:t>
      </w:r>
    </w:p>
    <w:p w:rsidRPr="004D46F8" w:rsidR="00FD0E79" w:rsidP="00FD0E79" w:rsidRDefault="00FD0E79">
      <w:pPr>
        <w:pStyle w:val="ContratBody"/>
        <w:rPr>
          <w:lang w:val="nl-BE"/>
        </w:rPr>
        <w:sectPr w:rsidRPr="004D46F8" w:rsidR="00FD0E79" w:rsidSect="00DB362E">
          <w:footerReference w:type="default" r:id="rId10"/>
          <w:pgSz w:w="11910" w:h="16840"/>
          <w:pgMar w:top="1440" w:right="1440" w:bottom="1440" w:left="1440" w:header="0" w:footer="307" w:gutter="0"/>
          <w:cols w:space="720"/>
          <w:docGrid w:linePitch="272"/>
        </w:sectPr>
      </w:pPr>
    </w:p>
    <w:p w:rsidRPr="004D46F8" w:rsidR="00E244F2" w:rsidP="00431107" w:rsidRDefault="005D047E">
      <w:pPr>
        <w:pStyle w:val="ContratBody"/>
        <w:spacing w:after="0"/>
        <w:jc w:val="center"/>
        <w:rPr>
          <w:b/>
          <w:lang w:val="nl-BE"/>
        </w:rPr>
      </w:pPr>
      <w:r w:rsidRPr="004D46F8">
        <w:rPr>
          <w:b/>
          <w:lang w:val="nl-BE"/>
        </w:rPr>
        <w:t>Handtekening van de werknemer, (voorafgegaan door de eigenhandig geschreven vermelding “Gelezen en goedgekeurd”)</w:t>
      </w:r>
      <w:r w:rsidRPr="004D46F8" w:rsidR="00FD0E79">
        <w:rPr>
          <w:b/>
          <w:lang w:val="nl-BE"/>
        </w:rPr>
        <w:br w:type="column"/>
      </w:r>
      <w:r w:rsidRPr="004D46F8">
        <w:rPr>
          <w:b/>
          <w:lang w:val="nl-BE"/>
        </w:rPr>
        <w:t>Handtekening van de werkgever, (voorafgegaan door de eigenhandig geschreven vermelding “Gelezen en goedgekeurd”)</w:t>
      </w:r>
    </w:p>
    <w:p w:rsidRPr="004D46F8" w:rsidR="005E480D" w:rsidP="005B4E9B" w:rsidRDefault="005E480D">
      <w:pPr>
        <w:pStyle w:val="ContratBody"/>
        <w:jc w:val="center"/>
        <w:rPr>
          <w:b/>
          <w:lang w:val="nl-BE"/>
        </w:rPr>
        <w:sectPr w:rsidRPr="004D46F8" w:rsidR="005E480D" w:rsidSect="00FD0E79">
          <w:type w:val="continuous"/>
          <w:pgSz w:w="11910" w:h="16840"/>
          <w:pgMar w:top="1440" w:right="1440" w:bottom="1440" w:left="1440" w:header="0" w:footer="307" w:gutter="0"/>
          <w:cols w:space="720" w:num="2"/>
          <w:docGrid w:linePitch="272"/>
        </w:sectPr>
      </w:pPr>
    </w:p>
    <w:p w:rsidRPr="0097302C" w:rsidR="00824C19" w:rsidP="00DE147F" w:rsidRDefault="00824C19">
      <w:pPr>
        <w:pStyle w:val="ContratBody"/>
        <w:spacing w:after="0"/>
        <w:jc w:val="center"/>
      </w:pPr>
    </w:p>
    <w:sectPr w:rsidRPr="0097302C" w:rsidR="00824C19" w:rsidSect="00E244F2">
      <w:footerReference w:type="default" r:id="rId11"/>
      <w:type w:val="continuous"/>
      <w:pgSz w:w="11910" w:h="16840"/>
      <w:pgMar w:top="1440" w:right="1440" w:bottom="1440" w:left="1440" w:header="0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E2E" w:rsidRDefault="00F93E2E">
      <w:pPr>
        <w:spacing w:after="0"/>
      </w:pPr>
      <w:r>
        <w:separator/>
      </w:r>
    </w:p>
  </w:endnote>
  <w:endnote w:type="continuationSeparator" w:id="0">
    <w:p w:rsidR="00F93E2E" w:rsidRDefault="00F93E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219FE" w:rsidR="00060969" w:rsidP="00CC474C" w:rsidRDefault="00060969">
    <w:pPr>
      <w:pStyle w:val="ContratBody"/>
      <w:spacing w:after="0"/>
      <w:rPr>
        <w:i/>
        <w:sz w:val="16"/>
        <w:szCs w:val="16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567pt;margin-top:793.8pt;width:23.8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white [3212]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ixCwIAAAMEAAAOAAAAZHJzL2Uyb0RvYy54bWysU9tu2zAMfR+wfxD0vvjSXDYjTtGl6DCg&#10;uwDdPkCWZVuYLGqSEjt/P0pK02x7G+YHQiStQ/LwaHs7j4ochXUSdE2LRU6J0Bxaqfuafv/28OYt&#10;Jc4z3TIFWtT0JBy93b1+tZ1MJUoYQLXCEgTRrppMTQfvTZVljg9iZG4BRmhMdmBH5tG1fdZaNiH6&#10;qLIyz9fZBLY1FrhwDqP3KUl3Eb/rBPdfus4JT1RNsTcfrY22CTbbbVnVW2YGyc9tsH/oYmRSY9EL&#10;1D3zjBys/AtqlNyCg84vOIwZdJ3kIs6A0xT5H9M8DcyIOAuS48yFJvf/YPnn45P5aomf38OMC4xD&#10;OPMI/IcjGvYD0724sxamQbAWCxeBsmwyrjpfDVS7ygWQZvoELS6ZHTxEoLmzY2AF5ySIjgs4XUgX&#10;syccgzd5Wa4xwzG1yjc361WswKrny8Y6/0HASMKhphZ3GsHZ8dH50Ayrnn8JtRwo2T5IpaITdCT2&#10;ypIjQwU0fRpQHUbsNMWKPHxJCBhHuaR4DCF2lGKAiJV+Q1c61NAQqqVGQiSSE/hIzPi5mTEZSGqg&#10;PSFNFpIM8dngIdhygwRMqMKaup8HZgUl6qNGtt8Vy2WQbXSWq02Jjr3ONNcZpvkAKG5PSTrufZL6&#10;wVjZD1gsja/hDjfUycjeS2Pn1lFpcdTzqwhSvvbjXy9vd/cLAAD//wMAUEsDBBQABgAIAAAAIQAm&#10;dKGn4gAAAA8BAAAPAAAAZHJzL2Rvd25yZXYueG1sTI/BTsMwEETvSPyDtUjcqOPSplGIUyGkHioB&#10;hcKBo2ubJCJeB9tNw9+zPcHtjXY0O1OtJ9ez0YbYeZQgZhkwi9qbDhsJ72+bmwJYTAqN6j1aCT82&#10;wrq+vKhUafwJX+24Tw2jEIylktCmNJScR91ap+LMDxbp9umDU4lkaLgJ6kThrufzLMu5Ux3Sh1YN&#10;9qG1+mt/dBK24mW+0JvwsR2/+W4yQT8946OU11fT/R2wZKf0Z4ZzfaoONXU6+COayHrS4nZBYxLR&#10;sljlwM4eUQiiA1Ger5bA64r/31H/AgAA//8DAFBLAQItABQABgAIAAAAIQC2gziS/gAAAOEBAAAT&#10;AAAAAAAAAAAAAAAAAAAAAABbQ29udGVudF9UeXBlc10ueG1sUEsBAi0AFAAGAAgAAAAhADj9If/W&#10;AAAAlAEAAAsAAAAAAAAAAAAAAAAALwEAAF9yZWxzLy5yZWxzUEsBAi0AFAAGAAgAAAAhAHlt6LEL&#10;AgAAAwQAAA4AAAAAAAAAAAAAAAAALgIAAGRycy9lMm9Eb2MueG1sUEsBAi0AFAAGAAgAAAAhACZ0&#10;oafiAAAADwEAAA8AAAAAAAAAAAAAAAAAZQQAAGRycy9kb3ducmV2LnhtbFBLBQYAAAAABAAEAPMA&#10;AAB0BQAAAAA=&#10;">
          <v:textbox style="layout-flow:vertical;mso-layout-flow-alt:bottom-to-top">
            <w:txbxContent>
              <w:sdt>
                <w:sdtPr>
                  <w:rPr>
                    <w:rFonts w:ascii="Calisto MT" w:hAnsi="Calisto MT"/>
                    <w:sz w:val="12"/>
                    <w:szCs w:val="12"/>
                  </w:rPr>
                  <w:id w:val="-259292368"/>
                  <w:lock w:val="contentLocked"/>
                  <w:placeholder>
                    <w:docPart w:val="705AB837424846DE9FBC0FBA1CA32049"/>
                  </w:placeholder>
                  <w:dataBinding w:prefixMappings="xmlns:ns0='http://ns.adobe.com/data-description/' xmlns:ns1='urn:idocs' " w:xpath="/D99409[1]/MasterPage[1]/refdoc[1]" w:storeItemID="{78DDB151-C6B9-4227-B162-2C930B2FFB0B}"/>
                  <w15:appearance w15:val="hidden"/>
                  <w:text/>
                </w:sdtPr>
                <w:sdtEndPr/>
                <w:sdtContent>
                  <w:p w:rsidRPr="007F7494" w:rsidR="00060969" w:rsidP="00955B28" w:rsidRDefault="0073609C">
                    <w:pPr>
                      <w:rPr>
                        <w:rFonts w:ascii="Calisto MT" w:hAnsi="Calisto MT"/>
                        <w:sz w:val="12"/>
                        <w:szCs w:val="12"/>
                      </w:rPr>
                    </w:pPr>
                    <w:r>
                      <w:rPr>
                        <w:rFonts w:ascii="Calisto MT" w:hAnsi="Calisto MT"/>
                        <w:sz w:val="12"/>
                        <w:szCs w:val="12"/>
                      </w:rPr>
                      <w:t>99409</w:t>
                    </w:r>
                  </w:p>
                </w:sdtContent>
              </w:sdt>
            </w:txbxContent>
          </v:textbox>
          <w10:wrap anchorx="page" anchory="page"/>
        </v:shape>
      </w:pict>
    </w:r>
    <w:r w:rsidRPr="002219FE">
      <w:rPr>
        <w:i/>
        <w:sz w:val="16"/>
        <w:szCs w:val="16"/>
      </w:rPr>
      <w:t>Deze bladzijde moet door beide partijen geparafeerd worden</w:t>
    </w:r>
  </w:p>
  <w:p w:rsidRPr="003920B5" w:rsidR="00060969" w:rsidP="003920B5" w:rsidRDefault="00060969">
    <w:pPr>
      <w:pStyle w:val="ContratBody"/>
      <w:spacing w:after="0"/>
      <w:jc w:val="right"/>
      <w:rPr>
        <w:sz w:val="16"/>
        <w:szCs w:val="16"/>
      </w:rPr>
    </w:pPr>
    <w:r w:rsidRPr="003920B5">
      <w:rPr>
        <w:sz w:val="16"/>
        <w:szCs w:val="16"/>
      </w:rPr>
      <w:t>Pag</w:t>
    </w:r>
    <w:r>
      <w:rPr>
        <w:sz w:val="16"/>
        <w:szCs w:val="16"/>
      </w:rPr>
      <w:t>ina</w:t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PAGE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t>van</w:t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NUMPAGES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20B5" w:rsidR="00060969" w:rsidP="003920B5" w:rsidRDefault="00060969">
    <w:pPr>
      <w:pStyle w:val="ContratBody"/>
      <w:spacing w:after="0"/>
      <w:jc w:val="right"/>
      <w:rPr>
        <w:sz w:val="16"/>
        <w:szCs w:val="16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style="position:absolute;left:0;text-align:left;margin-left:567pt;margin-top:793.8pt;width:23.8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color="white [3212]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VeDgIAAAoEAAAOAAAAZHJzL2Uyb0RvYy54bWysU9tu2zAMfR+wfxD0vthxc9mMOEWXosOA&#10;7gJ0+wBZlm1hsqhJSuz8/SjJTbPtbZgfCJG0DsnDo93tNChyEtZJ0BVdLnJKhObQSN1V9Pu3hzdv&#10;KXGe6YYp0KKiZ+Ho7f71q91oSlFAD6oRliCIduVoKtp7b8osc7wXA3MLMEJjsgU7MI+u7bLGshHR&#10;B5UVeb7JRrCNscCFcxi9T0m6j/htK7j/0rZOeKIqir35aG20dbDZfsfKzjLTSz63wf6hi4FJjUUv&#10;UPfMM3K08i+oQXILDlq/4DBk0LaSizgDTrPM/5jmqWdGxFmQHGcuNLn/B8s/n57MV0v89B4mXGAc&#10;wplH4D8c0XDome7EnbUw9oI1WHgZKMtG48r5aqDalS6A1OMnaHDJ7OghAk2tHQIrOCdBdFzA+UK6&#10;mDzhGLzJi2KDGY6pdb692axjBVY+XzbW+Q8CBhIOFbW40wjOTo/Oh2ZY+fxLqOVAyeZBKhWdoCNx&#10;UJacGCqg7tKA6jhgpym2zMOXhIBxlEuKxxBiRykGiFjpN3SlQw0NoVpqJEQiOYGPxIyf6onIZmYu&#10;cFVDc0a2LCQ14uvBQ7DFFnkYUYwVdT+PzApK1EeNpL9brlZBvdFZrbcFOvY6U19nmOY9oMY9Jel4&#10;8EnxR2Nl12OxxIKGO1xUKyOJL43NE6Dg4sTz4wiKvvbjXy9PeP8LAAD//wMAUEsDBBQABgAIAAAA&#10;IQAmdKGn4gAAAA8BAAAPAAAAZHJzL2Rvd25yZXYueG1sTI/BTsMwEETvSPyDtUjcqOPSplGIUyGk&#10;HioBhcKBo2ubJCJeB9tNw9+zPcHtjXY0O1OtJ9ez0YbYeZQgZhkwi9qbDhsJ72+bmwJYTAqN6j1a&#10;CT82wrq+vKhUafwJX+24Tw2jEIylktCmNJScR91ap+LMDxbp9umDU4lkaLgJ6kThrufzLMu5Ux3S&#10;h1YN9qG1+mt/dBK24mW+0JvwsR2/+W4yQT8946OU11fT/R2wZKf0Z4ZzfaoONXU6+COayHrS4nZB&#10;YxLRsljlwM4eUQiiA1Ger5bA64r/31H/AgAA//8DAFBLAQItABQABgAIAAAAIQC2gziS/gAAAOEB&#10;AAATAAAAAAAAAAAAAAAAAAAAAABbQ29udGVudF9UeXBlc10ueG1sUEsBAi0AFAAGAAgAAAAhADj9&#10;If/WAAAAlAEAAAsAAAAAAAAAAAAAAAAALwEAAF9yZWxzLy5yZWxzUEsBAi0AFAAGAAgAAAAhAA1f&#10;tV4OAgAACgQAAA4AAAAAAAAAAAAAAAAALgIAAGRycy9lMm9Eb2MueG1sUEsBAi0AFAAGAAgAAAAh&#10;ACZ0oafiAAAADwEAAA8AAAAAAAAAAAAAAAAAaAQAAGRycy9kb3ducmV2LnhtbFBLBQYAAAAABAAE&#10;APMAAAB3BQAAAAA=&#10;">
          <v:textbox style="layout-flow:vertical;mso-layout-flow-alt:bottom-to-top">
            <w:txbxContent/>
          </v:textbox>
          <w10:wrap anchorx="page" anchory="page"/>
        </v:shape>
      </w:pict>
    </w:r>
    <w:r w:rsidRPr="003920B5">
      <w:rPr>
        <w:sz w:val="16"/>
        <w:szCs w:val="16"/>
      </w:rPr>
      <w:t>Pag</w:t>
    </w:r>
    <w:r>
      <w:rPr>
        <w:sz w:val="16"/>
        <w:szCs w:val="16"/>
      </w:rPr>
      <w:t>ina</w:t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PAGE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t>van</w:t>
    </w:r>
    <w:r w:rsidRPr="003920B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NUMPAGES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E2E" w:rsidRDefault="00F93E2E">
      <w:pPr>
        <w:spacing w:after="0"/>
      </w:pPr>
      <w:r>
        <w:separator/>
      </w:r>
    </w:p>
  </w:footnote>
  <w:footnote w:type="continuationSeparator" w:id="0">
    <w:p w:rsidR="00F93E2E" w:rsidRDefault="00F93E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6A9"/>
    <w:multiLevelType w:val="hybridMultilevel"/>
    <w:tmpl w:val="234EEB12"/>
    <w:lvl w:ilvl="0" w:tplc="A1B428E0">
      <w:start w:val="1"/>
      <w:numFmt w:val="decimal"/>
      <w:lvlText w:val="%1."/>
      <w:lvlJc w:val="left"/>
      <w:pPr>
        <w:ind w:left="1285" w:hanging="105"/>
      </w:pPr>
      <w:rPr>
        <w:rFonts w:hint="default" w:ascii="Calisto MT" w:hAnsi="Calisto MT" w:eastAsia="Calisto MT" w:cs="Calisto MT"/>
        <w:spacing w:val="-1"/>
        <w:w w:val="99"/>
        <w:sz w:val="10"/>
        <w:szCs w:val="10"/>
      </w:rPr>
    </w:lvl>
    <w:lvl w:ilvl="1" w:tplc="6F5E04D2">
      <w:numFmt w:val="bullet"/>
      <w:lvlText w:val="•"/>
      <w:lvlJc w:val="left"/>
      <w:pPr>
        <w:ind w:left="2198" w:hanging="105"/>
      </w:pPr>
      <w:rPr>
        <w:rFonts w:hint="default"/>
      </w:rPr>
    </w:lvl>
    <w:lvl w:ilvl="2" w:tplc="4426E3E2">
      <w:numFmt w:val="bullet"/>
      <w:lvlText w:val="•"/>
      <w:lvlJc w:val="left"/>
      <w:pPr>
        <w:ind w:left="3117" w:hanging="105"/>
      </w:pPr>
      <w:rPr>
        <w:rFonts w:hint="default"/>
      </w:rPr>
    </w:lvl>
    <w:lvl w:ilvl="3" w:tplc="F238E770">
      <w:numFmt w:val="bullet"/>
      <w:lvlText w:val="•"/>
      <w:lvlJc w:val="left"/>
      <w:pPr>
        <w:ind w:left="4035" w:hanging="105"/>
      </w:pPr>
      <w:rPr>
        <w:rFonts w:hint="default"/>
      </w:rPr>
    </w:lvl>
    <w:lvl w:ilvl="4" w:tplc="42EE15BA">
      <w:numFmt w:val="bullet"/>
      <w:lvlText w:val="•"/>
      <w:lvlJc w:val="left"/>
      <w:pPr>
        <w:ind w:left="4954" w:hanging="105"/>
      </w:pPr>
      <w:rPr>
        <w:rFonts w:hint="default"/>
      </w:rPr>
    </w:lvl>
    <w:lvl w:ilvl="5" w:tplc="D752F452">
      <w:numFmt w:val="bullet"/>
      <w:lvlText w:val="•"/>
      <w:lvlJc w:val="left"/>
      <w:pPr>
        <w:ind w:left="5872" w:hanging="105"/>
      </w:pPr>
      <w:rPr>
        <w:rFonts w:hint="default"/>
      </w:rPr>
    </w:lvl>
    <w:lvl w:ilvl="6" w:tplc="9A264BC8">
      <w:numFmt w:val="bullet"/>
      <w:lvlText w:val="•"/>
      <w:lvlJc w:val="left"/>
      <w:pPr>
        <w:ind w:left="6791" w:hanging="105"/>
      </w:pPr>
      <w:rPr>
        <w:rFonts w:hint="default"/>
      </w:rPr>
    </w:lvl>
    <w:lvl w:ilvl="7" w:tplc="C6C4F696">
      <w:numFmt w:val="bullet"/>
      <w:lvlText w:val="•"/>
      <w:lvlJc w:val="left"/>
      <w:pPr>
        <w:ind w:left="7709" w:hanging="105"/>
      </w:pPr>
      <w:rPr>
        <w:rFonts w:hint="default"/>
      </w:rPr>
    </w:lvl>
    <w:lvl w:ilvl="8" w:tplc="78723F2C">
      <w:numFmt w:val="bullet"/>
      <w:lvlText w:val="•"/>
      <w:lvlJc w:val="left"/>
      <w:pPr>
        <w:ind w:left="8628" w:hanging="105"/>
      </w:pPr>
      <w:rPr>
        <w:rFonts w:hint="default"/>
      </w:rPr>
    </w:lvl>
  </w:abstractNum>
  <w:abstractNum w:abstractNumId="1" w15:restartNumberingAfterBreak="0">
    <w:nsid w:val="11051D43"/>
    <w:multiLevelType w:val="hybridMultilevel"/>
    <w:tmpl w:val="761EE0FA"/>
    <w:lvl w:ilvl="0" w:tplc="7304EF4E">
      <w:numFmt w:val="bullet"/>
      <w:lvlText w:val="-"/>
      <w:lvlJc w:val="left"/>
      <w:pPr>
        <w:ind w:left="1604" w:hanging="200"/>
      </w:pPr>
      <w:rPr>
        <w:rFonts w:hint="default" w:ascii="Calisto MT" w:hAnsi="Calisto MT" w:eastAsia="Calisto MT" w:cs="Calisto MT"/>
        <w:spacing w:val="-13"/>
        <w:w w:val="99"/>
        <w:sz w:val="20"/>
        <w:szCs w:val="20"/>
      </w:rPr>
    </w:lvl>
    <w:lvl w:ilvl="1" w:tplc="012E868E">
      <w:numFmt w:val="bullet"/>
      <w:lvlText w:val="•"/>
      <w:lvlJc w:val="left"/>
      <w:pPr>
        <w:ind w:left="2484" w:hanging="200"/>
      </w:pPr>
      <w:rPr>
        <w:rFonts w:hint="default"/>
      </w:rPr>
    </w:lvl>
    <w:lvl w:ilvl="2" w:tplc="59160812">
      <w:numFmt w:val="bullet"/>
      <w:lvlText w:val="•"/>
      <w:lvlJc w:val="left"/>
      <w:pPr>
        <w:ind w:left="3369" w:hanging="200"/>
      </w:pPr>
      <w:rPr>
        <w:rFonts w:hint="default"/>
      </w:rPr>
    </w:lvl>
    <w:lvl w:ilvl="3" w:tplc="F104BC0C">
      <w:numFmt w:val="bullet"/>
      <w:lvlText w:val="•"/>
      <w:lvlJc w:val="left"/>
      <w:pPr>
        <w:ind w:left="4253" w:hanging="200"/>
      </w:pPr>
      <w:rPr>
        <w:rFonts w:hint="default"/>
      </w:rPr>
    </w:lvl>
    <w:lvl w:ilvl="4" w:tplc="D01C56AC">
      <w:numFmt w:val="bullet"/>
      <w:lvlText w:val="•"/>
      <w:lvlJc w:val="left"/>
      <w:pPr>
        <w:ind w:left="5138" w:hanging="200"/>
      </w:pPr>
      <w:rPr>
        <w:rFonts w:hint="default"/>
      </w:rPr>
    </w:lvl>
    <w:lvl w:ilvl="5" w:tplc="8EBE7678">
      <w:numFmt w:val="bullet"/>
      <w:lvlText w:val="•"/>
      <w:lvlJc w:val="left"/>
      <w:pPr>
        <w:ind w:left="6022" w:hanging="200"/>
      </w:pPr>
      <w:rPr>
        <w:rFonts w:hint="default"/>
      </w:rPr>
    </w:lvl>
    <w:lvl w:ilvl="6" w:tplc="75D26D12">
      <w:numFmt w:val="bullet"/>
      <w:lvlText w:val="•"/>
      <w:lvlJc w:val="left"/>
      <w:pPr>
        <w:ind w:left="6907" w:hanging="200"/>
      </w:pPr>
      <w:rPr>
        <w:rFonts w:hint="default"/>
      </w:rPr>
    </w:lvl>
    <w:lvl w:ilvl="7" w:tplc="CF769E8A">
      <w:numFmt w:val="bullet"/>
      <w:lvlText w:val="•"/>
      <w:lvlJc w:val="left"/>
      <w:pPr>
        <w:ind w:left="7791" w:hanging="200"/>
      </w:pPr>
      <w:rPr>
        <w:rFonts w:hint="default"/>
      </w:rPr>
    </w:lvl>
    <w:lvl w:ilvl="8" w:tplc="7FA66110">
      <w:numFmt w:val="bullet"/>
      <w:lvlText w:val="•"/>
      <w:lvlJc w:val="left"/>
      <w:pPr>
        <w:ind w:left="8676" w:hanging="200"/>
      </w:pPr>
      <w:rPr>
        <w:rFonts w:hint="default"/>
      </w:rPr>
    </w:lvl>
  </w:abstractNum>
  <w:abstractNum w:abstractNumId="2" w15:restartNumberingAfterBreak="0">
    <w:nsid w:val="15F91B14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605F8E"/>
    <w:multiLevelType w:val="multilevel"/>
    <w:tmpl w:val="4C50F2E2"/>
    <w:lvl w:ilvl="0">
      <w:start w:val="1"/>
      <w:numFmt w:val="decimal"/>
      <w:pStyle w:val="ContratHeading1"/>
      <w:lvlText w:val="Artikel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ntratHeading2"/>
      <w:lvlText w:val="Artikel 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5C1869"/>
    <w:multiLevelType w:val="hybridMultilevel"/>
    <w:tmpl w:val="5F1E8F8C"/>
    <w:lvl w:ilvl="0" w:tplc="73448442">
      <w:numFmt w:val="bullet"/>
      <w:pStyle w:val="ContratListSingle"/>
      <w:lvlText w:val="-"/>
      <w:lvlJc w:val="left"/>
      <w:pPr>
        <w:ind w:left="720" w:hanging="360"/>
      </w:pPr>
      <w:rPr>
        <w:rFonts w:hint="default" w:ascii="Calisto MT" w:hAnsi="Calisto MT" w:eastAsia="Calisto MT" w:cs="Calisto MT"/>
        <w:spacing w:val="-13"/>
        <w:w w:val="99"/>
        <w:sz w:val="20"/>
        <w:szCs w:val="20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5A1693"/>
    <w:multiLevelType w:val="multilevel"/>
    <w:tmpl w:val="6EC03990"/>
    <w:lvl w:ilvl="0">
      <w:start w:val="1"/>
      <w:numFmt w:val="decimal"/>
      <w:lvlText w:val="Articl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rticle 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74"/>
    <w:rsid w:val="0001491D"/>
    <w:rsid w:val="00015F63"/>
    <w:rsid w:val="00016AFD"/>
    <w:rsid w:val="00023B3E"/>
    <w:rsid w:val="00036E6A"/>
    <w:rsid w:val="00037638"/>
    <w:rsid w:val="00043725"/>
    <w:rsid w:val="00060969"/>
    <w:rsid w:val="0006385C"/>
    <w:rsid w:val="00072754"/>
    <w:rsid w:val="000925FB"/>
    <w:rsid w:val="000A22FD"/>
    <w:rsid w:val="000C083C"/>
    <w:rsid w:val="000D17B4"/>
    <w:rsid w:val="000F4CDD"/>
    <w:rsid w:val="00105868"/>
    <w:rsid w:val="00107C74"/>
    <w:rsid w:val="00114073"/>
    <w:rsid w:val="00170B32"/>
    <w:rsid w:val="001778A9"/>
    <w:rsid w:val="001814A2"/>
    <w:rsid w:val="00181551"/>
    <w:rsid w:val="0019510A"/>
    <w:rsid w:val="001A1C8B"/>
    <w:rsid w:val="001A3F1A"/>
    <w:rsid w:val="001B429B"/>
    <w:rsid w:val="001C13C4"/>
    <w:rsid w:val="002219FE"/>
    <w:rsid w:val="00222535"/>
    <w:rsid w:val="00243772"/>
    <w:rsid w:val="00251E2B"/>
    <w:rsid w:val="00276A27"/>
    <w:rsid w:val="00276DAF"/>
    <w:rsid w:val="0028458C"/>
    <w:rsid w:val="00287B4F"/>
    <w:rsid w:val="00293EFF"/>
    <w:rsid w:val="002A79B6"/>
    <w:rsid w:val="002B0E11"/>
    <w:rsid w:val="002E276A"/>
    <w:rsid w:val="002F3F58"/>
    <w:rsid w:val="00310B34"/>
    <w:rsid w:val="003230BD"/>
    <w:rsid w:val="003563AB"/>
    <w:rsid w:val="0038130E"/>
    <w:rsid w:val="00387397"/>
    <w:rsid w:val="003920B5"/>
    <w:rsid w:val="00396842"/>
    <w:rsid w:val="003B3353"/>
    <w:rsid w:val="003D26F2"/>
    <w:rsid w:val="003F2C3B"/>
    <w:rsid w:val="00431107"/>
    <w:rsid w:val="00433896"/>
    <w:rsid w:val="004505D6"/>
    <w:rsid w:val="00491517"/>
    <w:rsid w:val="004973F4"/>
    <w:rsid w:val="004C161B"/>
    <w:rsid w:val="004D46F8"/>
    <w:rsid w:val="004F5C1E"/>
    <w:rsid w:val="004F6052"/>
    <w:rsid w:val="004F7CBF"/>
    <w:rsid w:val="005309C6"/>
    <w:rsid w:val="00547A7A"/>
    <w:rsid w:val="005550E1"/>
    <w:rsid w:val="0056246A"/>
    <w:rsid w:val="005973D6"/>
    <w:rsid w:val="005B4E9B"/>
    <w:rsid w:val="005D047E"/>
    <w:rsid w:val="005E480D"/>
    <w:rsid w:val="00601E6F"/>
    <w:rsid w:val="00624AA6"/>
    <w:rsid w:val="00654E8D"/>
    <w:rsid w:val="00675A51"/>
    <w:rsid w:val="0069531C"/>
    <w:rsid w:val="0069778D"/>
    <w:rsid w:val="006B2239"/>
    <w:rsid w:val="006B2B7C"/>
    <w:rsid w:val="006B3F70"/>
    <w:rsid w:val="006E520B"/>
    <w:rsid w:val="006F38A6"/>
    <w:rsid w:val="006F707A"/>
    <w:rsid w:val="00724049"/>
    <w:rsid w:val="007273C5"/>
    <w:rsid w:val="00727B1B"/>
    <w:rsid w:val="00727B1C"/>
    <w:rsid w:val="0073609C"/>
    <w:rsid w:val="0076048D"/>
    <w:rsid w:val="00765481"/>
    <w:rsid w:val="007777C6"/>
    <w:rsid w:val="007840F5"/>
    <w:rsid w:val="00784E07"/>
    <w:rsid w:val="007A30D1"/>
    <w:rsid w:val="007A5274"/>
    <w:rsid w:val="007B44AD"/>
    <w:rsid w:val="007B6EB2"/>
    <w:rsid w:val="007D5B73"/>
    <w:rsid w:val="007E383E"/>
    <w:rsid w:val="007F7298"/>
    <w:rsid w:val="00801DB3"/>
    <w:rsid w:val="00802E88"/>
    <w:rsid w:val="00807276"/>
    <w:rsid w:val="0081601E"/>
    <w:rsid w:val="00824C19"/>
    <w:rsid w:val="00824E11"/>
    <w:rsid w:val="0083298E"/>
    <w:rsid w:val="00845F31"/>
    <w:rsid w:val="0084689D"/>
    <w:rsid w:val="008613F9"/>
    <w:rsid w:val="00861AAC"/>
    <w:rsid w:val="0086283B"/>
    <w:rsid w:val="008678CA"/>
    <w:rsid w:val="008731EA"/>
    <w:rsid w:val="00890A48"/>
    <w:rsid w:val="008954E1"/>
    <w:rsid w:val="008A6A6C"/>
    <w:rsid w:val="008E527A"/>
    <w:rsid w:val="008F33A6"/>
    <w:rsid w:val="00915A00"/>
    <w:rsid w:val="00935B8B"/>
    <w:rsid w:val="00943AC5"/>
    <w:rsid w:val="00944070"/>
    <w:rsid w:val="00947A2C"/>
    <w:rsid w:val="00950881"/>
    <w:rsid w:val="00955B28"/>
    <w:rsid w:val="0095633B"/>
    <w:rsid w:val="0097302C"/>
    <w:rsid w:val="009800E6"/>
    <w:rsid w:val="009A0DB4"/>
    <w:rsid w:val="009B23E7"/>
    <w:rsid w:val="009D366C"/>
    <w:rsid w:val="009F13B1"/>
    <w:rsid w:val="009F38AC"/>
    <w:rsid w:val="009F4D02"/>
    <w:rsid w:val="009F740E"/>
    <w:rsid w:val="00A12DBD"/>
    <w:rsid w:val="00A13068"/>
    <w:rsid w:val="00A24E58"/>
    <w:rsid w:val="00A35ACD"/>
    <w:rsid w:val="00A52696"/>
    <w:rsid w:val="00A5743B"/>
    <w:rsid w:val="00A82BAE"/>
    <w:rsid w:val="00A9683A"/>
    <w:rsid w:val="00AA348B"/>
    <w:rsid w:val="00AD76C1"/>
    <w:rsid w:val="00AE23C7"/>
    <w:rsid w:val="00AE70B1"/>
    <w:rsid w:val="00AF2875"/>
    <w:rsid w:val="00B04333"/>
    <w:rsid w:val="00B04A9C"/>
    <w:rsid w:val="00B13EB7"/>
    <w:rsid w:val="00B33192"/>
    <w:rsid w:val="00B37704"/>
    <w:rsid w:val="00B37B19"/>
    <w:rsid w:val="00B4509D"/>
    <w:rsid w:val="00B55D6F"/>
    <w:rsid w:val="00B74318"/>
    <w:rsid w:val="00B84E6F"/>
    <w:rsid w:val="00BB68F4"/>
    <w:rsid w:val="00BE08D8"/>
    <w:rsid w:val="00C13862"/>
    <w:rsid w:val="00C162D1"/>
    <w:rsid w:val="00C250FA"/>
    <w:rsid w:val="00C25E97"/>
    <w:rsid w:val="00C403A8"/>
    <w:rsid w:val="00C471A3"/>
    <w:rsid w:val="00C52EF3"/>
    <w:rsid w:val="00C561DB"/>
    <w:rsid w:val="00C71EA9"/>
    <w:rsid w:val="00C801F3"/>
    <w:rsid w:val="00CB6921"/>
    <w:rsid w:val="00CC0855"/>
    <w:rsid w:val="00CC474C"/>
    <w:rsid w:val="00CD011C"/>
    <w:rsid w:val="00CD0B80"/>
    <w:rsid w:val="00D062B0"/>
    <w:rsid w:val="00D07A87"/>
    <w:rsid w:val="00D365F3"/>
    <w:rsid w:val="00D47BCA"/>
    <w:rsid w:val="00D65FA3"/>
    <w:rsid w:val="00DA1A66"/>
    <w:rsid w:val="00DA3858"/>
    <w:rsid w:val="00DA595B"/>
    <w:rsid w:val="00DB362E"/>
    <w:rsid w:val="00DC7B74"/>
    <w:rsid w:val="00DE147F"/>
    <w:rsid w:val="00E029D4"/>
    <w:rsid w:val="00E04E8F"/>
    <w:rsid w:val="00E20DEC"/>
    <w:rsid w:val="00E244F2"/>
    <w:rsid w:val="00E85F07"/>
    <w:rsid w:val="00E964B4"/>
    <w:rsid w:val="00EA5432"/>
    <w:rsid w:val="00EC41F6"/>
    <w:rsid w:val="00EE6D4D"/>
    <w:rsid w:val="00EF3F05"/>
    <w:rsid w:val="00EF7D9C"/>
    <w:rsid w:val="00F0647D"/>
    <w:rsid w:val="00F15EF8"/>
    <w:rsid w:val="00F1712C"/>
    <w:rsid w:val="00F42FD3"/>
    <w:rsid w:val="00F44E5F"/>
    <w:rsid w:val="00F756A2"/>
    <w:rsid w:val="00F93E2E"/>
    <w:rsid w:val="00FA1677"/>
    <w:rsid w:val="00FA6317"/>
    <w:rsid w:val="00FC3492"/>
    <w:rsid w:val="00FD0E79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/>
  <w15:docId w15:val="{B62B4497-D845-4513-8468-F8586971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387397"/>
    <w:pPr>
      <w:spacing w:after="100"/>
      <w:jc w:val="both"/>
    </w:pPr>
    <w:rPr>
      <w:rFonts w:ascii="Arial" w:hAnsi="Arial" w:eastAsia="Calisto MT" w:cs="Calisto MT"/>
      <w:sz w:val="20"/>
    </w:rPr>
  </w:style>
  <w:style w:type="paragraph" w:styleId="Heading1">
    <w:name w:val="heading 1"/>
    <w:basedOn w:val="Normal"/>
    <w:uiPriority w:val="1"/>
    <w:qFormat/>
    <w:pPr>
      <w:ind w:left="1442" w:right="322"/>
      <w:jc w:val="center"/>
      <w:outlineLvl w:val="0"/>
    </w:pPr>
    <w:rPr>
      <w:rFonts w:ascii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B2B7C"/>
    <w:pPr>
      <w:keepNext/>
      <w:keepLines/>
      <w:spacing w:before="200" w:after="0"/>
      <w:outlineLvl w:val="1"/>
    </w:pPr>
    <w:rPr>
      <w:b/>
      <w:szCs w:val="24"/>
    </w:rPr>
  </w:style>
  <w:style w:type="paragraph" w:styleId="Heading3">
    <w:name w:val="heading 3"/>
    <w:basedOn w:val="Normal"/>
    <w:uiPriority w:val="1"/>
    <w:qFormat/>
    <w:rsid w:val="006B2B7C"/>
    <w:pPr>
      <w:keepNext/>
      <w:keepLines/>
      <w:spacing w:before="200" w:after="0"/>
      <w:jc w:val="left"/>
      <w:outlineLvl w:val="2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68F4"/>
    <w:rPr>
      <w:rFonts w:ascii="Calisto MT" w:hAnsi="Calisto MT"/>
      <w:szCs w:val="20"/>
      <w:lang w:val="nl-NL"/>
    </w:rPr>
  </w:style>
  <w:style w:type="paragraph" w:styleId="ListParagraph">
    <w:name w:val="List Paragraph"/>
    <w:basedOn w:val="Normal"/>
    <w:uiPriority w:val="1"/>
    <w:qFormat/>
    <w:pPr>
      <w:spacing w:before="4"/>
      <w:ind w:left="1390" w:hanging="105"/>
    </w:pPr>
    <w:rPr>
      <w:rFonts w:ascii="Calisto MT" w:hAnsi="Calisto MT"/>
    </w:rPr>
  </w:style>
  <w:style w:type="paragraph" w:styleId="TableParagraph" w:customStyle="1">
    <w:name w:val="Table Paragraph"/>
    <w:basedOn w:val="Normal"/>
    <w:uiPriority w:val="1"/>
    <w:qFormat/>
    <w:pPr>
      <w:spacing w:before="9"/>
      <w:ind w:left="51"/>
    </w:pPr>
    <w:rPr>
      <w:rFonts w:ascii="Calisto MT" w:hAnsi="Calisto MT"/>
    </w:rPr>
  </w:style>
  <w:style w:type="paragraph" w:styleId="Header">
    <w:name w:val="header"/>
    <w:basedOn w:val="Normal"/>
    <w:link w:val="HeaderChar"/>
    <w:uiPriority w:val="99"/>
    <w:unhideWhenUsed/>
    <w:rsid w:val="00935B8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5B8B"/>
    <w:rPr>
      <w:rFonts w:ascii="Calisto MT" w:hAnsi="Calisto MT" w:eastAsia="Calisto MT" w:cs="Calisto MT"/>
    </w:rPr>
  </w:style>
  <w:style w:type="paragraph" w:styleId="Footer">
    <w:name w:val="footer"/>
    <w:basedOn w:val="Normal"/>
    <w:link w:val="FooterChar"/>
    <w:uiPriority w:val="99"/>
    <w:unhideWhenUsed/>
    <w:rsid w:val="00935B8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5B8B"/>
    <w:rPr>
      <w:rFonts w:ascii="Calisto MT" w:hAnsi="Calisto MT" w:eastAsia="Calisto MT" w:cs="Calisto MT"/>
    </w:rPr>
  </w:style>
  <w:style w:type="paragraph" w:styleId="ContratHeading1" w:customStyle="1">
    <w:name w:val="Contrat_Heading1"/>
    <w:basedOn w:val="Normal"/>
    <w:uiPriority w:val="1"/>
    <w:qFormat/>
    <w:rsid w:val="00BB68F4"/>
    <w:pPr>
      <w:keepNext/>
      <w:keepLines/>
      <w:numPr>
        <w:numId w:val="7"/>
      </w:numPr>
      <w:spacing w:before="200" w:after="0"/>
      <w:jc w:val="left"/>
      <w:outlineLvl w:val="0"/>
    </w:pPr>
    <w:rPr>
      <w:rFonts w:ascii="Calisto MT" w:hAnsi="Calisto MT"/>
      <w:b/>
      <w:lang w:val="nl-BE"/>
    </w:rPr>
  </w:style>
  <w:style w:type="paragraph" w:styleId="ContratHeading2" w:customStyle="1">
    <w:name w:val="Contrat_Heading2"/>
    <w:basedOn w:val="ContratHeading1"/>
    <w:uiPriority w:val="1"/>
    <w:qFormat/>
    <w:rsid w:val="00BB68F4"/>
    <w:pPr>
      <w:numPr>
        <w:ilvl w:val="1"/>
      </w:numPr>
      <w:outlineLvl w:val="1"/>
    </w:pPr>
  </w:style>
  <w:style w:type="paragraph" w:styleId="ContratBody" w:customStyle="1">
    <w:name w:val="Contrat_Body"/>
    <w:uiPriority w:val="1"/>
    <w:qFormat/>
    <w:rsid w:val="00BB68F4"/>
    <w:pPr>
      <w:spacing w:after="100"/>
      <w:jc w:val="both"/>
    </w:pPr>
    <w:rPr>
      <w:rFonts w:ascii="Calisto MT" w:hAnsi="Calisto MT" w:eastAsia="Calisto MT" w:cs="Calisto MT"/>
      <w:sz w:val="20"/>
      <w:lang w:val="nl-NL"/>
    </w:rPr>
  </w:style>
  <w:style w:type="paragraph" w:styleId="ContratListSingle" w:customStyle="1">
    <w:name w:val="Contrat_ListSingle"/>
    <w:basedOn w:val="ContratBody"/>
    <w:uiPriority w:val="1"/>
    <w:qFormat/>
    <w:rsid w:val="00BB68F4"/>
    <w:pPr>
      <w:numPr>
        <w:numId w:val="8"/>
      </w:numPr>
      <w:contextualSpacing/>
    </w:pPr>
    <w:rPr>
      <w:lang w:val="nl-BE"/>
    </w:rPr>
  </w:style>
  <w:style w:type="character" w:styleId="PlaceholderText">
    <w:name w:val="Placeholder Text"/>
    <w:basedOn w:val="DefaultParagraphFont"/>
    <w:uiPriority w:val="99"/>
    <w:semiHidden/>
    <w:rsid w:val="007777C6"/>
    <w:rPr>
      <w:color w:val="808080"/>
    </w:rPr>
  </w:style>
  <w:style w:type="table" w:styleId="TableGrid">
    <w:name w:val="Table Grid"/>
    <w:basedOn w:val="TableNormal"/>
    <w:uiPriority w:val="39"/>
    <w:rsid w:val="007D5B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D17B4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D17B4"/>
    <w:rPr>
      <w:rFonts w:ascii="Arial" w:hAnsi="Arial" w:eastAsia="Calisto MT" w:cs="Calisto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7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1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B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01DB3"/>
    <w:rPr>
      <w:rFonts w:ascii="Arial" w:hAnsi="Arial" w:eastAsia="Calisto MT" w:cs="Calisto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1DB3"/>
    <w:rPr>
      <w:rFonts w:ascii="Arial" w:hAnsi="Arial" w:eastAsia="Calisto MT" w:cs="Calisto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DB3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1DB3"/>
    <w:rPr>
      <w:rFonts w:ascii="Segoe UI" w:hAnsi="Segoe UI" w:eastAsia="Calisto MT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8148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2e7adcceafc040b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2256E-2E9F-457B-85C6-0CF5D7DA1B4A}"/>
      </w:docPartPr>
      <w:docPartBody>
        <w:p w:rsidR="003040A7" w:rsidRDefault="00146A0E"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E73A-A1B0-4A20-809E-F7E9428C8F1C}"/>
      </w:docPartPr>
      <w:docPartBody>
        <w:p w:rsidR="00A821D0" w:rsidRDefault="003040A7"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152D-BA4F-42D3-BD69-7282AE4D6A30}"/>
      </w:docPartPr>
      <w:docPartBody>
        <w:p w:rsidR="00A821D0" w:rsidRDefault="003040A7">
          <w:r w:rsidRPr="00BC79DA">
            <w:rPr>
              <w:rStyle w:val="PlaceholderText"/>
            </w:rPr>
            <w:t>Choose an item.</w:t>
          </w:r>
        </w:p>
      </w:docPartBody>
    </w:docPart>
    <w:docPart>
      <w:docPartPr>
        <w:name w:val="705AB837424846DE9FBC0FBA1CA3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F155-DE40-4FD2-B6F6-C588155F97C4}"/>
      </w:docPartPr>
      <w:docPartBody>
        <w:p w:rsidR="00005E15" w:rsidP="006C655B" w:rsidRDefault="006C655B">
          <w:pPr>
            <w:pStyle w:val="705AB837424846DE9FBC0FBA1CA32049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0E"/>
    <w:rsid w:val="00005C93"/>
    <w:rsid w:val="00005E15"/>
    <w:rsid w:val="0003112E"/>
    <w:rsid w:val="000B23F5"/>
    <w:rsid w:val="000C6983"/>
    <w:rsid w:val="00146A0E"/>
    <w:rsid w:val="00165003"/>
    <w:rsid w:val="00181A64"/>
    <w:rsid w:val="002428C1"/>
    <w:rsid w:val="00297FE1"/>
    <w:rsid w:val="003040A7"/>
    <w:rsid w:val="00387169"/>
    <w:rsid w:val="003D4AA7"/>
    <w:rsid w:val="00466F00"/>
    <w:rsid w:val="00482B02"/>
    <w:rsid w:val="00493E9C"/>
    <w:rsid w:val="00496B5F"/>
    <w:rsid w:val="00512794"/>
    <w:rsid w:val="00622E1C"/>
    <w:rsid w:val="00662167"/>
    <w:rsid w:val="006C655B"/>
    <w:rsid w:val="007355BF"/>
    <w:rsid w:val="00794D4A"/>
    <w:rsid w:val="007C3369"/>
    <w:rsid w:val="00817EF4"/>
    <w:rsid w:val="008519D1"/>
    <w:rsid w:val="008A60F3"/>
    <w:rsid w:val="00900E34"/>
    <w:rsid w:val="00954E2F"/>
    <w:rsid w:val="00A52BF4"/>
    <w:rsid w:val="00A821D0"/>
    <w:rsid w:val="00AE1414"/>
    <w:rsid w:val="00B27F50"/>
    <w:rsid w:val="00C32D45"/>
    <w:rsid w:val="00C65F76"/>
    <w:rsid w:val="00C80348"/>
    <w:rsid w:val="00CB6CF4"/>
    <w:rsid w:val="00CE240F"/>
    <w:rsid w:val="00D57501"/>
    <w:rsid w:val="00E10BEA"/>
    <w:rsid w:val="00E51351"/>
    <w:rsid w:val="00E73849"/>
    <w:rsid w:val="00EF1096"/>
    <w:rsid w:val="00F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E2F"/>
    <w:rPr>
      <w:color w:val="808080"/>
    </w:rPr>
  </w:style>
  <w:style w:type="paragraph" w:styleId="705AB837424846DE9FBC0FBA1CA32049" w:customStyle="1">
    <w:name w:val="705AB837424846DE9FBC0FBA1CA32049"/>
    <w:rsid w:val="006C655B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<?xml version="1.0" encoding="utf-8"?>
<D99409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>..../..../.........</dt_debut_contrat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99409 (3.0)</refdoc>
  </MasterPage>
  <TeleDate>..../..../.........</TeleDate>
</D99409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1866</ap:TotalTime>
  <ap:Pages>1</ap:Pages>
  <ap:Words>453</ap:Words>
  <ap:Characters>2587</ap:Characters>
  <ap:Application>Microsoft Office Word</ap:Application>
  <ap:DocSecurity>0</ap:DocSecurity>
  <ap:Lines>21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Overeenkomst tot beëindiging van de arbeidsovereenkomst in gemeen akkoord</vt:lpstr>
    </vt:vector>
  </ap:TitlesOfParts>
  <ap:Company>Group S</ap:Company>
  <ap:LinksUpToDate>false</ap:LinksUpToDate>
  <ap:CharactersWithSpaces>3034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Individuele overeenkomst inzake de toekenning van een aanvullende vergoeding op de uitkeringen voor tijdelijke werkloosheid in het kader van het coronavirus</dc:title>
  <dc:subject/>
  <dc:creator>POUPE Arnaud</dc:creator>
  <cp:lastModifiedBy>VALENZUELA FUENTES Julian</cp:lastModifiedBy>
  <cp:revision>126</cp:revision>
  <dcterms:created xsi:type="dcterms:W3CDTF">2018-04-16T11:05:00Z</dcterms:created>
  <dcterms:modified xsi:type="dcterms:W3CDTF">2022-12-15T08:26:00Z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2018-04-16T00:00:00Z</vt:filetime>
  </op:property>
  <op:property fmtid="{D5CDD505-2E9C-101B-9397-08002B2CF9AE}" pid="3" name="Creator">
    <vt:lpwstr>Adobe LiveCycle Designer 11.0</vt:lpwstr>
  </op:property>
  <op:property fmtid="{D5CDD505-2E9C-101B-9397-08002B2CF9AE}" pid="4" name="LastSaved">
    <vt:filetime>2018-04-16T00:00:00Z</vt:filetime>
  </op:property>
</op:Properties>
</file>