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6F8" w:rsidR="00310B34" w:rsidP="00310B34" w:rsidRDefault="00310B34">
      <w:pPr>
        <w:pStyle w:val="ContratBody"/>
        <w:spacing w:after="0"/>
        <w:jc w:val="left"/>
        <w:rPr>
          <w:b/>
          <w:sz w:val="28"/>
          <w:szCs w:val="28"/>
          <w:lang w:val="nl-BE"/>
        </w:rPr>
      </w:pPr>
      <w:r w:rsidRPr="004D46F8">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310B34" w:rsidRDefault="005A0126">
      <w:pPr>
        <w:pStyle w:val="ContratBody"/>
        <w:spacing w:after="1000"/>
        <w:ind w:left="1219"/>
        <w:jc w:val="center"/>
        <w:rPr>
          <w:b/>
          <w:sz w:val="28"/>
          <w:szCs w:val="28"/>
          <w:lang w:val="nl-BE"/>
        </w:rPr>
      </w:pPr>
      <w:r>
        <w:rPr>
          <w:b/>
          <w:sz w:val="28"/>
          <w:szCs w:val="28"/>
          <w:lang w:val="nl-BE"/>
        </w:rPr>
        <w:t>Vervangingsovereenkomst</w:t>
      </w:r>
      <w:r w:rsidR="00C17AD0">
        <w:rPr>
          <w:b/>
          <w:sz w:val="28"/>
          <w:szCs w:val="28"/>
          <w:lang w:val="nl-BE"/>
        </w:rPr>
        <w:t xml:space="preserve"> voor een onbepaalde duur</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F823FE">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End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09[1]/ad_affilies[1]/denomination[1]" w:storeItemID="{78DDB151-C6B9-4227-B162-2C930B2FFB0B}"/>
          <w:text/>
        </w:sdtPr>
        <w:sdtEndPr/>
        <w:sdtContent>
          <w:r w:rsidR="00EA39FF">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09[1]/ad_affilies[1]/rue[1]" w:storeItemID="{78DDB151-C6B9-4227-B162-2C930B2FFB0B}"/>
          <w:text/>
        </w:sdtPr>
        <w:sdtEndPr/>
        <w:sdtContent>
          <w:r w:rsidR="00EA39FF">
            <w:rPr>
              <w:lang w:val="nl-BE"/>
            </w:rPr>
            <w:t>..........................................................................................</w:t>
          </w:r>
        </w:sdtContent>
      </w:sdt>
      <w:r w:rsidRPr="004D46F8" w:rsidR="00D062B0">
        <w:rPr>
          <w:lang w:val="nl-BE"/>
        </w:rPr>
        <w:t xml:space="preserve"> </w:t>
      </w:r>
      <w:r w:rsidRPr="004D46F8" w:rsidR="00807276">
        <w:rPr>
          <w:lang w:val="nl-BE"/>
        </w:rPr>
        <w:t>n</w:t>
      </w:r>
      <w:r w:rsidRPr="004D46F8" w:rsidR="00FD1A8F">
        <w:rPr>
          <w:lang w:val="nl-BE"/>
        </w:rPr>
        <w:t>r.</w:t>
      </w:r>
      <w:r w:rsidRPr="004D46F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09[1]/ad_affilies[1]/no_rue[1]" w:storeItemID="{78DDB151-C6B9-4227-B162-2C930B2FFB0B}"/>
          <w:text/>
        </w:sdtPr>
        <w:sdtEndPr/>
        <w:sdtContent>
          <w:r w:rsidR="00EA39FF">
            <w:rPr>
              <w:lang w:val="nl-BE"/>
            </w:rPr>
            <w:t>........</w:t>
          </w:r>
        </w:sdtContent>
      </w:sdt>
      <w:r w:rsidRPr="004D46F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09[1]/ad_affilies[1]/boite[1]" w:storeItemID="{78DDB151-C6B9-4227-B162-2C930B2FFB0B}"/>
          <w:text/>
        </w:sdtPr>
        <w:sdtEndPr/>
        <w:sdtContent>
          <w:r w:rsidR="00EA39FF">
            <w:rPr>
              <w:lang w:val="nl-BE"/>
            </w:rPr>
            <w:t>..........</w:t>
          </w:r>
        </w:sdtContent>
      </w:sdt>
      <w:r w:rsidRPr="004D46F8" w:rsidR="00807276">
        <w:rPr>
          <w:lang w:val="nl-BE"/>
        </w:rPr>
        <w:br/>
      </w:r>
      <w:r w:rsidRPr="004D46F8" w:rsidR="00FD1A8F">
        <w:rPr>
          <w:lang w:val="nl-BE"/>
        </w:rPr>
        <w:t>post nr.</w:t>
      </w:r>
      <w:r w:rsidRPr="004D46F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09[1]/ad_affilies[1]/cd_postal[1]" w:storeItemID="{78DDB151-C6B9-4227-B162-2C930B2FFB0B}"/>
          <w:text/>
        </w:sdtPr>
        <w:sdtEndPr/>
        <w:sdtContent>
          <w:r w:rsidR="00EA39FF">
            <w:rPr>
              <w:lang w:val="nl-BE"/>
            </w:rPr>
            <w:t>.............</w:t>
          </w:r>
        </w:sdtContent>
      </w:sdt>
      <w:r w:rsidRPr="004D46F8" w:rsidR="003D26F2">
        <w:rPr>
          <w:lang w:val="nl-BE"/>
        </w:rPr>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09[1]/ad_affilies[1]/localite[1]" w:storeItemID="{78DDB151-C6B9-4227-B162-2C930B2FFB0B}"/>
          <w:text/>
        </w:sdtPr>
        <w:sdtEndPr/>
        <w:sdtContent>
          <w:r w:rsidR="00EA39FF">
            <w:rPr>
              <w:lang w:val="nl-BE"/>
            </w:rPr>
            <w:t>.............................................................................</w:t>
          </w:r>
        </w:sdtContent>
      </w:sdt>
      <w:r w:rsidR="003E0A53">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F823FE">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09[1]/personne[1]/cd_sexe[1]" w:storeItemID="{78DDB151-C6B9-4227-B162-2C930B2FFB0B}"/>
          <w:dropDownList w:lastValue="3">
            <w:listItem w:displayText="Mijnheer/Mevrouw" w:value="3"/>
            <w:listItem w:displayText="Mevrouw" w:value="2"/>
            <w:listItem w:displayText="Mijnheer" w:value="1"/>
          </w:dropDownList>
        </w:sdtPr>
        <w:sdtEndPr/>
        <w:sdtContent>
          <w:r w:rsidR="00C403ED">
            <w:rPr>
              <w:lang w:val="nl-BE"/>
            </w:rPr>
            <w:t>Mijnheer/Mevrouw</w:t>
          </w:r>
        </w:sdtContent>
      </w:sdt>
      <w:r w:rsidRPr="004D46F8"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09[1]/personne[1]/nom[1]" w:storeItemID="{78DDB151-C6B9-4227-B162-2C930B2FFB0B}"/>
          <w:text/>
        </w:sdtPr>
        <w:sdtEndPr/>
        <w:sdtContent>
          <w:r w:rsidR="00EA39FF">
            <w:rPr>
              <w:lang w:val="nl-BE"/>
            </w:rPr>
            <w:t>....................................</w:t>
          </w:r>
        </w:sdtContent>
      </w:sdt>
      <w:r w:rsidRPr="004D46F8"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09[1]/personne[1]/prenom[1]" w:storeItemID="{78DDB151-C6B9-4227-B162-2C930B2FFB0B}"/>
          <w:text/>
        </w:sdtPr>
        <w:sdtEndPr/>
        <w:sdtContent>
          <w:r w:rsidR="00EA39FF">
            <w:rPr>
              <w:lang w:val="nl-BE"/>
            </w:rPr>
            <w:t>...................................</w:t>
          </w:r>
        </w:sdtContent>
      </w:sdt>
      <w:r w:rsidRPr="004D46F8" w:rsidR="00807276">
        <w:rPr>
          <w:lang w:val="nl-BE"/>
        </w:rPr>
        <w:br/>
      </w:r>
      <w:r w:rsidRPr="004D46F8" w:rsidR="00F44E5F">
        <w:rPr>
          <w:lang w:val="nl-BE"/>
        </w:rPr>
        <w:t>straat</w:t>
      </w:r>
      <w:r w:rsidRPr="004D46F8"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09[1]/personne[1]/rue[1]" w:storeItemID="{78DDB151-C6B9-4227-B162-2C930B2FFB0B}"/>
          <w:text/>
        </w:sdtPr>
        <w:sdtEndPr/>
        <w:sdtContent>
          <w:r w:rsidR="00EA39FF">
            <w:rPr>
              <w:lang w:val="nl-BE"/>
            </w:rPr>
            <w:t>......................................................................................</w:t>
          </w:r>
        </w:sdtContent>
      </w:sdt>
      <w:r w:rsidRPr="004D46F8" w:rsidR="00AE23C7">
        <w:rPr>
          <w:lang w:val="nl-BE"/>
        </w:rPr>
        <w:t xml:space="preserve"> </w:t>
      </w:r>
      <w:r w:rsidRPr="004D46F8" w:rsidR="00807276">
        <w:rPr>
          <w:lang w:val="nl-BE"/>
        </w:rPr>
        <w:t>n</w:t>
      </w:r>
      <w:r w:rsidR="00F0647D">
        <w:rPr>
          <w:lang w:val="nl-BE"/>
        </w:rPr>
        <w:t>r.</w:t>
      </w:r>
      <w:r w:rsidRPr="004D46F8"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09[1]/personne[1]/no_rue[1]" w:storeItemID="{78DDB151-C6B9-4227-B162-2C930B2FFB0B}"/>
          <w:text/>
        </w:sdtPr>
        <w:sdtEndPr/>
        <w:sdtContent>
          <w:r w:rsidR="00EA39FF">
            <w:rPr>
              <w:lang w:val="nl-BE"/>
            </w:rPr>
            <w:t>...........</w:t>
          </w:r>
        </w:sdtContent>
      </w:sdt>
      <w:r w:rsidRPr="004D46F8"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09[1]/personne[1]/no_boite[1]" w:storeItemID="{78DDB151-C6B9-4227-B162-2C930B2FFB0B}"/>
          <w:text/>
        </w:sdtPr>
        <w:sdtEndPr/>
        <w:sdtContent>
          <w:r w:rsidR="00EA39FF">
            <w:rPr>
              <w:lang w:val="nl-BE"/>
            </w:rPr>
            <w:t>............</w:t>
          </w:r>
        </w:sdtContent>
      </w:sdt>
      <w:r w:rsidRPr="004D46F8" w:rsidR="00807276">
        <w:rPr>
          <w:lang w:val="nl-BE"/>
        </w:rPr>
        <w:br/>
      </w:r>
      <w:r w:rsidRPr="004D46F8" w:rsidR="00F44E5F">
        <w:rPr>
          <w:lang w:val="nl-BE"/>
        </w:rPr>
        <w:t>post nr.</w:t>
      </w:r>
      <w:r w:rsidRPr="004D46F8"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09[1]/personne[1]/cd_postal[1]" w:storeItemID="{78DDB151-C6B9-4227-B162-2C930B2FFB0B}"/>
          <w:text/>
        </w:sdtPr>
        <w:sdtEndPr/>
        <w:sdtContent>
          <w:r w:rsidR="00EA39FF">
            <w:rPr>
              <w:lang w:val="nl-BE"/>
            </w:rPr>
            <w:t>..............</w:t>
          </w:r>
        </w:sdtContent>
      </w:sdt>
      <w:r w:rsidRPr="004D46F8" w:rsidR="003D26F2">
        <w:rPr>
          <w:lang w:val="nl-BE"/>
        </w:rPr>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09[1]/personne[1]/localite[1]" w:storeItemID="{78DDB151-C6B9-4227-B162-2C930B2FFB0B}"/>
          <w:text/>
        </w:sdtPr>
        <w:sdtEndPr/>
        <w:sdtContent>
          <w:r w:rsidR="00EA39FF">
            <w:rPr>
              <w:lang w:val="nl-BE"/>
            </w:rPr>
            <w:t>............................................................................</w:t>
          </w:r>
        </w:sdtContent>
      </w:sdt>
      <w:r w:rsidRPr="004D46F8" w:rsidR="00807276">
        <w:rPr>
          <w:lang w:val="nl-BE"/>
        </w:rPr>
        <w:br/>
      </w:r>
      <w:r w:rsidRPr="004D46F8" w:rsidR="00F44E5F">
        <w:rPr>
          <w:lang w:val="nl-BE"/>
        </w:rPr>
        <w:t xml:space="preserve">hierna “de </w:t>
      </w:r>
      <w:r w:rsidR="005A0126">
        <w:rPr>
          <w:lang w:val="nl-BE"/>
        </w:rPr>
        <w:t>werknemer</w:t>
      </w:r>
      <w:r w:rsidRPr="004D46F8" w:rsidR="00F44E5F">
        <w:rPr>
          <w:lang w:val="nl-BE"/>
        </w:rPr>
        <w:t>” genoemd</w:t>
      </w:r>
      <w:r w:rsidRPr="004D46F8" w:rsidR="00807276">
        <w:rPr>
          <w:lang w:val="nl-BE"/>
        </w:rPr>
        <w:t>,</w:t>
      </w:r>
    </w:p>
    <w:p w:rsidRPr="004D46F8" w:rsidR="00807276" w:rsidP="00807276" w:rsidRDefault="00F44E5F">
      <w:pPr>
        <w:pStyle w:val="ContratBody"/>
        <w:spacing w:after="500"/>
        <w:rPr>
          <w:lang w:val="nl-BE"/>
        </w:rPr>
      </w:pPr>
      <w:r w:rsidRPr="004D46F8">
        <w:rPr>
          <w:lang w:val="nl-BE"/>
        </w:rPr>
        <w:t>WORDT OVEREENGEKOMEN WAT VOLGT</w:t>
      </w:r>
      <w:r w:rsidRPr="004D46F8" w:rsidR="00807276">
        <w:rPr>
          <w:lang w:val="nl-BE"/>
        </w:rPr>
        <w:t>:</w:t>
      </w:r>
    </w:p>
    <w:p w:rsidRPr="004D46F8" w:rsidR="00807276" w:rsidP="00F44E5F" w:rsidRDefault="003067EA">
      <w:pPr>
        <w:pStyle w:val="ContratHeading1"/>
      </w:pPr>
      <w:r>
        <w:t>Voorwerp va</w:t>
      </w:r>
      <w:r w:rsidR="008547CA">
        <w:t>n</w:t>
      </w:r>
      <w:r>
        <w:t xml:space="preserve"> de verva</w:t>
      </w:r>
      <w:r w:rsidR="008547CA">
        <w:t>nging</w:t>
      </w:r>
    </w:p>
    <w:p w:rsidR="008678CA" w:rsidP="00B7765A" w:rsidRDefault="00F44E5F">
      <w:pPr>
        <w:pStyle w:val="ContratBody"/>
        <w:rPr>
          <w:lang w:val="nl-BE"/>
        </w:rPr>
      </w:pPr>
      <w:r w:rsidRPr="004D46F8">
        <w:rPr>
          <w:lang w:val="nl-BE"/>
        </w:rPr>
        <w:t>De werknemer wordt aangeworven</w:t>
      </w:r>
      <w:r w:rsidR="00EE07C5">
        <w:rPr>
          <w:lang w:val="nl-BE"/>
        </w:rPr>
        <w:t xml:space="preserve"> </w:t>
      </w:r>
      <w:r w:rsidR="00323A66">
        <w:rPr>
          <w:lang w:val="nl-BE"/>
        </w:rPr>
        <w:t>ter ve</w:t>
      </w:r>
      <w:r w:rsidR="00B7765A">
        <w:rPr>
          <w:lang w:val="nl-BE"/>
        </w:rPr>
        <w:t xml:space="preserve">rvanging van </w:t>
      </w:r>
      <w:sdt>
        <w:sdtPr>
          <w:rPr>
            <w:lang w:val="nl-BE"/>
          </w:rPr>
          <w:id w:val="-1244175794"/>
          <w:placeholder>
            <w:docPart w:val="DefaultPlaceholder_-1854013439"/>
          </w:placeholder>
          <w:dataBinding w:prefixMappings="xmlns:ns0='http://ns.adobe.com/data-description/' xmlns:ns1='urn:idocs' " w:xpath="/D92309[1]/SexeRemplacement[1]" w:storeItemID="{78DDB151-C6B9-4227-B162-2C930B2FFB0B}"/>
          <w:dropDownList w:lastValue="1">
            <w:listItem w:displayText="Mijnheer/Mevrouw" w:value="1"/>
            <w:listItem w:displayText="Mevrouw" w:value="2"/>
            <w:listItem w:displayText="Mijnheer" w:value="3"/>
          </w:dropDownList>
        </w:sdtPr>
        <w:sdtEndPr/>
        <w:sdtContent>
          <w:r w:rsidR="003D6E9B">
            <w:rPr>
              <w:lang w:val="nl-BE"/>
            </w:rPr>
            <w:t>Mijnheer/Mevrouw</w:t>
          </w:r>
        </w:sdtContent>
      </w:sdt>
      <w:r w:rsidR="00B7765A">
        <w:rPr>
          <w:lang w:val="nl-BE"/>
        </w:rPr>
        <w:t xml:space="preserve"> </w:t>
      </w:r>
      <w:sdt>
        <w:sdtPr>
          <w:rPr>
            <w:lang w:val="nl-BE"/>
          </w:rPr>
          <w:id w:val="-1311858841"/>
          <w:placeholder>
            <w:docPart w:val="DefaultPlaceholder_-1854013440"/>
          </w:placeholder>
          <w:dataBinding w:prefixMappings="xmlns:ns0='http://ns.adobe.com/data-description/' xmlns:ns1='urn:idocs' " w:xpath="/D92309[1]/NomRemplacement[1]" w:storeItemID="{78DDB151-C6B9-4227-B162-2C930B2FFB0B}"/>
          <w:text/>
        </w:sdtPr>
        <w:sdtEndPr/>
        <w:sdtContent>
          <w:r w:rsidR="003D6E9B">
            <w:rPr>
              <w:lang w:val="nl-BE"/>
            </w:rPr>
            <w:t>..............................</w:t>
          </w:r>
        </w:sdtContent>
      </w:sdt>
      <w:r w:rsidR="00B7765A">
        <w:rPr>
          <w:lang w:val="nl-BE"/>
        </w:rPr>
        <w:t xml:space="preserve"> omwille van de volgende reden:</w:t>
      </w:r>
    </w:p>
    <w:p w:rsidR="00B7765A" w:rsidP="00B7765A" w:rsidRDefault="00F823FE">
      <w:pPr>
        <w:pStyle w:val="ContratBody"/>
        <w:rPr>
          <w:lang w:val="nl-BE"/>
        </w:rPr>
      </w:pPr>
      <w:sdt>
        <w:sdtPr>
          <w:rPr>
            <w:lang w:val="nl-BE"/>
          </w:rPr>
          <w:id w:val="-421952178"/>
          <w:placeholder>
            <w:docPart w:val="DefaultPlaceholder_-1854013440"/>
          </w:placeholder>
          <w:text/>
        </w:sdtPr>
        <w:sdtEndPr/>
        <w:sdtContent>
          <w:r w:rsidRPr="00B7765A" w:rsidR="00B7765A">
            <w:rPr>
              <w:lang w:val="nl-BE"/>
            </w:rPr>
            <w:t>................................................................................................................................................................</w:t>
          </w:r>
        </w:sdtContent>
      </w:sdt>
      <w:r w:rsidR="00B7765A">
        <w:rPr>
          <w:lang w:val="nl-BE"/>
        </w:rPr>
        <w:t xml:space="preserve"> </w:t>
      </w:r>
    </w:p>
    <w:p w:rsidR="00B7765A" w:rsidP="00B7765A" w:rsidRDefault="008547CA">
      <w:pPr>
        <w:pStyle w:val="ContratHeading1"/>
      </w:pPr>
      <w:r>
        <w:t>Beging</w:t>
      </w:r>
      <w:r w:rsidR="00523100">
        <w:t xml:space="preserve"> van de overeenkomst</w:t>
      </w:r>
    </w:p>
    <w:p w:rsidR="00B7765A" w:rsidP="00B7765A" w:rsidRDefault="00B7765A">
      <w:pPr>
        <w:pStyle w:val="ContratBody"/>
      </w:pPr>
      <w:r w:rsidRPr="00B7765A">
        <w:t xml:space="preserve">De werknemer wordt aangeworven in de hoedanigheid van </w:t>
      </w:r>
      <w:sdt>
        <w:sdtPr>
          <w:id w:val="-1872753153"/>
          <w:placeholder>
            <w:docPart w:val="DefaultPlaceholder_-1854013439"/>
          </w:placeholder>
          <w:dropDownList>
            <w:listItem w:displayText="arbeider/bediende" w:value="arbeider/bediende"/>
            <w:listItem w:displayText="arbeider" w:value="arbeider"/>
            <w:listItem w:displayText="bediende" w:value="bediende"/>
          </w:dropDownList>
        </w:sdtPr>
        <w:sdtEndPr/>
        <w:sdtContent>
          <w:r>
            <w:t>arbeider/bediende</w:t>
          </w:r>
        </w:sdtContent>
      </w:sdt>
      <w:r>
        <w:t xml:space="preserve"> voor een onbepaalde duur vanaf </w:t>
      </w:r>
      <w:sdt>
        <w:sdtPr>
          <w:id w:val="-897669425"/>
          <w:placeholder>
            <w:docPart w:val="DefaultPlaceholder_-1854013438"/>
          </w:placeholder>
          <w:date>
            <w:dateFormat w:val="d MMMM yyyy"/>
            <w:lid w:val="nl-BE"/>
            <w:storeMappedDataAs w:val="dateTime"/>
            <w:calendar w:val="gregorian"/>
          </w:date>
        </w:sdtPr>
        <w:sdtEndPr/>
        <w:sdtContent>
          <w:r w:rsidRPr="00B7765A">
            <w:t>..../..../.........</w:t>
          </w:r>
        </w:sdtContent>
      </w:sdt>
      <w:r>
        <w:t>.</w:t>
      </w:r>
    </w:p>
    <w:p w:rsidRPr="00A15CE3" w:rsidR="008678CA" w:rsidP="008678CA" w:rsidRDefault="00ED37DA">
      <w:pPr>
        <w:pStyle w:val="ContratHeading1"/>
        <w:rPr>
          <w:lang w:val="en-US"/>
        </w:rPr>
      </w:pPr>
      <w:r>
        <w:rPr>
          <w:lang w:val="en-US"/>
        </w:rPr>
        <w:t>Functies</w:t>
      </w:r>
    </w:p>
    <w:p w:rsidRPr="004D46F8" w:rsidR="008678CA" w:rsidP="008678CA" w:rsidRDefault="005550E1">
      <w:pPr>
        <w:pStyle w:val="ContratBody"/>
        <w:rPr>
          <w:lang w:val="nl-BE"/>
        </w:rPr>
      </w:pPr>
      <w:r w:rsidRPr="004D46F8">
        <w:rPr>
          <w:lang w:val="nl-BE"/>
        </w:rPr>
        <w:t xml:space="preserve">De </w:t>
      </w:r>
      <w:r w:rsidR="00A15CE3">
        <w:rPr>
          <w:lang w:val="nl-BE"/>
        </w:rPr>
        <w:t>werknemer</w:t>
      </w:r>
      <w:r w:rsidRPr="004D46F8">
        <w:rPr>
          <w:lang w:val="nl-BE"/>
        </w:rPr>
        <w:t xml:space="preserve"> zal de volgende taken uitvoeren</w:t>
      </w:r>
      <w:r w:rsidRPr="004D46F8" w:rsidR="008678CA">
        <w:rPr>
          <w:lang w:val="nl-BE"/>
        </w:rPr>
        <w:t>:</w:t>
      </w:r>
    </w:p>
    <w:p w:rsidRPr="004D46F8" w:rsidR="008678CA" w:rsidP="008678CA" w:rsidRDefault="00F823FE">
      <w:pPr>
        <w:pStyle w:val="ContratBody"/>
        <w:rPr>
          <w:lang w:val="nl-BE"/>
        </w:rPr>
      </w:pPr>
      <w:sdt>
        <w:sdtPr>
          <w:rPr>
            <w:lang w:val="nl-BE"/>
          </w:rPr>
          <w:id w:val="-473286649"/>
          <w:placeholder>
            <w:docPart w:val="DefaultPlaceholder_-1854013440"/>
          </w:placeholder>
          <w:text/>
        </w:sdtPr>
        <w:sdtEndPr/>
        <w:sdtContent>
          <w:r w:rsidRPr="004D46F8" w:rsidR="008678CA">
            <w:rPr>
              <w:lang w:val="nl-BE"/>
            </w:rPr>
            <w:t>....................................................................</w:t>
          </w:r>
          <w:r w:rsidRPr="004D46F8" w:rsidR="006B2239">
            <w:rPr>
              <w:lang w:val="nl-BE"/>
            </w:rPr>
            <w:t>.</w:t>
          </w:r>
          <w:r w:rsidRPr="004D46F8" w:rsidR="008678CA">
            <w:rPr>
              <w:lang w:val="nl-BE"/>
            </w:rPr>
            <w:t>..............................................................</w:t>
          </w:r>
          <w:r w:rsidRPr="004D46F8" w:rsidR="00E04E8F">
            <w:rPr>
              <w:lang w:val="nl-BE"/>
            </w:rPr>
            <w:t>.</w:t>
          </w:r>
          <w:r w:rsidRPr="004D46F8" w:rsidR="008678CA">
            <w:rPr>
              <w:lang w:val="nl-BE"/>
            </w:rPr>
            <w:t>............................</w:t>
          </w:r>
        </w:sdtContent>
      </w:sdt>
      <w:r w:rsidRPr="004D46F8" w:rsidR="00E04E8F">
        <w:rPr>
          <w:lang w:val="nl-BE"/>
        </w:rPr>
        <w:t xml:space="preserve"> </w:t>
      </w:r>
    </w:p>
    <w:p w:rsidRPr="004D46F8" w:rsidR="008678CA" w:rsidP="008678CA" w:rsidRDefault="00ED37DA">
      <w:pPr>
        <w:pStyle w:val="ContratHeading1"/>
      </w:pPr>
      <w:r>
        <w:t>Werk</w:t>
      </w:r>
      <w:r w:rsidR="004C6B2B">
        <w:t>plaats</w:t>
      </w:r>
    </w:p>
    <w:p w:rsidRPr="004D46F8" w:rsidR="008678CA" w:rsidP="00C52EF3" w:rsidRDefault="005550E1">
      <w:pPr>
        <w:pStyle w:val="ContratBody"/>
        <w:rPr>
          <w:lang w:val="nl-BE"/>
        </w:rPr>
      </w:pPr>
      <w:r w:rsidRPr="004D46F8">
        <w:rPr>
          <w:lang w:val="nl-BE"/>
        </w:rPr>
        <w:t>De plaats van tewerkstelling is gelegen te</w:t>
      </w:r>
      <w:r w:rsidRPr="004D46F8" w:rsidR="008678CA">
        <w:rPr>
          <w:lang w:val="nl-BE"/>
        </w:rPr>
        <w:t>:</w:t>
      </w:r>
    </w:p>
    <w:p w:rsidRPr="004D46F8" w:rsidR="008678CA" w:rsidP="00C52EF3" w:rsidRDefault="00F823FE">
      <w:pPr>
        <w:pStyle w:val="ContratBody"/>
        <w:rPr>
          <w:lang w:val="nl-BE"/>
        </w:rPr>
      </w:pPr>
      <w:sdt>
        <w:sdtPr>
          <w:rPr>
            <w:lang w:val="nl-BE"/>
          </w:rPr>
          <w:id w:val="-962187610"/>
          <w:placeholder>
            <w:docPart w:val="DefaultPlaceholder_-1854013440"/>
          </w:placeholder>
          <w:text/>
        </w:sdtPr>
        <w:sdtEndPr/>
        <w:sdtContent>
          <w:r w:rsidRPr="004D46F8" w:rsidR="008678CA">
            <w:rPr>
              <w:lang w:val="nl-BE"/>
            </w:rPr>
            <w:t>............................................................</w:t>
          </w:r>
          <w:r w:rsidRPr="004D46F8" w:rsidR="006B2239">
            <w:rPr>
              <w:lang w:val="nl-BE"/>
            </w:rPr>
            <w:t>.</w:t>
          </w:r>
          <w:r w:rsidRPr="004D46F8" w:rsidR="008678CA">
            <w:rPr>
              <w:lang w:val="nl-BE"/>
            </w:rPr>
            <w:t>.......................................................................</w:t>
          </w:r>
          <w:r w:rsidRPr="004D46F8" w:rsidR="00E04E8F">
            <w:rPr>
              <w:lang w:val="nl-BE"/>
            </w:rPr>
            <w:t>..</w:t>
          </w:r>
          <w:r w:rsidRPr="004D46F8" w:rsidR="008678CA">
            <w:rPr>
              <w:lang w:val="nl-BE"/>
            </w:rPr>
            <w:t>..........................</w:t>
          </w:r>
        </w:sdtContent>
      </w:sdt>
      <w:r w:rsidRPr="004D46F8" w:rsidR="00E04E8F">
        <w:rPr>
          <w:lang w:val="nl-BE"/>
        </w:rPr>
        <w:t xml:space="preserve"> </w:t>
      </w:r>
    </w:p>
    <w:p w:rsidRPr="004D46F8" w:rsidR="007A5274" w:rsidP="00C52EF3" w:rsidRDefault="00B04A9C">
      <w:pPr>
        <w:pStyle w:val="ContratBody"/>
        <w:rPr>
          <w:lang w:val="nl-BE"/>
        </w:rPr>
      </w:pPr>
      <w:r w:rsidRPr="004D46F8">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Pr="004D46F8" w:rsidR="00C52EF3" w:rsidP="00C52EF3" w:rsidRDefault="004C6B2B">
      <w:pPr>
        <w:pStyle w:val="ContratHeading1"/>
      </w:pPr>
      <w:r>
        <w:t>Arbeidstijd</w:t>
      </w:r>
    </w:p>
    <w:p w:rsidRPr="004D46F8" w:rsidR="00C52EF3" w:rsidP="00C52EF3" w:rsidRDefault="00B04A9C">
      <w:pPr>
        <w:pStyle w:val="ContratBody"/>
        <w:rPr>
          <w:lang w:val="nl-BE"/>
        </w:rPr>
      </w:pPr>
      <w:r w:rsidRPr="004D46F8">
        <w:rPr>
          <w:lang w:val="nl-BE"/>
        </w:rPr>
        <w:t xml:space="preserve">De </w:t>
      </w:r>
      <w:r w:rsidR="00A15CE3">
        <w:rPr>
          <w:lang w:val="nl-BE"/>
        </w:rPr>
        <w:t>werknemer</w:t>
      </w:r>
      <w:r w:rsidRPr="004D46F8">
        <w:rPr>
          <w:lang w:val="nl-BE"/>
        </w:rPr>
        <w:t xml:space="preserve"> wordt voltijds aangeworven. Het werkrooster is voorzien in het arbeidsreglement.</w:t>
      </w:r>
    </w:p>
    <w:p w:rsidRPr="004D46F8" w:rsidR="007D5B73" w:rsidP="00C52EF3" w:rsidRDefault="00B04A9C">
      <w:pPr>
        <w:pStyle w:val="ContratBody"/>
        <w:rPr>
          <w:lang w:val="nl-BE"/>
        </w:rPr>
      </w:pPr>
      <w:r w:rsidRPr="004D46F8">
        <w:rPr>
          <w:lang w:val="nl-BE"/>
        </w:rPr>
        <w:t xml:space="preserve">De </w:t>
      </w:r>
      <w:r w:rsidR="00A15CE3">
        <w:rPr>
          <w:lang w:val="nl-BE"/>
        </w:rPr>
        <w:t>werknemer</w:t>
      </w:r>
      <w:r w:rsidRPr="004D46F8">
        <w:rPr>
          <w:lang w:val="nl-BE"/>
        </w:rPr>
        <w:t xml:space="preserve"> wordt deeltijds aangeworven met een vaste arbeidsregeling</w:t>
      </w:r>
      <w:r w:rsidRPr="004D46F8" w:rsidR="000D17B4">
        <w:rPr>
          <w:rStyle w:val="FootnoteReference"/>
          <w:lang w:val="nl-BE"/>
        </w:rPr>
        <w:footnoteReference w:id="1"/>
      </w:r>
      <w:r w:rsidRPr="004D46F8" w:rsidR="007D5B73">
        <w:rPr>
          <w:lang w:val="nl-BE"/>
        </w:rPr>
        <w:t xml:space="preserve"> </w:t>
      </w:r>
      <w:r w:rsidRPr="004D46F8">
        <w:rPr>
          <w:lang w:val="nl-BE"/>
        </w:rPr>
        <w:t>van</w:t>
      </w:r>
      <w:r w:rsidRPr="004D46F8" w:rsidR="007D5B73">
        <w:rPr>
          <w:lang w:val="nl-BE"/>
        </w:rPr>
        <w:t xml:space="preserve"> </w:t>
      </w:r>
      <w:sdt>
        <w:sdtPr>
          <w:rPr>
            <w:lang w:val="nl-BE"/>
          </w:rPr>
          <w:id w:val="-465901914"/>
          <w:placeholder>
            <w:docPart w:val="DefaultPlaceholder_-1854013440"/>
          </w:placeholder>
          <w:text/>
        </w:sdtPr>
        <w:sdtEndPr/>
        <w:sdtContent>
          <w:r w:rsidRPr="004D46F8" w:rsidR="007D5B73">
            <w:rPr>
              <w:lang w:val="nl-BE"/>
            </w:rPr>
            <w:t>…..</w:t>
          </w:r>
        </w:sdtContent>
      </w:sdt>
      <w:r w:rsidRPr="004D46F8" w:rsidR="007D5B73">
        <w:rPr>
          <w:lang w:val="nl-BE"/>
        </w:rPr>
        <w:t xml:space="preserve"> </w:t>
      </w:r>
      <w:r w:rsidRPr="004D46F8">
        <w:rPr>
          <w:lang w:val="nl-BE"/>
        </w:rPr>
        <w:t>uren</w:t>
      </w:r>
      <w:r w:rsidRPr="004D46F8" w:rsidR="007D5B73">
        <w:rPr>
          <w:lang w:val="nl-BE"/>
        </w:rPr>
        <w:t xml:space="preserve"> p</w:t>
      </w:r>
      <w:r w:rsidRPr="004D46F8">
        <w:rPr>
          <w:lang w:val="nl-BE"/>
        </w:rPr>
        <w:t>e</w:t>
      </w:r>
      <w:r w:rsidRPr="004D46F8" w:rsidR="007D5B73">
        <w:rPr>
          <w:lang w:val="nl-BE"/>
        </w:rPr>
        <w:t xml:space="preserve">r </w:t>
      </w:r>
      <w:r w:rsidRPr="004D46F8">
        <w:rPr>
          <w:lang w:val="nl-BE"/>
        </w:rPr>
        <w:t>week</w:t>
      </w:r>
      <w:r w:rsidRPr="004D46F8" w:rsidR="002B0E11">
        <w:rPr>
          <w:rStyle w:val="FootnoteReference"/>
          <w:lang w:val="nl-BE"/>
        </w:rPr>
        <w:footnoteReference w:id="2"/>
      </w:r>
      <w:r w:rsidRPr="004D46F8" w:rsidR="007D5B73">
        <w:rPr>
          <w:lang w:val="nl-BE"/>
        </w:rPr>
        <w:t>.</w:t>
      </w:r>
    </w:p>
    <w:p w:rsidR="007D5B73" w:rsidP="007D5B73" w:rsidRDefault="00B04A9C">
      <w:pPr>
        <w:pStyle w:val="ContratBody"/>
        <w:rPr>
          <w:lang w:val="nl-BE"/>
        </w:rPr>
      </w:pPr>
      <w:r w:rsidRPr="004D46F8">
        <w:rPr>
          <w:lang w:val="nl-BE"/>
        </w:rPr>
        <w:t xml:space="preserve">De </w:t>
      </w:r>
      <w:r w:rsidR="00A15CE3">
        <w:rPr>
          <w:lang w:val="nl-BE"/>
        </w:rPr>
        <w:t>werknemer</w:t>
      </w:r>
      <w:r w:rsidRPr="004D46F8">
        <w:rPr>
          <w:lang w:val="nl-BE"/>
        </w:rPr>
        <w:t xml:space="preserve"> wordt deeltijds aangeworven met een </w:t>
      </w:r>
      <w:r w:rsidR="00CD0B80">
        <w:rPr>
          <w:lang w:val="nl-BE"/>
        </w:rPr>
        <w:t>flexibele</w:t>
      </w:r>
      <w:r w:rsidRPr="004D46F8">
        <w:rPr>
          <w:lang w:val="nl-BE"/>
        </w:rPr>
        <w:t xml:space="preserve"> arbeidsregeling</w:t>
      </w:r>
      <w:r w:rsidRPr="004D46F8" w:rsidR="00170B32">
        <w:rPr>
          <w:rStyle w:val="FootnoteReference"/>
          <w:lang w:val="nl-BE"/>
        </w:rPr>
        <w:footnoteReference w:id="3"/>
      </w:r>
      <w:r w:rsidRPr="004D46F8" w:rsidR="007D5B73">
        <w:rPr>
          <w:lang w:val="nl-BE"/>
        </w:rPr>
        <w:t xml:space="preserve"> </w:t>
      </w:r>
      <w:r w:rsidRPr="004D46F8">
        <w:rPr>
          <w:lang w:val="nl-BE"/>
        </w:rPr>
        <w:t>van</w:t>
      </w:r>
      <w:r w:rsidRPr="004D46F8" w:rsidR="007D5B73">
        <w:rPr>
          <w:lang w:val="nl-BE"/>
        </w:rPr>
        <w:t xml:space="preserve"> </w:t>
      </w:r>
      <w:sdt>
        <w:sdtPr>
          <w:rPr>
            <w:lang w:val="nl-BE"/>
          </w:rPr>
          <w:id w:val="38022069"/>
          <w:placeholder>
            <w:docPart w:val="8D3461393B6D4060A81E1DFC1526DE1F"/>
          </w:placeholder>
          <w:text/>
        </w:sdtPr>
        <w:sdtEndPr/>
        <w:sdtContent>
          <w:r w:rsidRPr="004D46F8" w:rsidR="007D5B73">
            <w:rPr>
              <w:lang w:val="nl-BE"/>
            </w:rPr>
            <w:t>…..</w:t>
          </w:r>
        </w:sdtContent>
      </w:sdt>
      <w:r w:rsidRPr="004D46F8" w:rsidR="007D5B73">
        <w:rPr>
          <w:lang w:val="nl-BE"/>
        </w:rPr>
        <w:t xml:space="preserve"> </w:t>
      </w:r>
      <w:r w:rsidRPr="004D46F8">
        <w:rPr>
          <w:lang w:val="nl-BE"/>
        </w:rPr>
        <w:t>uren per week</w:t>
      </w:r>
      <w:r w:rsidRPr="004D46F8" w:rsidR="002B0E11">
        <w:rPr>
          <w:rStyle w:val="FootnoteReference"/>
          <w:lang w:val="nl-BE"/>
        </w:rPr>
        <w:footnoteReference w:id="4"/>
      </w:r>
      <w:r w:rsidRPr="004D46F8" w:rsidR="007D5B73">
        <w:rPr>
          <w:lang w:val="nl-BE"/>
        </w:rPr>
        <w:t xml:space="preserve"> </w:t>
      </w:r>
      <w:r w:rsidRPr="004D46F8">
        <w:rPr>
          <w:lang w:val="nl-BE"/>
        </w:rPr>
        <w:t>gemiddeld op een referteperiode van</w:t>
      </w:r>
      <w:r w:rsidRPr="004D46F8" w:rsidR="007D5B73">
        <w:rPr>
          <w:lang w:val="nl-BE"/>
        </w:rPr>
        <w:t xml:space="preserve"> </w:t>
      </w:r>
      <w:sdt>
        <w:sdtPr>
          <w:rPr>
            <w:lang w:val="nl-BE"/>
          </w:rPr>
          <w:id w:val="-1902897050"/>
          <w:placeholder>
            <w:docPart w:val="DefaultPlaceholder_-1854013440"/>
          </w:placeholder>
          <w:text/>
        </w:sdtPr>
        <w:sdtEndPr/>
        <w:sdtContent>
          <w:r w:rsidRPr="004D46F8" w:rsidR="007D5B73">
            <w:rPr>
              <w:lang w:val="nl-BE"/>
            </w:rPr>
            <w:t>…..</w:t>
          </w:r>
        </w:sdtContent>
      </w:sdt>
      <w:r w:rsidRPr="004D46F8" w:rsidR="002B0E11">
        <w:rPr>
          <w:rStyle w:val="FootnoteReference"/>
          <w:lang w:val="nl-BE"/>
        </w:rPr>
        <w:footnoteReference w:id="5"/>
      </w:r>
      <w:r w:rsidRPr="004D46F8" w:rsidR="007D5B73">
        <w:rPr>
          <w:lang w:val="nl-BE"/>
        </w:rPr>
        <w:t>.</w:t>
      </w:r>
    </w:p>
    <w:p w:rsidRPr="004D46F8" w:rsidR="00A15CE3" w:rsidP="007D5B73" w:rsidRDefault="00A15CE3">
      <w:pPr>
        <w:pStyle w:val="ContratBody"/>
        <w:rPr>
          <w:lang w:val="nl-BE"/>
        </w:rPr>
      </w:pPr>
      <w:r w:rsidRPr="004D46F8">
        <w:rPr>
          <w:lang w:val="nl-BE"/>
        </w:rPr>
        <w:t xml:space="preserve">Hij wordt aangeworven in het kader van een progressieve werkhervatting met goedkeuring van zijn </w:t>
      </w:r>
      <w:r w:rsidRPr="004D46F8">
        <w:rPr>
          <w:lang w:val="nl-BE"/>
        </w:rPr>
        <w:lastRenderedPageBreak/>
        <w:t>ziekenfonds</w:t>
      </w:r>
      <w:r w:rsidRPr="004D46F8">
        <w:rPr>
          <w:rStyle w:val="FootnoteReference"/>
          <w:lang w:val="nl-BE"/>
        </w:rPr>
        <w:footnoteReference w:id="6"/>
      </w:r>
      <w:r w:rsidRPr="004D46F8">
        <w:rPr>
          <w:lang w:val="nl-BE"/>
        </w:rPr>
        <w:t>.</w:t>
      </w:r>
    </w:p>
    <w:p w:rsidRPr="004D46F8" w:rsidR="007D5B73" w:rsidP="007D5B73" w:rsidRDefault="003B3353">
      <w:pPr>
        <w:pStyle w:val="ContratBody"/>
        <w:rPr>
          <w:lang w:val="nl-BE"/>
        </w:rPr>
      </w:pPr>
      <w:r w:rsidRPr="004D46F8">
        <w:rPr>
          <w:lang w:val="nl-BE"/>
        </w:rPr>
        <w:t>Het werkrooster is variabel</w:t>
      </w:r>
      <w:r w:rsidRPr="004D46F8" w:rsidR="007A30D1">
        <w:rPr>
          <w:rStyle w:val="FootnoteReference"/>
          <w:lang w:val="nl-BE"/>
        </w:rPr>
        <w:footnoteReference w:id="7"/>
      </w:r>
      <w:r w:rsidRPr="004D46F8">
        <w:rPr>
          <w:lang w:val="nl-BE"/>
        </w:rPr>
        <w:t>: zie bepalingen in het arbeidsreglement.</w:t>
      </w:r>
    </w:p>
    <w:p w:rsidRPr="004D46F8" w:rsidR="007D5B73" w:rsidP="007D5B73" w:rsidRDefault="003B3353">
      <w:pPr>
        <w:pStyle w:val="ContratBody"/>
        <w:rPr>
          <w:lang w:val="nl-BE"/>
        </w:rPr>
      </w:pPr>
      <w:r w:rsidRPr="004D46F8">
        <w:rPr>
          <w:lang w:val="nl-BE"/>
        </w:rPr>
        <w:t>Het werkrooster is vast</w:t>
      </w:r>
      <w:r w:rsidRPr="004D46F8" w:rsidR="007A30D1">
        <w:rPr>
          <w:rStyle w:val="FootnoteReference"/>
          <w:lang w:val="nl-BE"/>
        </w:rPr>
        <w:footnoteReference w:id="8"/>
      </w:r>
      <w:r w:rsidRPr="004D46F8" w:rsidR="007D5B73">
        <w:rPr>
          <w:lang w:val="nl-BE"/>
        </w:rPr>
        <w:t> </w:t>
      </w:r>
      <w:r w:rsidRPr="004D46F8">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Maandag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vAlign w:val="center"/>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Dinsdag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Woensdag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Donderdag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Vrijdag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Zaterdag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Zondag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bl>
    <w:p w:rsidRPr="004D46F8" w:rsidR="007D5B73" w:rsidP="000925FB" w:rsidRDefault="00675A51">
      <w:pPr>
        <w:pStyle w:val="ContratBody"/>
        <w:spacing w:before="100"/>
        <w:rPr>
          <w:lang w:val="nl-BE"/>
        </w:rPr>
      </w:pPr>
      <w:r w:rsidRPr="004D46F8">
        <w:rPr>
          <w:lang w:val="nl-BE"/>
        </w:rPr>
        <w:t>Het werkrooster is glijdend</w:t>
      </w:r>
      <w:r w:rsidRPr="004D46F8" w:rsidR="007A30D1">
        <w:rPr>
          <w:rStyle w:val="FootnoteReference"/>
          <w:lang w:val="nl-BE"/>
        </w:rPr>
        <w:footnoteReference w:id="9"/>
      </w:r>
      <w:r w:rsidRPr="004D46F8" w:rsidR="009800E6">
        <w:rPr>
          <w:lang w:val="nl-BE"/>
        </w:rPr>
        <w:t xml:space="preserve">: </w:t>
      </w:r>
      <w:r w:rsidRPr="004D46F8">
        <w:rPr>
          <w:lang w:val="nl-BE"/>
        </w:rPr>
        <w:t xml:space="preserve">zie bepalingen in het arbeidsreglement. De </w:t>
      </w:r>
      <w:r w:rsidR="00A15CE3">
        <w:rPr>
          <w:lang w:val="nl-BE"/>
        </w:rPr>
        <w:t>werknemer</w:t>
      </w:r>
      <w:r w:rsidRPr="004D46F8">
        <w:rPr>
          <w:lang w:val="nl-BE"/>
        </w:rPr>
        <w:t xml:space="preserve"> moet zijn arbeidsuren presteren met inachtneming van de hieronder beschreven stam- en glijtijden</w:t>
      </w:r>
      <w:r w:rsidRPr="004D46F8" w:rsidR="007A30D1">
        <w:rPr>
          <w:rStyle w:val="FootnoteReference"/>
          <w:lang w:val="nl-BE"/>
        </w:rPr>
        <w:footnoteReference w:id="10"/>
      </w:r>
      <w:r w:rsidRPr="004D46F8" w:rsidR="009800E6">
        <w:rPr>
          <w:lang w:val="nl-BE"/>
        </w:rPr>
        <w:t xml:space="preserve">. </w:t>
      </w:r>
      <w:r w:rsidRPr="004D46F8">
        <w:rPr>
          <w:lang w:val="nl-BE"/>
        </w:rPr>
        <w:t xml:space="preserve">De gemiddelde dagelijkse arbeidsduur van de </w:t>
      </w:r>
      <w:r w:rsidR="00A15CE3">
        <w:rPr>
          <w:lang w:val="nl-BE"/>
        </w:rPr>
        <w:t>werknemer</w:t>
      </w:r>
      <w:r w:rsidRPr="004D46F8">
        <w:rPr>
          <w:lang w:val="nl-BE"/>
        </w:rPr>
        <w:t xml:space="preserve"> bedraagt</w:t>
      </w:r>
      <w:r w:rsidRPr="004D46F8" w:rsidR="009800E6">
        <w:rPr>
          <w:lang w:val="nl-BE"/>
        </w:rPr>
        <w:t xml:space="preserve"> </w:t>
      </w:r>
      <w:sdt>
        <w:sdtPr>
          <w:rPr>
            <w:lang w:val="nl-BE"/>
          </w:rPr>
          <w:id w:val="1776982686"/>
          <w:placeholder>
            <w:docPart w:val="DefaultPlaceholder_-1854013440"/>
          </w:placeholder>
          <w:text/>
        </w:sdtPr>
        <w:sdtEndPr/>
        <w:sdtContent>
          <w:r w:rsidRPr="004D46F8" w:rsidR="009800E6">
            <w:rPr>
              <w:lang w:val="nl-BE"/>
            </w:rPr>
            <w:t>…..</w:t>
          </w:r>
        </w:sdtContent>
      </w:sdt>
      <w:r w:rsidRPr="004D46F8" w:rsidR="009800E6">
        <w:rPr>
          <w:lang w:val="nl-BE"/>
        </w:rPr>
        <w:t xml:space="preserve"> </w:t>
      </w:r>
      <w:r w:rsidRPr="004D46F8">
        <w:rPr>
          <w:lang w:val="nl-BE"/>
        </w:rPr>
        <w:t>u</w:t>
      </w:r>
      <w:r w:rsidRPr="004D46F8" w:rsidR="009800E6">
        <w:rPr>
          <w:lang w:val="nl-BE"/>
        </w:rPr>
        <w:t xml:space="preserve"> </w:t>
      </w:r>
      <w:sdt>
        <w:sdtPr>
          <w:rPr>
            <w:lang w:val="nl-BE"/>
          </w:rPr>
          <w:id w:val="141396409"/>
          <w:placeholder>
            <w:docPart w:val="DefaultPlaceholder_-1854013440"/>
          </w:placeholder>
          <w:text/>
        </w:sdtPr>
        <w:sdtEndPr/>
        <w:sdtContent>
          <w:r w:rsidRPr="004D46F8" w:rsidR="009800E6">
            <w:rPr>
              <w:lang w:val="nl-BE"/>
            </w:rPr>
            <w:t>…..</w:t>
          </w:r>
        </w:sdtContent>
      </w:sdt>
      <w:r w:rsidRPr="004D46F8" w:rsidR="00170B32">
        <w:rPr>
          <w:rStyle w:val="FootnoteReference"/>
          <w:lang w:val="nl-BE"/>
        </w:rPr>
        <w:footnoteReference w:id="11"/>
      </w:r>
      <w:r w:rsidRPr="004D46F8" w:rsidR="009800E6">
        <w:rPr>
          <w:lang w:val="nl-BE"/>
        </w:rPr>
        <w:t>.</w:t>
      </w:r>
    </w:p>
    <w:tbl>
      <w:tblPr>
        <w:tblStyle w:val="TableGrid"/>
        <w:tblW w:w="0" w:type="auto"/>
        <w:tblLook w:val="04A0" w:firstRow="1" w:lastRow="0" w:firstColumn="1" w:lastColumn="0" w:noHBand="0" w:noVBand="1"/>
      </w:tblPr>
      <w:tblGrid>
        <w:gridCol w:w="1174"/>
        <w:gridCol w:w="526"/>
        <w:gridCol w:w="301"/>
        <w:gridCol w:w="446"/>
        <w:gridCol w:w="298"/>
        <w:gridCol w:w="525"/>
        <w:gridCol w:w="298"/>
        <w:gridCol w:w="446"/>
        <w:gridCol w:w="299"/>
        <w:gridCol w:w="525"/>
        <w:gridCol w:w="299"/>
        <w:gridCol w:w="446"/>
        <w:gridCol w:w="299"/>
        <w:gridCol w:w="525"/>
        <w:gridCol w:w="299"/>
        <w:gridCol w:w="446"/>
        <w:gridCol w:w="299"/>
        <w:gridCol w:w="525"/>
        <w:gridCol w:w="299"/>
        <w:gridCol w:w="446"/>
        <w:gridCol w:w="299"/>
      </w:tblGrid>
      <w:tr w:rsidRPr="004D46F8" w:rsidR="00675A51" w:rsidTr="00675A51">
        <w:tc>
          <w:tcPr>
            <w:tcW w:w="1173" w:type="dxa"/>
          </w:tcPr>
          <w:p w:rsidRPr="004D46F8" w:rsidR="001A1C8B" w:rsidP="000925FB" w:rsidRDefault="001A1C8B">
            <w:pPr>
              <w:pStyle w:val="ContratBody"/>
              <w:spacing w:before="100"/>
              <w:rPr>
                <w:lang w:val="nl-BE"/>
              </w:rPr>
            </w:pPr>
          </w:p>
        </w:tc>
        <w:tc>
          <w:tcPr>
            <w:tcW w:w="1630" w:type="dxa"/>
            <w:gridSpan w:val="4"/>
          </w:tcPr>
          <w:p w:rsidRPr="004D46F8" w:rsidR="001A1C8B" w:rsidP="000925FB" w:rsidRDefault="00675A51">
            <w:pPr>
              <w:pStyle w:val="ContratBody"/>
              <w:spacing w:before="100"/>
              <w:rPr>
                <w:lang w:val="nl-BE"/>
              </w:rPr>
            </w:pPr>
            <w:r w:rsidRPr="004D46F8">
              <w:rPr>
                <w:lang w:val="nl-BE"/>
              </w:rPr>
              <w:t>Glijtijd</w:t>
            </w:r>
          </w:p>
        </w:tc>
        <w:tc>
          <w:tcPr>
            <w:tcW w:w="1626" w:type="dxa"/>
            <w:gridSpan w:val="4"/>
          </w:tcPr>
          <w:p w:rsidRPr="004D46F8" w:rsidR="001A1C8B" w:rsidP="000925FB" w:rsidRDefault="00675A51">
            <w:pPr>
              <w:pStyle w:val="ContratBody"/>
              <w:spacing w:before="100"/>
              <w:rPr>
                <w:lang w:val="nl-BE"/>
              </w:rPr>
            </w:pPr>
            <w:r w:rsidRPr="004D46F8">
              <w:rPr>
                <w:lang w:val="nl-BE"/>
              </w:rPr>
              <w:t>Stamtijd</w:t>
            </w:r>
          </w:p>
        </w:tc>
        <w:tc>
          <w:tcPr>
            <w:tcW w:w="1629" w:type="dxa"/>
            <w:gridSpan w:val="4"/>
          </w:tcPr>
          <w:p w:rsidRPr="004D46F8" w:rsidR="001A1C8B" w:rsidP="000925FB" w:rsidRDefault="00675A51">
            <w:pPr>
              <w:pStyle w:val="ContratBody"/>
              <w:spacing w:before="100"/>
              <w:rPr>
                <w:lang w:val="nl-BE"/>
              </w:rPr>
            </w:pPr>
            <w:r w:rsidRPr="004D46F8">
              <w:rPr>
                <w:lang w:val="nl-BE"/>
              </w:rPr>
              <w:t>Glijtijd</w:t>
            </w:r>
          </w:p>
        </w:tc>
        <w:tc>
          <w:tcPr>
            <w:tcW w:w="1629" w:type="dxa"/>
            <w:gridSpan w:val="4"/>
          </w:tcPr>
          <w:p w:rsidRPr="004D46F8" w:rsidR="001A1C8B" w:rsidP="000925FB" w:rsidRDefault="00675A51">
            <w:pPr>
              <w:pStyle w:val="ContratBody"/>
              <w:spacing w:before="100"/>
              <w:rPr>
                <w:lang w:val="nl-BE"/>
              </w:rPr>
            </w:pPr>
            <w:r w:rsidRPr="004D46F8">
              <w:rPr>
                <w:lang w:val="nl-BE"/>
              </w:rPr>
              <w:t>Stamtijd</w:t>
            </w:r>
          </w:p>
        </w:tc>
        <w:tc>
          <w:tcPr>
            <w:tcW w:w="1559" w:type="dxa"/>
            <w:gridSpan w:val="4"/>
          </w:tcPr>
          <w:p w:rsidRPr="004D46F8" w:rsidR="001A1C8B" w:rsidP="000925FB" w:rsidRDefault="00675A51">
            <w:pPr>
              <w:pStyle w:val="ContratBody"/>
              <w:spacing w:before="100"/>
              <w:rPr>
                <w:lang w:val="nl-BE"/>
              </w:rPr>
            </w:pPr>
            <w:r w:rsidRPr="004D46F8">
              <w:rPr>
                <w:lang w:val="nl-BE"/>
              </w:rPr>
              <w:t>Glijtijd</w:t>
            </w: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Maandag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Dinsdag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Woensdag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Donderdag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Vrijdag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Zaterdag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Zondag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bl>
    <w:p w:rsidRPr="004D46F8" w:rsidR="00C471A3" w:rsidP="000925FB" w:rsidRDefault="00675A51">
      <w:pPr>
        <w:pStyle w:val="ContratBody"/>
        <w:spacing w:before="100"/>
        <w:rPr>
          <w:lang w:val="nl-BE"/>
        </w:rPr>
      </w:pPr>
      <w:r w:rsidRPr="004D46F8">
        <w:rPr>
          <w:lang w:val="nl-BE"/>
        </w:rPr>
        <w:t>Het werkrooster is cyclisch:</w:t>
      </w:r>
      <w:r w:rsidRPr="004D46F8" w:rsidR="005309C6">
        <w:rPr>
          <w:lang w:val="nl-BE"/>
        </w:rPr>
        <w:t xml:space="preserve"> </w:t>
      </w:r>
      <w:r w:rsidRPr="004D46F8">
        <w:rPr>
          <w:lang w:val="nl-BE"/>
        </w:rPr>
        <w:t>de arbeidsduur bedraagt</w:t>
      </w:r>
      <w:r w:rsidRPr="004D46F8" w:rsidR="005309C6">
        <w:rPr>
          <w:lang w:val="nl-BE"/>
        </w:rPr>
        <w:t xml:space="preserve"> </w:t>
      </w:r>
      <w:sdt>
        <w:sdtPr>
          <w:rPr>
            <w:lang w:val="nl-BE"/>
          </w:rPr>
          <w:id w:val="-1359966669"/>
          <w:placeholder>
            <w:docPart w:val="DefaultPlaceholder_-1854013440"/>
          </w:placeholder>
          <w:text/>
        </w:sdtPr>
        <w:sdtEndPr/>
        <w:sdtContent>
          <w:r w:rsidRPr="004D46F8" w:rsidR="005309C6">
            <w:rPr>
              <w:lang w:val="nl-BE"/>
            </w:rPr>
            <w:t>…..</w:t>
          </w:r>
        </w:sdtContent>
      </w:sdt>
      <w:r w:rsidRPr="004D46F8" w:rsidR="005309C6">
        <w:rPr>
          <w:lang w:val="nl-BE"/>
        </w:rPr>
        <w:t xml:space="preserve"> </w:t>
      </w:r>
      <w:r w:rsidRPr="004D46F8">
        <w:rPr>
          <w:lang w:val="nl-BE"/>
        </w:rPr>
        <w:t>uren</w:t>
      </w:r>
      <w:r w:rsidRPr="004D46F8" w:rsidR="00170B32">
        <w:rPr>
          <w:rStyle w:val="FootnoteReference"/>
          <w:lang w:val="nl-BE"/>
        </w:rPr>
        <w:footnoteReference w:id="12"/>
      </w:r>
      <w:r w:rsidRPr="004D46F8" w:rsidR="005309C6">
        <w:rPr>
          <w:lang w:val="nl-BE"/>
        </w:rPr>
        <w:t xml:space="preserve">, </w:t>
      </w:r>
      <w:r w:rsidRPr="004D46F8">
        <w:rPr>
          <w:lang w:val="nl-BE"/>
        </w:rPr>
        <w:t>verdeeld over een cyclus van</w:t>
      </w:r>
      <w:r w:rsidRPr="004D46F8" w:rsidR="005309C6">
        <w:rPr>
          <w:lang w:val="nl-BE"/>
        </w:rPr>
        <w:t xml:space="preserve"> </w:t>
      </w:r>
      <w:sdt>
        <w:sdtPr>
          <w:rPr>
            <w:lang w:val="nl-BE"/>
          </w:rPr>
          <w:id w:val="-1808473008"/>
          <w:placeholder>
            <w:docPart w:val="DefaultPlaceholder_-1854013440"/>
          </w:placeholder>
          <w:text/>
        </w:sdtPr>
        <w:sdtEndPr/>
        <w:sdtContent>
          <w:r w:rsidRPr="004D46F8" w:rsidR="005309C6">
            <w:rPr>
              <w:lang w:val="nl-BE"/>
            </w:rPr>
            <w:t>…..</w:t>
          </w:r>
        </w:sdtContent>
      </w:sdt>
      <w:r w:rsidRPr="004D46F8" w:rsidR="005309C6">
        <w:rPr>
          <w:lang w:val="nl-BE"/>
        </w:rPr>
        <w:t xml:space="preserve"> </w:t>
      </w:r>
      <w:r w:rsidRPr="004D46F8">
        <w:rPr>
          <w:lang w:val="nl-BE"/>
        </w:rPr>
        <w:t>weken</w:t>
      </w:r>
      <w:r w:rsidRPr="004D46F8" w:rsidR="005309C6">
        <w:rPr>
          <w:lang w:val="nl-BE"/>
        </w:rPr>
        <w:t xml:space="preserve"> e</w:t>
      </w:r>
      <w:r w:rsidRPr="004D46F8">
        <w:rPr>
          <w:lang w:val="nl-BE"/>
        </w:rPr>
        <w:t>n</w:t>
      </w:r>
      <w:r w:rsidRPr="004D46F8" w:rsidR="005309C6">
        <w:rPr>
          <w:lang w:val="nl-BE"/>
        </w:rPr>
        <w:t xml:space="preserve"> </w:t>
      </w:r>
      <w:r w:rsidRPr="004D46F8">
        <w:rPr>
          <w:lang w:val="nl-BE"/>
        </w:rPr>
        <w:t>volgens de volgende stamtijden</w:t>
      </w:r>
      <w:r w:rsidRPr="004D46F8"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C471A3" w:rsidTr="00675A51">
        <w:trPr>
          <w:jc w:val="center"/>
        </w:trPr>
        <w:tc>
          <w:tcPr>
            <w:tcW w:w="7667" w:type="dxa"/>
            <w:gridSpan w:val="9"/>
            <w:tcBorders>
              <w:top w:val="nil"/>
              <w:left w:val="nil"/>
              <w:bottom w:val="single" w:color="auto" w:sz="4" w:space="0"/>
              <w:right w:val="nil"/>
            </w:tcBorders>
            <w:vAlign w:val="center"/>
          </w:tcPr>
          <w:p w:rsidRPr="004D46F8" w:rsidR="00C471A3" w:rsidP="008A6A6C" w:rsidRDefault="00675A51">
            <w:pPr>
              <w:pStyle w:val="ContratBody"/>
              <w:rPr>
                <w:lang w:val="nl-BE"/>
              </w:rPr>
            </w:pPr>
            <w:r w:rsidRPr="004D46F8">
              <w:rPr>
                <w:lang w:val="nl-BE"/>
              </w:rPr>
              <w:t>Week</w:t>
            </w:r>
            <w:r w:rsidRPr="004D46F8" w:rsidR="00C471A3">
              <w:rPr>
                <w:lang w:val="nl-BE"/>
              </w:rPr>
              <w:t xml:space="preserve"> </w:t>
            </w:r>
            <w:sdt>
              <w:sdtPr>
                <w:rPr>
                  <w:lang w:val="nl-BE"/>
                </w:rPr>
                <w:id w:val="-733541776"/>
                <w:placeholder>
                  <w:docPart w:val="DefaultPlaceholder_-1854013440"/>
                </w:placeholder>
                <w:text/>
              </w:sdtPr>
              <w:sdtEndPr/>
              <w:sdtContent>
                <w:r w:rsidRPr="004D46F8" w:rsidR="00C471A3">
                  <w:rPr>
                    <w:lang w:val="nl-BE"/>
                  </w:rPr>
                  <w:t>…..</w:t>
                </w:r>
              </w:sdtContent>
            </w:sdt>
          </w:p>
        </w:tc>
      </w:tr>
      <w:tr w:rsidRPr="004D46F8" w:rsidR="00675A51" w:rsidTr="00675A51">
        <w:trPr>
          <w:jc w:val="center"/>
        </w:trPr>
        <w:tc>
          <w:tcPr>
            <w:tcW w:w="1173" w:type="dxa"/>
            <w:tcBorders>
              <w:top w:val="single" w:color="auto" w:sz="4" w:space="0"/>
            </w:tcBorders>
            <w:vAlign w:val="center"/>
          </w:tcPr>
          <w:p w:rsidRPr="004D46F8" w:rsidR="00675A51" w:rsidP="00675A51" w:rsidRDefault="00675A51">
            <w:pPr>
              <w:pStyle w:val="ContratBody"/>
              <w:jc w:val="left"/>
              <w:rPr>
                <w:lang w:val="nl-BE"/>
              </w:rPr>
            </w:pPr>
            <w:r w:rsidRPr="004D46F8">
              <w:rPr>
                <w:lang w:val="nl-BE"/>
              </w:rPr>
              <w:t>Maandag</w:t>
            </w:r>
          </w:p>
        </w:tc>
        <w:tc>
          <w:tcPr>
            <w:tcW w:w="525" w:type="dxa"/>
            <w:tcBorders>
              <w:top w:val="single" w:color="auto" w:sz="4" w:space="0"/>
            </w:tcBorders>
            <w:noWrap/>
            <w:vAlign w:val="center"/>
          </w:tcPr>
          <w:p w:rsidRPr="004D46F8" w:rsidR="00675A51" w:rsidP="00675A51" w:rsidRDefault="00675A51">
            <w:pPr>
              <w:pStyle w:val="ContratBody"/>
              <w:jc w:val="center"/>
              <w:rPr>
                <w:lang w:val="nl-BE"/>
              </w:rPr>
            </w:pPr>
            <w:r w:rsidRPr="004D46F8">
              <w:rPr>
                <w:lang w:val="nl-BE"/>
              </w:rPr>
              <w:t>van</w:t>
            </w:r>
          </w:p>
        </w:tc>
        <w:tc>
          <w:tcPr>
            <w:tcW w:w="1134" w:type="dxa"/>
            <w:tcBorders>
              <w:top w:val="single" w:color="auto" w:sz="4" w:space="0"/>
            </w:tcBorders>
          </w:tcPr>
          <w:p w:rsidRPr="004D46F8" w:rsidR="00675A51" w:rsidP="00675A51" w:rsidRDefault="00675A51">
            <w:pPr>
              <w:pStyle w:val="ContratBody"/>
              <w:rPr>
                <w:lang w:val="nl-BE"/>
              </w:rPr>
            </w:pPr>
          </w:p>
        </w:tc>
        <w:tc>
          <w:tcPr>
            <w:tcW w:w="454"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tot</w:t>
            </w:r>
          </w:p>
        </w:tc>
        <w:tc>
          <w:tcPr>
            <w:tcW w:w="1134" w:type="dxa"/>
            <w:tcBorders>
              <w:top w:val="single" w:color="auto" w:sz="4" w:space="0"/>
            </w:tcBorders>
          </w:tcPr>
          <w:p w:rsidRPr="004D46F8" w:rsidR="00675A51" w:rsidP="00675A51" w:rsidRDefault="00675A51">
            <w:pPr>
              <w:pStyle w:val="ContratBody"/>
              <w:rPr>
                <w:lang w:val="nl-BE"/>
              </w:rPr>
            </w:pPr>
          </w:p>
        </w:tc>
        <w:tc>
          <w:tcPr>
            <w:tcW w:w="525"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van</w:t>
            </w:r>
          </w:p>
        </w:tc>
        <w:tc>
          <w:tcPr>
            <w:tcW w:w="1134" w:type="dxa"/>
            <w:tcBorders>
              <w:top w:val="single" w:color="auto" w:sz="4" w:space="0"/>
            </w:tcBorders>
          </w:tcPr>
          <w:p w:rsidRPr="004D46F8" w:rsidR="00675A51" w:rsidP="00675A51" w:rsidRDefault="00675A51">
            <w:pPr>
              <w:pStyle w:val="ContratBody"/>
              <w:rPr>
                <w:lang w:val="nl-BE"/>
              </w:rPr>
            </w:pPr>
          </w:p>
        </w:tc>
        <w:tc>
          <w:tcPr>
            <w:tcW w:w="454"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tot</w:t>
            </w:r>
          </w:p>
        </w:tc>
        <w:tc>
          <w:tcPr>
            <w:tcW w:w="1134" w:type="dxa"/>
            <w:tcBorders>
              <w:top w:val="single" w:color="auto" w:sz="4" w:space="0"/>
            </w:tcBorders>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Dinsdag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Woensdag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Donderdag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Vrijdag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Zaterdag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Zondag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bl>
    <w:p w:rsidRPr="004D46F8" w:rsidR="00C471A3" w:rsidP="000925FB" w:rsidRDefault="00675A51">
      <w:pPr>
        <w:pStyle w:val="ContratBody"/>
        <w:spacing w:before="100"/>
        <w:rPr>
          <w:lang w:val="nl-BE"/>
        </w:rPr>
      </w:pPr>
      <w:r w:rsidRPr="004D46F8">
        <w:rPr>
          <w:lang w:val="nl-BE"/>
        </w:rPr>
        <w:lastRenderedPageBreak/>
        <w:t>Het werkrooster is cyclisch: de arbeidsduur bedraagt</w:t>
      </w:r>
      <w:r w:rsidRPr="004D46F8" w:rsidR="00C471A3">
        <w:rPr>
          <w:lang w:val="nl-BE"/>
        </w:rPr>
        <w:t xml:space="preserve"> </w:t>
      </w:r>
      <w:sdt>
        <w:sdtPr>
          <w:rPr>
            <w:lang w:val="nl-BE"/>
          </w:rPr>
          <w:id w:val="-102580185"/>
          <w:placeholder>
            <w:docPart w:val="F86E2F89DA724BC7B543384E9BABE2E4"/>
          </w:placeholder>
          <w:text/>
        </w:sdtPr>
        <w:sdtEndPr/>
        <w:sdtContent>
          <w:r w:rsidRPr="004D46F8" w:rsidR="00C471A3">
            <w:rPr>
              <w:lang w:val="nl-BE"/>
            </w:rPr>
            <w:t>…..</w:t>
          </w:r>
        </w:sdtContent>
      </w:sdt>
      <w:r w:rsidRPr="004D46F8" w:rsidR="00C471A3">
        <w:rPr>
          <w:lang w:val="nl-BE"/>
        </w:rPr>
        <w:t xml:space="preserve"> </w:t>
      </w:r>
      <w:r w:rsidRPr="004D46F8">
        <w:rPr>
          <w:lang w:val="nl-BE"/>
        </w:rPr>
        <w:t>uren</w:t>
      </w:r>
      <w:r w:rsidRPr="004D46F8" w:rsidR="00170B32">
        <w:rPr>
          <w:rStyle w:val="FootnoteReference"/>
          <w:lang w:val="nl-BE"/>
        </w:rPr>
        <w:footnoteReference w:id="13"/>
      </w:r>
      <w:r w:rsidRPr="004D46F8" w:rsidR="00C471A3">
        <w:rPr>
          <w:lang w:val="nl-BE"/>
        </w:rPr>
        <w:t xml:space="preserve">, </w:t>
      </w:r>
      <w:r w:rsidRPr="004D46F8">
        <w:rPr>
          <w:lang w:val="nl-BE"/>
        </w:rPr>
        <w:t>verdeeld over een cyclus van</w:t>
      </w:r>
      <w:r w:rsidRPr="004D46F8" w:rsidR="00C471A3">
        <w:rPr>
          <w:lang w:val="nl-BE"/>
        </w:rPr>
        <w:t xml:space="preserve"> </w:t>
      </w:r>
      <w:sdt>
        <w:sdtPr>
          <w:rPr>
            <w:lang w:val="nl-BE"/>
          </w:rPr>
          <w:id w:val="-75205480"/>
          <w:placeholder>
            <w:docPart w:val="F86E2F89DA724BC7B543384E9BABE2E4"/>
          </w:placeholder>
          <w:text/>
        </w:sdtPr>
        <w:sdtEndPr/>
        <w:sdtContent>
          <w:r w:rsidRPr="004D46F8" w:rsidR="00C471A3">
            <w:rPr>
              <w:lang w:val="nl-BE"/>
            </w:rPr>
            <w:t>…..</w:t>
          </w:r>
        </w:sdtContent>
      </w:sdt>
      <w:r w:rsidRPr="004D46F8" w:rsidR="00C471A3">
        <w:rPr>
          <w:lang w:val="nl-BE"/>
        </w:rPr>
        <w:t xml:space="preserve"> </w:t>
      </w:r>
      <w:r w:rsidRPr="004D46F8">
        <w:rPr>
          <w:lang w:val="nl-BE"/>
        </w:rPr>
        <w:t>weken</w:t>
      </w:r>
      <w:r w:rsidRPr="004D46F8" w:rsidR="00C471A3">
        <w:rPr>
          <w:lang w:val="nl-BE"/>
        </w:rPr>
        <w:t xml:space="preserve"> e</w:t>
      </w:r>
      <w:r w:rsidRPr="004D46F8">
        <w:rPr>
          <w:lang w:val="nl-BE"/>
        </w:rPr>
        <w:t>n</w:t>
      </w:r>
      <w:r w:rsidRPr="004D46F8" w:rsidR="00C471A3">
        <w:rPr>
          <w:lang w:val="nl-BE"/>
        </w:rPr>
        <w:t xml:space="preserve"> </w:t>
      </w:r>
      <w:r w:rsidRPr="004D46F8">
        <w:rPr>
          <w:lang w:val="nl-BE"/>
        </w:rPr>
        <w:t>volgens de volgende stam- en glijtijden</w:t>
      </w:r>
      <w:r w:rsidRPr="004D46F8" w:rsidR="00C471A3">
        <w:rPr>
          <w:lang w:val="nl-BE"/>
        </w:rPr>
        <w:t>:</w:t>
      </w:r>
    </w:p>
    <w:p w:rsidRPr="004D46F8" w:rsidR="00C471A3" w:rsidP="000925FB" w:rsidRDefault="00EE6D4D">
      <w:pPr>
        <w:pStyle w:val="ContratBody"/>
        <w:spacing w:before="100"/>
        <w:rPr>
          <w:lang w:val="nl-BE"/>
        </w:rPr>
      </w:pPr>
      <w:r w:rsidRPr="004D46F8">
        <w:rPr>
          <w:lang w:val="nl-BE"/>
        </w:rPr>
        <w:t xml:space="preserve">Zie bepalingen voorzien in het arbeidsreglement. De </w:t>
      </w:r>
      <w:r w:rsidR="005F33F8">
        <w:rPr>
          <w:lang w:val="nl-BE"/>
        </w:rPr>
        <w:t>werknemer</w:t>
      </w:r>
      <w:r w:rsidRPr="004D46F8">
        <w:rPr>
          <w:lang w:val="nl-BE"/>
        </w:rPr>
        <w:t xml:space="preserve"> moet zijn arbeidsuren presteren overeenkomstig onderstaande stam- en glijtijden. De gemiddelde dagelijkse arbeidsduur van de </w:t>
      </w:r>
      <w:r w:rsidR="005F33F8">
        <w:rPr>
          <w:lang w:val="nl-BE"/>
        </w:rPr>
        <w:t>werknemer</w:t>
      </w:r>
      <w:r w:rsidRPr="004D46F8">
        <w:rPr>
          <w:lang w:val="nl-BE"/>
        </w:rPr>
        <w:t xml:space="preserve"> bedraagt</w:t>
      </w:r>
      <w:r w:rsidRPr="004D46F8" w:rsidR="00C471A3">
        <w:rPr>
          <w:lang w:val="nl-BE"/>
        </w:rPr>
        <w:t xml:space="preserve"> </w:t>
      </w:r>
      <w:sdt>
        <w:sdtPr>
          <w:rPr>
            <w:lang w:val="nl-BE"/>
          </w:rPr>
          <w:id w:val="1059288581"/>
          <w:placeholder>
            <w:docPart w:val="9A9DB5D58AA04008A468620D18C5B2C0"/>
          </w:placeholder>
          <w:text/>
        </w:sdtPr>
        <w:sdtEndPr/>
        <w:sdtContent>
          <w:r w:rsidRPr="004D46F8" w:rsidR="00C471A3">
            <w:rPr>
              <w:lang w:val="nl-BE"/>
            </w:rPr>
            <w:t>…..</w:t>
          </w:r>
        </w:sdtContent>
      </w:sdt>
      <w:r w:rsidRPr="004D46F8" w:rsidR="00C471A3">
        <w:rPr>
          <w:lang w:val="nl-BE"/>
        </w:rPr>
        <w:t xml:space="preserve"> </w:t>
      </w:r>
      <w:r w:rsidRPr="004D46F8">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944070" w:rsidTr="00EE6D4D">
        <w:trPr>
          <w:jc w:val="center"/>
        </w:trPr>
        <w:tc>
          <w:tcPr>
            <w:tcW w:w="7667" w:type="dxa"/>
            <w:gridSpan w:val="9"/>
            <w:tcBorders>
              <w:top w:val="nil"/>
              <w:left w:val="nil"/>
              <w:bottom w:val="single" w:color="auto" w:sz="4" w:space="0"/>
              <w:right w:val="nil"/>
            </w:tcBorders>
            <w:vAlign w:val="center"/>
          </w:tcPr>
          <w:p w:rsidRPr="004D46F8" w:rsidR="00944070" w:rsidP="008A6A6C" w:rsidRDefault="00EE6D4D">
            <w:pPr>
              <w:pStyle w:val="ContratBody"/>
              <w:rPr>
                <w:lang w:val="nl-BE"/>
              </w:rPr>
            </w:pPr>
            <w:r w:rsidRPr="004D46F8">
              <w:rPr>
                <w:lang w:val="nl-BE"/>
              </w:rPr>
              <w:t>Week</w:t>
            </w:r>
            <w:r w:rsidRPr="004D46F8" w:rsidR="00944070">
              <w:rPr>
                <w:lang w:val="nl-BE"/>
              </w:rPr>
              <w:t xml:space="preserve"> </w:t>
            </w:r>
            <w:sdt>
              <w:sdtPr>
                <w:rPr>
                  <w:lang w:val="nl-BE"/>
                </w:rPr>
                <w:id w:val="262044532"/>
                <w:placeholder>
                  <w:docPart w:val="5177DBEF701D4E2C9FD6A143A908E523"/>
                </w:placeholder>
                <w:text/>
              </w:sdtPr>
              <w:sdtEndPr/>
              <w:sdtContent>
                <w:r w:rsidRPr="004D46F8" w:rsidR="00944070">
                  <w:rPr>
                    <w:lang w:val="nl-BE"/>
                  </w:rPr>
                  <w:t>…..</w:t>
                </w:r>
              </w:sdtContent>
            </w:sdt>
          </w:p>
        </w:tc>
      </w:tr>
      <w:tr w:rsidRPr="004D46F8" w:rsidR="00EE6D4D" w:rsidTr="00EE6D4D">
        <w:trPr>
          <w:jc w:val="center"/>
        </w:trPr>
        <w:tc>
          <w:tcPr>
            <w:tcW w:w="1173" w:type="dxa"/>
            <w:tcBorders>
              <w:top w:val="single" w:color="auto" w:sz="4" w:space="0"/>
            </w:tcBorders>
            <w:vAlign w:val="center"/>
          </w:tcPr>
          <w:p w:rsidRPr="004D46F8" w:rsidR="00EE6D4D" w:rsidP="00EE6D4D" w:rsidRDefault="00EE6D4D">
            <w:pPr>
              <w:pStyle w:val="ContratBody"/>
              <w:jc w:val="left"/>
              <w:rPr>
                <w:lang w:val="nl-BE"/>
              </w:rPr>
            </w:pPr>
            <w:r w:rsidRPr="004D46F8">
              <w:rPr>
                <w:lang w:val="nl-BE"/>
              </w:rPr>
              <w:t>Maandag</w:t>
            </w:r>
          </w:p>
        </w:tc>
        <w:tc>
          <w:tcPr>
            <w:tcW w:w="525" w:type="dxa"/>
            <w:tcBorders>
              <w:top w:val="single" w:color="auto" w:sz="4" w:space="0"/>
            </w:tcBorders>
            <w:noWrap/>
            <w:vAlign w:val="center"/>
          </w:tcPr>
          <w:p w:rsidRPr="004D46F8" w:rsidR="00EE6D4D" w:rsidP="00EE6D4D" w:rsidRDefault="00EE6D4D">
            <w:pPr>
              <w:pStyle w:val="ContratBody"/>
              <w:jc w:val="center"/>
              <w:rPr>
                <w:lang w:val="nl-BE"/>
              </w:rPr>
            </w:pPr>
            <w:r w:rsidRPr="004D46F8">
              <w:rPr>
                <w:lang w:val="nl-BE"/>
              </w:rPr>
              <w:t>van</w:t>
            </w:r>
          </w:p>
        </w:tc>
        <w:tc>
          <w:tcPr>
            <w:tcW w:w="1134" w:type="dxa"/>
            <w:tcBorders>
              <w:top w:val="single" w:color="auto" w:sz="4" w:space="0"/>
            </w:tcBorders>
          </w:tcPr>
          <w:p w:rsidRPr="004D46F8" w:rsidR="00EE6D4D" w:rsidP="00EE6D4D" w:rsidRDefault="00EE6D4D">
            <w:pPr>
              <w:pStyle w:val="ContratBody"/>
              <w:rPr>
                <w:lang w:val="nl-BE"/>
              </w:rPr>
            </w:pPr>
          </w:p>
        </w:tc>
        <w:tc>
          <w:tcPr>
            <w:tcW w:w="454"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tot</w:t>
            </w:r>
          </w:p>
        </w:tc>
        <w:tc>
          <w:tcPr>
            <w:tcW w:w="1134" w:type="dxa"/>
            <w:tcBorders>
              <w:top w:val="single" w:color="auto" w:sz="4" w:space="0"/>
            </w:tcBorders>
          </w:tcPr>
          <w:p w:rsidRPr="004D46F8" w:rsidR="00EE6D4D" w:rsidP="00EE6D4D" w:rsidRDefault="00EE6D4D">
            <w:pPr>
              <w:pStyle w:val="ContratBody"/>
              <w:rPr>
                <w:lang w:val="nl-BE"/>
              </w:rPr>
            </w:pPr>
          </w:p>
        </w:tc>
        <w:tc>
          <w:tcPr>
            <w:tcW w:w="525"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van</w:t>
            </w:r>
          </w:p>
        </w:tc>
        <w:tc>
          <w:tcPr>
            <w:tcW w:w="1134" w:type="dxa"/>
            <w:tcBorders>
              <w:top w:val="single" w:color="auto" w:sz="4" w:space="0"/>
            </w:tcBorders>
          </w:tcPr>
          <w:p w:rsidRPr="004D46F8" w:rsidR="00EE6D4D" w:rsidP="00EE6D4D" w:rsidRDefault="00EE6D4D">
            <w:pPr>
              <w:pStyle w:val="ContratBody"/>
              <w:rPr>
                <w:lang w:val="nl-BE"/>
              </w:rPr>
            </w:pPr>
          </w:p>
        </w:tc>
        <w:tc>
          <w:tcPr>
            <w:tcW w:w="454"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tot</w:t>
            </w:r>
          </w:p>
        </w:tc>
        <w:tc>
          <w:tcPr>
            <w:tcW w:w="1134" w:type="dxa"/>
            <w:tcBorders>
              <w:top w:val="single" w:color="auto" w:sz="4" w:space="0"/>
            </w:tcBorders>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Dinsdag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Woensdag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Donderdag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Vrijdag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Zaterdag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Zondag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bl>
    <w:p w:rsidRPr="004D46F8"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2"/>
        <w:gridCol w:w="446"/>
        <w:gridCol w:w="299"/>
        <w:gridCol w:w="525"/>
        <w:gridCol w:w="299"/>
        <w:gridCol w:w="446"/>
        <w:gridCol w:w="300"/>
        <w:gridCol w:w="525"/>
        <w:gridCol w:w="300"/>
        <w:gridCol w:w="446"/>
        <w:gridCol w:w="300"/>
        <w:gridCol w:w="525"/>
        <w:gridCol w:w="300"/>
        <w:gridCol w:w="446"/>
        <w:gridCol w:w="300"/>
        <w:gridCol w:w="525"/>
        <w:gridCol w:w="300"/>
        <w:gridCol w:w="446"/>
        <w:gridCol w:w="300"/>
      </w:tblGrid>
      <w:tr w:rsidRPr="004D46F8" w:rsidR="00944070" w:rsidTr="00944070">
        <w:trPr>
          <w:jc w:val="center"/>
        </w:trPr>
        <w:tc>
          <w:tcPr>
            <w:tcW w:w="9246" w:type="dxa"/>
            <w:gridSpan w:val="21"/>
            <w:tcBorders>
              <w:top w:val="nil"/>
              <w:left w:val="nil"/>
              <w:bottom w:val="single" w:color="auto" w:sz="4" w:space="0"/>
              <w:right w:val="nil"/>
            </w:tcBorders>
          </w:tcPr>
          <w:p w:rsidRPr="004D46F8" w:rsidR="00944070" w:rsidP="008A6A6C" w:rsidRDefault="00EE6D4D">
            <w:pPr>
              <w:pStyle w:val="ContratBody"/>
              <w:keepNext/>
              <w:spacing w:before="100"/>
              <w:rPr>
                <w:lang w:val="nl-BE"/>
              </w:rPr>
            </w:pPr>
            <w:r w:rsidRPr="004D46F8">
              <w:rPr>
                <w:lang w:val="nl-BE"/>
              </w:rPr>
              <w:t>Week</w:t>
            </w:r>
            <w:r w:rsidRPr="004D46F8" w:rsidR="00944070">
              <w:rPr>
                <w:lang w:val="nl-BE"/>
              </w:rPr>
              <w:t xml:space="preserve"> </w:t>
            </w:r>
            <w:sdt>
              <w:sdtPr>
                <w:rPr>
                  <w:lang w:val="nl-BE"/>
                </w:rPr>
                <w:id w:val="-138041128"/>
                <w:placeholder>
                  <w:docPart w:val="DefaultPlaceholder_-1854013440"/>
                </w:placeholder>
                <w:text/>
              </w:sdtPr>
              <w:sdtEndPr/>
              <w:sdtContent>
                <w:r w:rsidRPr="004D46F8" w:rsidR="00944070">
                  <w:rPr>
                    <w:lang w:val="nl-BE"/>
                  </w:rPr>
                  <w:t>…..</w:t>
                </w:r>
              </w:sdtContent>
            </w:sdt>
          </w:p>
        </w:tc>
      </w:tr>
      <w:tr w:rsidRPr="004D46F8" w:rsidR="00EE6D4D" w:rsidTr="00EE6D4D">
        <w:trPr>
          <w:jc w:val="center"/>
        </w:trPr>
        <w:tc>
          <w:tcPr>
            <w:tcW w:w="1173" w:type="dxa"/>
            <w:tcBorders>
              <w:top w:val="single" w:color="auto" w:sz="4" w:space="0"/>
            </w:tcBorders>
          </w:tcPr>
          <w:p w:rsidRPr="004D46F8" w:rsidR="00EE6D4D" w:rsidP="00EE6D4D" w:rsidRDefault="00EE6D4D">
            <w:pPr>
              <w:pStyle w:val="ContratBody"/>
              <w:keepNext/>
              <w:spacing w:before="100"/>
              <w:rPr>
                <w:lang w:val="nl-BE"/>
              </w:rPr>
            </w:pPr>
          </w:p>
        </w:tc>
        <w:tc>
          <w:tcPr>
            <w:tcW w:w="1630"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c>
          <w:tcPr>
            <w:tcW w:w="1626"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Stamtijd</w:t>
            </w:r>
          </w:p>
        </w:tc>
        <w:tc>
          <w:tcPr>
            <w:tcW w:w="1629"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c>
          <w:tcPr>
            <w:tcW w:w="1629"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Stamtijd</w:t>
            </w:r>
          </w:p>
        </w:tc>
        <w:tc>
          <w:tcPr>
            <w:tcW w:w="1559"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Maandag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Dinsdag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Woensdag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Donderdag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Vrijdag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Zaterdag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Zondag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bl>
    <w:p w:rsidRPr="004D46F8" w:rsidR="00C52EF3" w:rsidP="00C52EF3" w:rsidRDefault="00CD4248">
      <w:pPr>
        <w:pStyle w:val="ContratHeading1"/>
      </w:pPr>
      <w:r>
        <w:t>Bezoldiging</w:t>
      </w:r>
    </w:p>
    <w:p w:rsidR="00C52EF3" w:rsidP="00C52EF3" w:rsidRDefault="00EE6D4D">
      <w:pPr>
        <w:pStyle w:val="ContratBody"/>
        <w:rPr>
          <w:lang w:val="nl-BE"/>
        </w:rPr>
      </w:pPr>
      <w:r w:rsidRPr="004D46F8">
        <w:rPr>
          <w:lang w:val="nl-BE"/>
        </w:rPr>
        <w:t>Het brutoloon van de werknemer is vastgesteld op</w:t>
      </w:r>
      <w:r w:rsidRPr="004D46F8" w:rsidR="00C52EF3">
        <w:rPr>
          <w:lang w:val="nl-BE"/>
        </w:rPr>
        <w:t xml:space="preserve"> </w:t>
      </w:r>
      <w:sdt>
        <w:sdtPr>
          <w:rPr>
            <w:lang w:val="nl-BE"/>
          </w:rPr>
          <w:id w:val="-612060306"/>
          <w:placeholder>
            <w:docPart w:val="DefaultPlaceholder_-1854013440"/>
          </w:placeholder>
          <w:text/>
        </w:sdtPr>
        <w:sdtEndPr/>
        <w:sdtContent>
          <w:r w:rsidRPr="004D46F8" w:rsidR="00C52EF3">
            <w:rPr>
              <w:lang w:val="nl-BE"/>
            </w:rPr>
            <w:t>...........</w:t>
          </w:r>
        </w:sdtContent>
      </w:sdt>
      <w:r w:rsidRPr="004D46F8" w:rsidR="00C52EF3">
        <w:rPr>
          <w:lang w:val="nl-BE"/>
        </w:rPr>
        <w:t xml:space="preserve"> </w:t>
      </w:r>
      <w:sdt>
        <w:sdtPr>
          <w:rPr>
            <w:lang w:val="nl-BE"/>
          </w:rPr>
          <w:id w:val="-537738748"/>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4D46F8">
            <w:rPr>
              <w:lang w:val="nl-BE"/>
            </w:rPr>
            <w:t>per uur/dag/week/maand</w:t>
          </w:r>
        </w:sdtContent>
      </w:sdt>
      <w:r w:rsidR="00025666">
        <w:rPr>
          <w:rStyle w:val="FootnoteReference"/>
          <w:lang w:val="nl-BE"/>
        </w:rPr>
        <w:footnoteReference w:id="14"/>
      </w:r>
      <w:r w:rsidRPr="004D46F8" w:rsidR="00C52EF3">
        <w:rPr>
          <w:lang w:val="nl-BE"/>
        </w:rPr>
        <w:t>.</w:t>
      </w:r>
    </w:p>
    <w:p w:rsidR="00C52EF3" w:rsidP="00C52EF3" w:rsidRDefault="00EE6D4D">
      <w:pPr>
        <w:pStyle w:val="ContratBody"/>
        <w:rPr>
          <w:lang w:val="nl-BE"/>
        </w:rPr>
      </w:pPr>
      <w:r w:rsidRPr="004D46F8">
        <w:rPr>
          <w:lang w:val="nl-BE"/>
        </w:rP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8F6D28" w:rsidP="008F6D28" w:rsidRDefault="008F6D28">
      <w:pPr>
        <w:pStyle w:val="ContratBody"/>
        <w:rPr>
          <w:lang w:val="nl-BE"/>
        </w:rPr>
      </w:pPr>
      <w:r w:rsidRPr="008C4DB3">
        <w:rPr>
          <w:lang w:val="nl-BE"/>
        </w:rPr>
        <w:t xml:space="preserve">De kandidaat geniet de volgende extralegale voordelen: </w:t>
      </w:r>
    </w:p>
    <w:p w:rsidRPr="008C4DB3" w:rsidR="008F6D28" w:rsidP="008F6D28" w:rsidRDefault="00F823FE">
      <w:pPr>
        <w:pStyle w:val="ContratBody"/>
        <w:rPr>
          <w:lang w:val="nl-BE"/>
        </w:rPr>
      </w:pPr>
      <w:sdt>
        <w:sdtPr>
          <w:rPr>
            <w:lang w:val="nl-BE"/>
          </w:rPr>
          <w:id w:val="1910880431"/>
          <w:placeholder>
            <w:docPart w:val="B9F24E0FB39746CF80EF67A43EB6EBC9"/>
          </w:placeholder>
          <w:text/>
        </w:sdtPr>
        <w:sdtEndPr/>
        <w:sdtContent>
          <w:r w:rsidRPr="00EE6D4D" w:rsidR="008F6D28">
            <w:rPr>
              <w:lang w:val="nl-BE"/>
            </w:rPr>
            <w:t>...................................................................................................................................</w:t>
          </w:r>
          <w:r w:rsidR="008F6D28">
            <w:rPr>
              <w:lang w:val="nl-BE"/>
            </w:rPr>
            <w:t>.</w:t>
          </w:r>
          <w:r w:rsidRPr="00EE6D4D" w:rsidR="008F6D28">
            <w:rPr>
              <w:lang w:val="nl-BE"/>
            </w:rPr>
            <w:t>............................</w:t>
          </w:r>
          <w:r w:rsidR="00C078C3">
            <w:rPr>
              <w:lang w:val="nl-BE"/>
            </w:rPr>
            <w:t xml:space="preserve"> </w:t>
          </w:r>
        </w:sdtContent>
      </w:sdt>
    </w:p>
    <w:p w:rsidRPr="00EE6D4D" w:rsidR="008F6D28" w:rsidP="008F6D28" w:rsidRDefault="008F6D28">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00944164" w:rsidP="00944164" w:rsidRDefault="00CD4248">
      <w:pPr>
        <w:pStyle w:val="ContratHeading1"/>
      </w:pPr>
      <w:r>
        <w:t>Schor</w:t>
      </w:r>
      <w:r w:rsidR="00D31EB0">
        <w:t>sing</w:t>
      </w:r>
    </w:p>
    <w:p w:rsidR="0069372B" w:rsidP="0069372B" w:rsidRDefault="00944164">
      <w:pPr>
        <w:pStyle w:val="ContratBody"/>
      </w:pPr>
      <w:r w:rsidRPr="00944164">
        <w:t>De uitvoering van de arbeidsovereenkomst kan enkel worden geschorst wegens de redenen en volgens de modaliteiten die door de wet, de collectieve arbeidsovereenkomsten en het arbeidsreglement zijn bepaald.</w:t>
      </w:r>
    </w:p>
    <w:p w:rsidR="00944164" w:rsidP="00944164" w:rsidRDefault="00D31EB0">
      <w:pPr>
        <w:pStyle w:val="ContratHeading1"/>
      </w:pPr>
      <w:r>
        <w:lastRenderedPageBreak/>
        <w:t>Arbeidsong</w:t>
      </w:r>
      <w:r w:rsidR="0052777C">
        <w:t>eschiktheid</w:t>
      </w:r>
    </w:p>
    <w:p w:rsidR="00944164" w:rsidP="00944164" w:rsidRDefault="00944164">
      <w:pPr>
        <w:pStyle w:val="ContratBody"/>
      </w:pPr>
      <w:r>
        <w:t>In geval van afwezigheid wegens arbeidsongeschiktheid verbindt de werknemer zich ertoe de werkgever onmiddellijk te verwittigen.</w:t>
      </w:r>
    </w:p>
    <w:p w:rsidR="00944164" w:rsidP="00944164" w:rsidRDefault="00944164">
      <w:pPr>
        <w:pStyle w:val="ContratBody"/>
      </w:pPr>
      <w:r>
        <w:t>De werknemer verbindt er zich toe binnen de twee werkdagen vanaf het begin van de arbeidsongeschiktheid een geneeskundig getuigschrift te bezorgen als bewijs van de arbeidsongeschiktheid met vermelding van de duur ervan.</w:t>
      </w:r>
    </w:p>
    <w:p w:rsidR="00944164" w:rsidP="00944164" w:rsidRDefault="00944164">
      <w:pPr>
        <w:pStyle w:val="ContratBody"/>
      </w:pPr>
      <w:r>
        <w:t>Overeenkomstig de wettelijke bepalingen zal de werknemer zich desgevallend laten onderzoeken door een geneesheer aangeduid door de onderneming.</w:t>
      </w:r>
    </w:p>
    <w:p w:rsidR="00944164" w:rsidP="00944164" w:rsidRDefault="00472214">
      <w:pPr>
        <w:pStyle w:val="ContratHeading1"/>
      </w:pPr>
      <w:r>
        <w:t>Einde van de overeenko</w:t>
      </w:r>
      <w:r w:rsidR="00F4152D">
        <w:t>mst</w:t>
      </w:r>
    </w:p>
    <w:p w:rsidR="00F4152D" w:rsidP="00F4152D" w:rsidRDefault="00F4152D">
      <w:pPr>
        <w:pStyle w:val="ContratHeading2"/>
      </w:pPr>
      <w:r>
        <w:t>Bij eindtermijn</w:t>
      </w:r>
    </w:p>
    <w:p w:rsidRPr="00F26C55" w:rsidR="00F26C55" w:rsidP="00F26C55" w:rsidRDefault="00F26C55">
      <w:pPr>
        <w:pStyle w:val="ContratBody"/>
        <w:keepNext/>
        <w:rPr>
          <w:i/>
          <w:iCs/>
          <w:lang w:val="nl-BE"/>
        </w:rPr>
      </w:pPr>
      <w:r>
        <w:rPr>
          <w:rStyle w:val="FootnoteReference"/>
          <w:i/>
          <w:iCs/>
          <w:lang w:val="nl-BE"/>
        </w:rPr>
        <w:footnoteReference w:id="15"/>
      </w:r>
      <w:r w:rsidRPr="00F26C55">
        <w:rPr>
          <w:i/>
          <w:iCs/>
          <w:lang w:val="nl-BE"/>
        </w:rPr>
        <w:t>Optie 1:</w:t>
      </w:r>
    </w:p>
    <w:p w:rsidR="00944164" w:rsidP="00944164" w:rsidRDefault="00944164">
      <w:pPr>
        <w:pStyle w:val="ContratBody"/>
      </w:pPr>
      <w:r w:rsidRPr="00944164">
        <w:t xml:space="preserve">Indien onderhavige vervangingsovereenkomst werd afgesloten voor een onbepaalde duur, neemt deze een einde op de dag waarop de schorsing van de uitvoering van de arbeidsovereenkomst van </w:t>
      </w:r>
      <w:sdt>
        <w:sdtPr>
          <w:id w:val="1843281353"/>
          <w:placeholder>
            <w:docPart w:val="DefaultPlaceholder_-1854013439"/>
          </w:placeholder>
          <w:dataBinding w:prefixMappings="xmlns:ns0='http://ns.adobe.com/data-description/' xmlns:ns1='urn:idocs' " w:xpath="/D92309[1]/SexeRemplacement[1]" w:storeItemID="{78DDB151-C6B9-4227-B162-2C930B2FFB0B}"/>
          <w:dropDownList w:lastValue="1">
            <w:listItem w:displayText="Mijnheer/Mevrouw" w:value="1"/>
            <w:listItem w:displayText="Mevrouw" w:value="2"/>
            <w:listItem w:displayText="Mjinheer" w:value="3"/>
          </w:dropDownList>
        </w:sdtPr>
        <w:sdtEndPr/>
        <w:sdtContent>
          <w:r w:rsidR="008270AB">
            <w:t>Mijnheer/Mevrouw</w:t>
          </w:r>
        </w:sdtContent>
      </w:sdt>
      <w:r w:rsidRPr="00944164">
        <w:t xml:space="preserve"> </w:t>
      </w:r>
      <w:sdt>
        <w:sdtPr>
          <w:id w:val="1765186163"/>
          <w:placeholder>
            <w:docPart w:val="DefaultPlaceholder_-1854013440"/>
          </w:placeholder>
          <w:dataBinding w:prefixMappings="xmlns:ns0='http://ns.adobe.com/data-description/' xmlns:ns1='urn:idocs' " w:xpath="/D92309[1]/NomRemplacement[1]" w:storeItemID="{78DDB151-C6B9-4227-B162-2C930B2FFB0B}"/>
          <w:text/>
        </w:sdtPr>
        <w:sdtEndPr/>
        <w:sdtContent>
          <w:r w:rsidR="008270AB">
            <w:t>..............................</w:t>
          </w:r>
        </w:sdtContent>
      </w:sdt>
      <w:r w:rsidRPr="00944164">
        <w:t xml:space="preserve"> dan wel de progressieve werkhervatting met goedkeuring van zijn ziekenfonds eindigt. Deze regel vindt tevens toepassing indien de arbeidsovereenkomst van </w:t>
      </w:r>
      <w:sdt>
        <w:sdtPr>
          <w:id w:val="438503730"/>
          <w:placeholder>
            <w:docPart w:val="DefaultPlaceholder_-1854013439"/>
          </w:placeholder>
          <w:dataBinding w:prefixMappings="xmlns:ns0='http://ns.adobe.com/data-description/' xmlns:ns1='urn:idocs' " w:xpath="/D92309[1]/SexeRemplacement[1]" w:storeItemID="{78DDB151-C6B9-4227-B162-2C930B2FFB0B}"/>
          <w:dropDownList w:lastValue="1">
            <w:listItem w:displayText="Mijnheer/Mevrouw" w:value="1"/>
            <w:listItem w:displayText="Mevrouw" w:value="2"/>
            <w:listItem w:displayText="Mijnheer" w:value="3"/>
          </w:dropDownList>
        </w:sdtPr>
        <w:sdtEndPr/>
        <w:sdtContent>
          <w:r w:rsidR="008270AB">
            <w:t>Mijnheer/Mevrouw</w:t>
          </w:r>
        </w:sdtContent>
      </w:sdt>
      <w:r w:rsidRPr="00944164">
        <w:t xml:space="preserve"> </w:t>
      </w:r>
      <w:sdt>
        <w:sdtPr>
          <w:id w:val="1792244431"/>
          <w:placeholder>
            <w:docPart w:val="DefaultPlaceholder_-1854013440"/>
          </w:placeholder>
          <w:dataBinding w:prefixMappings="xmlns:ns0='http://ns.adobe.com/data-description/' xmlns:ns1='urn:idocs' " w:xpath="/D92309[1]/NomRemplacement[1]" w:storeItemID="{78DDB151-C6B9-4227-B162-2C930B2FFB0B}"/>
          <w:text/>
        </w:sdtPr>
        <w:sdtEndPr/>
        <w:sdtContent>
          <w:r w:rsidR="008270AB">
            <w:t>..............................</w:t>
          </w:r>
        </w:sdtContent>
      </w:sdt>
      <w:r w:rsidRPr="00944164">
        <w:t xml:space="preserve"> een einde neemt, om welke reden ook behalve in geval van ontslag van laatstgenoemde door de werkgever.</w:t>
      </w:r>
    </w:p>
    <w:p w:rsidRPr="00F26C55" w:rsidR="00F26C55" w:rsidP="00F26C55" w:rsidRDefault="00F26C55">
      <w:pPr>
        <w:pStyle w:val="ContratBody"/>
        <w:keepNext/>
        <w:rPr>
          <w:i/>
          <w:iCs/>
          <w:lang w:val="nl-BE"/>
        </w:rPr>
      </w:pPr>
      <w:r>
        <w:rPr>
          <w:rStyle w:val="FootnoteReference"/>
          <w:i/>
          <w:iCs/>
          <w:lang w:val="nl-BE"/>
        </w:rPr>
        <w:footnoteReference w:id="16"/>
      </w:r>
      <w:r w:rsidRPr="00F26C55">
        <w:rPr>
          <w:i/>
          <w:iCs/>
          <w:lang w:val="nl-BE"/>
        </w:rPr>
        <w:t>Optie 2:</w:t>
      </w:r>
    </w:p>
    <w:p w:rsidR="00957ACE" w:rsidP="00944164" w:rsidRDefault="00957ACE">
      <w:pPr>
        <w:pStyle w:val="ContratBody"/>
      </w:pPr>
      <w:r w:rsidRPr="00957ACE">
        <w:t>Indien onderhavige vervangingsovereenkomst werd afgesloten voor een onbepaalde duur, neemt deze een einde na afloop van een opzeggingstermijn van</w:t>
      </w:r>
      <w:r>
        <w:t xml:space="preserve"> </w:t>
      </w:r>
      <w:sdt>
        <w:sdtPr>
          <w:id w:val="-469832257"/>
          <w:placeholder>
            <w:docPart w:val="DefaultPlaceholder_-1854013440"/>
          </w:placeholder>
          <w:text/>
        </w:sdtPr>
        <w:sdtEndPr/>
        <w:sdtContent>
          <w:r w:rsidRPr="00957ACE">
            <w:t>..........</w:t>
          </w:r>
        </w:sdtContent>
      </w:sdt>
      <w:r>
        <w:rPr>
          <w:rStyle w:val="FootnoteReference"/>
        </w:rPr>
        <w:footnoteReference w:id="17"/>
      </w:r>
      <w:r w:rsidRPr="00957ACE">
        <w:t xml:space="preserve">, die zal betekend worden op de dag waarop de schorsing van de uitvoering van de arbeidsovereenkomst van </w:t>
      </w:r>
      <w:sdt>
        <w:sdtPr>
          <w:id w:val="-430668690"/>
          <w:placeholder>
            <w:docPart w:val="DefaultPlaceholder_-1854013439"/>
          </w:placeholder>
          <w:dataBinding w:prefixMappings="xmlns:ns0='http://ns.adobe.com/data-description/' xmlns:ns1='urn:idocs' " w:xpath="/D92309[1]/SexeRemplacement[1]" w:storeItemID="{78DDB151-C6B9-4227-B162-2C930B2FFB0B}"/>
          <w:dropDownList w:lastValue="1">
            <w:listItem w:displayText="Mijnheer/Mevrouw" w:value="1"/>
            <w:listItem w:displayText="Mevrouw" w:value="2"/>
            <w:listItem w:displayText="Mijnheer" w:value="3"/>
          </w:dropDownList>
        </w:sdtPr>
        <w:sdtEndPr/>
        <w:sdtContent>
          <w:r w:rsidR="008270AB">
            <w:t>Mijnheer/Mevrouw</w:t>
          </w:r>
        </w:sdtContent>
      </w:sdt>
      <w:r w:rsidRPr="00957ACE">
        <w:t xml:space="preserve"> </w:t>
      </w:r>
      <w:sdt>
        <w:sdtPr>
          <w:id w:val="-2019839523"/>
          <w:placeholder>
            <w:docPart w:val="DefaultPlaceholder_-1854013440"/>
          </w:placeholder>
          <w:dataBinding w:prefixMappings="xmlns:ns0='http://ns.adobe.com/data-description/' xmlns:ns1='urn:idocs' " w:xpath="/D92309[1]/NomRemplacement[1]" w:storeItemID="{78DDB151-C6B9-4227-B162-2C930B2FFB0B}"/>
          <w:text/>
        </w:sdtPr>
        <w:sdtEndPr/>
        <w:sdtContent>
          <w:r w:rsidR="008270AB">
            <w:t>..............................</w:t>
          </w:r>
        </w:sdtContent>
      </w:sdt>
      <w:r w:rsidRPr="00957ACE">
        <w:t xml:space="preserve"> dan wel de progressieve werkhervatting met goedkeuring van zijn ziekenfonds eindigt en die een aanvang zal nemen de dag volgend op de dag waarop de betekening van de opzeg uitwerking heeft. Deze regel vindt tevens toepassing indien de arbeidsovereenkomst van </w:t>
      </w:r>
      <w:sdt>
        <w:sdtPr>
          <w:id w:val="1363871032"/>
          <w:placeholder>
            <w:docPart w:val="DefaultPlaceholder_-1854013439"/>
          </w:placeholder>
          <w:dataBinding w:prefixMappings="xmlns:ns0='http://ns.adobe.com/data-description/' xmlns:ns1='urn:idocs' " w:xpath="/D92309[1]/SexeRemplacement[1]" w:storeItemID="{78DDB151-C6B9-4227-B162-2C930B2FFB0B}"/>
          <w:dropDownList w:lastValue="1">
            <w:listItem w:displayText="Mijnheer/Mevrouw" w:value="1"/>
            <w:listItem w:displayText="Mevrouw" w:value="2"/>
            <w:listItem w:displayText="Mijnheer" w:value="3"/>
          </w:dropDownList>
        </w:sdtPr>
        <w:sdtEndPr/>
        <w:sdtContent>
          <w:r w:rsidR="008270AB">
            <w:t>Mijnheer/Mevrouw</w:t>
          </w:r>
        </w:sdtContent>
      </w:sdt>
      <w:r w:rsidRPr="00957ACE">
        <w:t xml:space="preserve"> </w:t>
      </w:r>
      <w:sdt>
        <w:sdtPr>
          <w:id w:val="-1120378910"/>
          <w:placeholder>
            <w:docPart w:val="DefaultPlaceholder_-1854013440"/>
          </w:placeholder>
          <w:dataBinding w:prefixMappings="xmlns:ns0='http://ns.adobe.com/data-description/' xmlns:ns1='urn:idocs' " w:xpath="/D92309[1]/NomRemplacement[1]" w:storeItemID="{78DDB151-C6B9-4227-B162-2C930B2FFB0B}"/>
          <w:text/>
        </w:sdtPr>
        <w:sdtEndPr/>
        <w:sdtContent>
          <w:r w:rsidR="008270AB">
            <w:t>..............................</w:t>
          </w:r>
        </w:sdtContent>
      </w:sdt>
      <w:r w:rsidRPr="00957ACE">
        <w:t xml:space="preserve"> een einde neemt, om welke reden ook behalve in geval van ontslag van laatstgenoemde door de werkgever.</w:t>
      </w:r>
    </w:p>
    <w:p w:rsidR="00380736" w:rsidP="00380736" w:rsidRDefault="001B6A62">
      <w:pPr>
        <w:pStyle w:val="ContratHeading2"/>
      </w:pPr>
      <w:r>
        <w:t>V</w:t>
      </w:r>
      <w:r w:rsidR="00C0080A">
        <w:t>óór de eind</w:t>
      </w:r>
      <w:r w:rsidR="000C3F64">
        <w:t>termijn</w:t>
      </w:r>
    </w:p>
    <w:p w:rsidR="00EB38A5" w:rsidP="00EB38A5" w:rsidRDefault="00EB38A5">
      <w:pPr>
        <w:pStyle w:val="ContratBody"/>
      </w:pPr>
      <w:r>
        <w:t>Indien een einde wordt gesteld aan onderhavige arbeidsovereenkomst vooraleer de schorsing van de arbeidsovereenkomst van de vervangen werknemer dan wel de progressieve werkhervatting met goedkeuring van zijn ziekenfonds een einde heeft genomen of vooraleer de arbeidsovereenkomst van de vervangen werknemer een einde heeft genomen, dan moeten – in afwijking van bovenstaande – de wettelijke bepalingen terzake worden nageleefd om de te eerbiedigen opzeggingstermijnen vast te stellen. Dit geldt ook wanneer er een einde zou worden gemaakt aan onderhavige arbeidsovereenkomst na het ontslag van de vervangen werknemer door de werkgever.</w:t>
      </w:r>
    </w:p>
    <w:p w:rsidR="000C3F64" w:rsidP="000C3F64" w:rsidRDefault="004D3A37">
      <w:pPr>
        <w:pStyle w:val="ContratHeading2"/>
      </w:pPr>
      <w:r>
        <w:t>Verbreking</w:t>
      </w:r>
    </w:p>
    <w:p w:rsidR="00EB38A5" w:rsidP="00EB38A5" w:rsidRDefault="00EB38A5">
      <w:pPr>
        <w:pStyle w:val="ContratBody"/>
      </w:pPr>
      <w:r>
        <w:t>Onderhavige arbeidsovereenkomst kan eveneens beëindigd worden zonder naleving van de opzeggingstermijn, mits betaling van een verbrekingsvergoeding gelijk aan het loon overeenstemmend met de duur van de opzeggingstermijn of door een onmiddellijke verbreking, zonder opzegging of vergoeding, om een dringende reden onverminderd alle eventuele schadeloosstellingen.</w:t>
      </w:r>
    </w:p>
    <w:p w:rsidRPr="0069372B" w:rsidR="00DA595B" w:rsidP="00DA595B" w:rsidRDefault="004D3A37">
      <w:pPr>
        <w:pStyle w:val="ContratHeading1"/>
        <w:rPr>
          <w:lang w:val="nl-NL"/>
        </w:rPr>
      </w:pPr>
      <w:r>
        <w:rPr>
          <w:lang w:val="nl-NL"/>
        </w:rPr>
        <w:t>Betaling</w:t>
      </w:r>
      <w:r w:rsidR="006B00A1">
        <w:rPr>
          <w:lang w:val="nl-NL"/>
        </w:rPr>
        <w:t>smodaliteiten</w:t>
      </w:r>
    </w:p>
    <w:p w:rsidRPr="004D46F8" w:rsidR="00DA595B" w:rsidP="00DA595B" w:rsidRDefault="00727B1B">
      <w:pPr>
        <w:pStyle w:val="ContratBody"/>
        <w:rPr>
          <w:lang w:val="nl-BE"/>
        </w:rPr>
      </w:pPr>
      <w:r w:rsidRPr="004D46F8">
        <w:rPr>
          <w:lang w:val="nl-BE"/>
        </w:rPr>
        <w:t xml:space="preserve">De </w:t>
      </w:r>
      <w:r w:rsidR="00944164">
        <w:rPr>
          <w:lang w:val="nl-BE"/>
        </w:rPr>
        <w:t>werknemer</w:t>
      </w:r>
      <w:r w:rsidRPr="004D46F8">
        <w:rPr>
          <w:lang w:val="nl-BE"/>
        </w:rPr>
        <w:t xml:space="preserve"> geeft aan de werkgever de toelating om de betaling van zijn loon en elk ander bedrag van gelijk welke aard, dat hem toekomt, te verrichten op een rekening.</w:t>
      </w:r>
    </w:p>
    <w:p w:rsidRPr="004D46F8" w:rsidR="00DA595B" w:rsidP="00DA595B" w:rsidRDefault="00DA595B">
      <w:pPr>
        <w:pStyle w:val="ContratBody"/>
        <w:rPr>
          <w:lang w:val="nl-BE"/>
        </w:rPr>
      </w:pPr>
      <w:r w:rsidRPr="004D46F8">
        <w:rPr>
          <w:lang w:val="nl-BE"/>
        </w:rPr>
        <w:t>IBAN :</w:t>
      </w:r>
      <w:r w:rsidRPr="004D46F8" w:rsidR="00B4509D">
        <w:rPr>
          <w:lang w:val="nl-BE"/>
        </w:rPr>
        <w:t xml:space="preserve"> </w:t>
      </w:r>
      <w:sdt>
        <w:sdtPr>
          <w:rPr>
            <w:lang w:val="nl-BE"/>
          </w:rPr>
          <w:id w:val="-817192837"/>
          <w:placeholder>
            <w:docPart w:val="DefaultPlaceholder_-1854013440"/>
          </w:placeholder>
          <w:text/>
        </w:sdtPr>
        <w:sdtEndPr/>
        <w:sdtContent>
          <w:r w:rsidRPr="004D46F8" w:rsidR="00B4509D">
            <w:rPr>
              <w:lang w:val="nl-BE"/>
            </w:rPr>
            <w:t>BE00-0000-0000-0000</w:t>
          </w:r>
        </w:sdtContent>
      </w:sdt>
    </w:p>
    <w:p w:rsidRPr="004D46F8" w:rsidR="00DA595B" w:rsidP="00DA595B" w:rsidRDefault="00DA595B">
      <w:pPr>
        <w:pStyle w:val="ContratBody"/>
        <w:rPr>
          <w:lang w:val="nl-BE"/>
        </w:rPr>
      </w:pPr>
      <w:r w:rsidRPr="004D46F8">
        <w:rPr>
          <w:lang w:val="nl-BE"/>
        </w:rPr>
        <w:t>BIC :</w:t>
      </w:r>
      <w:r w:rsidRPr="004D46F8" w:rsidR="00B4509D">
        <w:rPr>
          <w:lang w:val="nl-BE"/>
        </w:rPr>
        <w:t xml:space="preserve"> </w:t>
      </w:r>
      <w:sdt>
        <w:sdtPr>
          <w:rPr>
            <w:lang w:val="nl-BE"/>
          </w:rPr>
          <w:id w:val="-15237831"/>
          <w:placeholder>
            <w:docPart w:val="DefaultPlaceholder_-1854013440"/>
          </w:placeholder>
          <w:text/>
        </w:sdtPr>
        <w:sdtEndPr/>
        <w:sdtContent>
          <w:r w:rsidRPr="004D46F8" w:rsidR="00B4509D">
            <w:rPr>
              <w:lang w:val="nl-BE"/>
            </w:rPr>
            <w:t>XXXXXX</w:t>
          </w:r>
        </w:sdtContent>
      </w:sdt>
    </w:p>
    <w:p w:rsidRPr="004D46F8" w:rsidR="00DA595B" w:rsidP="00DA595B" w:rsidRDefault="00727B1B">
      <w:pPr>
        <w:pStyle w:val="ContratBody"/>
        <w:rPr>
          <w:lang w:val="nl-BE"/>
        </w:rPr>
      </w:pPr>
      <w:r w:rsidRPr="004D46F8">
        <w:rPr>
          <w:lang w:val="nl-BE"/>
        </w:rPr>
        <w:t xml:space="preserve">De </w:t>
      </w:r>
      <w:r w:rsidR="00944164">
        <w:rPr>
          <w:lang w:val="nl-BE"/>
        </w:rPr>
        <w:t>werknemer</w:t>
      </w:r>
      <w:r w:rsidRPr="004D46F8">
        <w:rPr>
          <w:lang w:val="nl-BE"/>
        </w:rPr>
        <w:t xml:space="preserve"> geeft aan de werkgever de toelating om de betaling van zijn loon en elk ander bedrag van gelijk welke aard, dat hem toekomt, te verrichten per circulaire cheque.</w:t>
      </w:r>
    </w:p>
    <w:p w:rsidR="00FA1677" w:rsidP="00FA1677" w:rsidRDefault="00727B1B">
      <w:pPr>
        <w:pStyle w:val="ContratBody"/>
        <w:rPr>
          <w:lang w:val="nl-BE"/>
        </w:rPr>
      </w:pPr>
      <w:r w:rsidRPr="004D46F8">
        <w:rPr>
          <w:lang w:val="nl-BE"/>
        </w:rPr>
        <w:t xml:space="preserve">De </w:t>
      </w:r>
      <w:r w:rsidR="00944164">
        <w:rPr>
          <w:lang w:val="nl-BE"/>
        </w:rPr>
        <w:t>werknemer</w:t>
      </w:r>
      <w:r w:rsidRPr="004D46F8">
        <w:rPr>
          <w:lang w:val="nl-BE"/>
        </w:rPr>
        <w:t xml:space="preserve"> geeft aan de werkgever de toelating om de betaling van zijn loon en elk ander bedrag van gelijk welke aard, dat hem toekomt, te verrichten per postassignatie.</w:t>
      </w:r>
    </w:p>
    <w:p w:rsidR="0084689D" w:rsidP="00FA1677" w:rsidRDefault="0084689D">
      <w:pPr>
        <w:pStyle w:val="ContratBody"/>
        <w:rPr>
          <w:lang w:val="nl-BE"/>
        </w:rPr>
      </w:pPr>
      <w:r w:rsidRPr="0084689D">
        <w:rPr>
          <w:lang w:val="nl-BE"/>
        </w:rPr>
        <w:lastRenderedPageBreak/>
        <w:t>De eventuele kosten mogen niet afgetrokken worden van de bedragen die het voorwerp van betaling uitmaken.</w:t>
      </w:r>
    </w:p>
    <w:p w:rsidRPr="004D46F8" w:rsidR="00043725" w:rsidP="00043725" w:rsidRDefault="003B1774">
      <w:pPr>
        <w:pStyle w:val="ContratHeading1"/>
      </w:pPr>
      <w:r>
        <w:t>Vertrouwelijkheid</w:t>
      </w:r>
    </w:p>
    <w:p w:rsidRPr="004D46F8" w:rsidR="00DA595B" w:rsidP="00016AFD" w:rsidRDefault="00016AFD">
      <w:pPr>
        <w:pStyle w:val="ContratBody"/>
        <w:rPr>
          <w:lang w:val="nl-BE"/>
        </w:rPr>
      </w:pPr>
      <w:r w:rsidRPr="004D46F8">
        <w:rPr>
          <w:lang w:val="nl-BE"/>
        </w:rPr>
        <w:t xml:space="preserve">De </w:t>
      </w:r>
      <w:r w:rsidR="00277BEB">
        <w:rPr>
          <w:lang w:val="nl-BE"/>
        </w:rPr>
        <w:t>werknemer</w:t>
      </w:r>
      <w:r w:rsidRPr="004D46F8">
        <w:rPr>
          <w:lang w:val="nl-BE"/>
        </w:rPr>
        <w:t xml:space="preserve"> verbindt zich om overeenkomstig de Algemene Verordening Gegevensbescherming 2016/679 de vertrouwelijkheid in acht te nemen wanneer hij door de werkgever gemachtigd wordt persoonsgegevens te verwerken.</w:t>
      </w:r>
    </w:p>
    <w:p w:rsidRPr="004D46F8" w:rsidR="00016AFD" w:rsidP="001C71E3" w:rsidRDefault="00C3711C">
      <w:pPr>
        <w:pStyle w:val="ContratHeading1"/>
      </w:pPr>
      <w:r>
        <w:t>Verklaring van de werkne</w:t>
      </w:r>
      <w:r w:rsidR="00465023">
        <w:t>mer</w:t>
      </w:r>
    </w:p>
    <w:p w:rsidR="00FD0E79" w:rsidP="00016AFD" w:rsidRDefault="00016AFD">
      <w:pPr>
        <w:pStyle w:val="ContratBody"/>
        <w:rPr>
          <w:lang w:val="nl-BE"/>
        </w:rPr>
      </w:pPr>
      <w:r w:rsidRPr="004D46F8">
        <w:rPr>
          <w:lang w:val="nl-BE"/>
        </w:rPr>
        <w:t xml:space="preserve">De </w:t>
      </w:r>
      <w:r w:rsidR="00277BEB">
        <w:rPr>
          <w:lang w:val="nl-BE"/>
        </w:rPr>
        <w:t>werknemer</w:t>
      </w:r>
      <w:r w:rsidRPr="004D46F8">
        <w:rPr>
          <w:lang w:val="nl-BE"/>
        </w:rPr>
        <w:t xml:space="preserve"> verklaart een exemplaar van de onderhavige overeenkomst evenals een kopie van het arbeidsreglement te hebben ontvangen. Hij verklaart er de voorwaarden en bepalingen van te aanvaarden.</w:t>
      </w:r>
    </w:p>
    <w:p w:rsidR="008E22F8" w:rsidP="008E22F8" w:rsidRDefault="008E22F8">
      <w:pPr>
        <w:pStyle w:val="ContratHeading1"/>
      </w:pPr>
    </w:p>
    <w:p w:rsidR="008E22F8" w:rsidP="00016AFD" w:rsidRDefault="008E22F8">
      <w:pPr>
        <w:pStyle w:val="ContratBody"/>
        <w:rPr>
          <w:lang w:val="nl-BE"/>
        </w:rPr>
      </w:pPr>
      <w:r w:rsidRPr="008E22F8">
        <w:rPr>
          <w:lang w:val="nl-BE"/>
        </w:rPr>
        <w:t>Daarenboven wordt het volgende overeengekomen:</w:t>
      </w:r>
    </w:p>
    <w:p w:rsidRPr="004D46F8" w:rsidR="0076048D" w:rsidP="0076048D" w:rsidRDefault="00491517">
      <w:pPr>
        <w:pStyle w:val="ContratBody"/>
        <w:spacing w:before="500" w:after="1000"/>
        <w:jc w:val="left"/>
        <w:rPr>
          <w:lang w:val="nl-BE"/>
        </w:rPr>
      </w:pPr>
      <w:r w:rsidRPr="004D46F8">
        <w:rPr>
          <w:lang w:val="nl-BE"/>
        </w:rPr>
        <w:t>Opgemaakt in tweevoud</w:t>
      </w:r>
      <w:r w:rsidR="003E0A53">
        <w:rPr>
          <w:lang w:val="nl-BE"/>
        </w:rPr>
        <w:t xml:space="preserve"> waarvan een origineel voor iedere ondertekende partij</w:t>
      </w:r>
      <w:r w:rsidRPr="004D46F8">
        <w:rPr>
          <w:lang w:val="nl-BE"/>
        </w:rPr>
        <w:t>,</w:t>
      </w:r>
      <w:r w:rsidRPr="004D46F8" w:rsidR="0076048D">
        <w:rPr>
          <w:lang w:val="nl-BE"/>
        </w:rPr>
        <w:br/>
      </w:r>
      <w:r w:rsidRPr="004D46F8">
        <w:rPr>
          <w:lang w:val="nl-BE"/>
        </w:rPr>
        <w:t>Opgesteld te</w:t>
      </w:r>
      <w:r w:rsidRPr="004D46F8" w:rsidR="0028458C">
        <w:rPr>
          <w:lang w:val="nl-BE"/>
        </w:rPr>
        <w:t xml:space="preserve"> </w:t>
      </w:r>
      <w:sdt>
        <w:sdtPr>
          <w:rPr>
            <w:lang w:val="nl-BE"/>
          </w:rPr>
          <w:id w:val="-432823004"/>
          <w:placeholder>
            <w:docPart w:val="DefaultPlaceholder_-1854013440"/>
          </w:placeholder>
          <w:text/>
        </w:sdtPr>
        <w:sdtEndPr/>
        <w:sdtContent>
          <w:r w:rsidRPr="004D46F8" w:rsidR="0028458C">
            <w:rPr>
              <w:lang w:val="nl-BE"/>
            </w:rPr>
            <w:t>..........</w:t>
          </w:r>
        </w:sdtContent>
      </w:sdt>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 xml:space="preserve">Handtekening van de </w:t>
      </w:r>
      <w:r w:rsidR="00DF23CD">
        <w:rPr>
          <w:b/>
          <w:lang w:val="nl-BE"/>
        </w:rPr>
        <w:t>werknemer</w:t>
      </w:r>
      <w:r w:rsidRPr="004D46F8">
        <w:rPr>
          <w:b/>
          <w:lang w:val="nl-BE"/>
        </w:rPr>
        <w:t>,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3E0A53" w:rsidRDefault="005E480D">
      <w:pPr>
        <w:pStyle w:val="ContratBody"/>
        <w:rPr>
          <w:b/>
          <w:lang w:val="nl-BE"/>
        </w:rPr>
        <w:sectPr w:rsidRPr="004D46F8" w:rsidR="005E480D" w:rsidSect="00FD0E79">
          <w:type w:val="continuous"/>
          <w:pgSz w:w="11910" w:h="16840"/>
          <w:pgMar w:top="1440" w:right="1440" w:bottom="1440" w:left="1440" w:header="0" w:footer="307" w:gutter="0"/>
          <w:cols w:space="720" w:num="2"/>
          <w:docGrid w:linePitch="272"/>
        </w:sectPr>
      </w:pPr>
    </w:p>
    <w:p w:rsidR="00047A7D" w:rsidP="00277BEB" w:rsidRDefault="00047A7D">
      <w:pPr>
        <w:pStyle w:val="ContratBody"/>
        <w:spacing w:after="0"/>
        <w:jc w:val="left"/>
        <w:rPr>
          <w:lang w:val="nl-BE"/>
        </w:rPr>
      </w:pPr>
    </w:p>
    <w:p w:rsidR="00047A7D" w:rsidRDefault="00047A7D">
      <w:pPr>
        <w:spacing w:after="0"/>
        <w:jc w:val="left"/>
        <w:rPr>
          <w:rFonts w:ascii="Calisto MT" w:hAnsi="Calisto MT"/>
          <w:lang w:val="nl-BE"/>
        </w:rPr>
      </w:pPr>
      <w:r>
        <w:rPr>
          <w:lang w:val="nl-BE"/>
        </w:rPr>
        <w:br w:type="page"/>
      </w:r>
    </w:p>
    <w:p w:rsidRPr="008B648E" w:rsidR="00397D67" w:rsidP="00397D67" w:rsidRDefault="00397D67">
      <w:pPr>
        <w:pStyle w:val="Heading1"/>
        <w:ind w:left="720"/>
        <w:rPr>
          <w:lang w:val="nl-NL"/>
        </w:rPr>
      </w:pPr>
      <w:r w:rsidRPr="008B648E">
        <w:rPr>
          <w:lang w:val="nl-NL"/>
        </w:rPr>
        <w:lastRenderedPageBreak/>
        <w:t xml:space="preserve">COMMENTAAR: Opeenvolgende vervangingsovereenkomsten van bepaalde duur – belangrijke informatie </w:t>
      </w:r>
    </w:p>
    <w:p w:rsidRPr="008B648E" w:rsidR="00397D67" w:rsidP="00397D67" w:rsidRDefault="00397D67">
      <w:pPr>
        <w:pStyle w:val="Heading1"/>
        <w:ind w:left="0"/>
        <w:rPr>
          <w:lang w:val="nl-NL"/>
        </w:rPr>
      </w:pPr>
    </w:p>
    <w:p w:rsidRPr="008B648E" w:rsidR="00397D67" w:rsidP="00397D67" w:rsidRDefault="00397D67">
      <w:pPr>
        <w:pStyle w:val="ContratBody"/>
        <w:spacing w:after="0"/>
      </w:pPr>
      <w:r w:rsidRPr="008B648E">
        <w:t xml:space="preserve">Krachtens artikel 11 ter van de wet van 3 juli 1978 betreffende de arbeidsovereenkomsten moeten </w:t>
      </w:r>
      <w:r w:rsidRPr="008B648E">
        <w:rPr>
          <w:b/>
          <w:bCs/>
        </w:rPr>
        <w:t>bepaalde voorwaarden</w:t>
      </w:r>
      <w:r w:rsidRPr="008B648E">
        <w:t xml:space="preserve"> worden nageleefd om een werknemer op basis van een vervangingsovereenkomst tewerk te stellen. </w:t>
      </w:r>
    </w:p>
    <w:p w:rsidRPr="008B648E" w:rsidR="00397D67" w:rsidP="00397D67" w:rsidRDefault="00397D67">
      <w:pPr>
        <w:pStyle w:val="ContratBody"/>
        <w:spacing w:after="0"/>
      </w:pPr>
    </w:p>
    <w:p w:rsidRPr="008B648E" w:rsidR="00397D67" w:rsidP="00397D67" w:rsidRDefault="00397D67">
      <w:pPr>
        <w:pStyle w:val="ContratBody"/>
        <w:spacing w:after="0"/>
      </w:pPr>
      <w:r w:rsidRPr="008B648E">
        <w:tab/>
        <w:t xml:space="preserve">1/ Zo moet de </w:t>
      </w:r>
      <w:r w:rsidRPr="008B648E">
        <w:rPr>
          <w:b/>
          <w:bCs/>
        </w:rPr>
        <w:t xml:space="preserve">tewerkstelling </w:t>
      </w:r>
      <w:r w:rsidRPr="008B648E">
        <w:t xml:space="preserve">het voorwerp uitmaken van een </w:t>
      </w:r>
      <w:r w:rsidRPr="008B648E">
        <w:rPr>
          <w:b/>
          <w:bCs/>
        </w:rPr>
        <w:t>schriftelijk</w:t>
      </w:r>
      <w:r w:rsidRPr="008B648E">
        <w:t xml:space="preserve"> document waarin de </w:t>
      </w:r>
      <w:r w:rsidRPr="008B648E">
        <w:tab/>
        <w:t xml:space="preserve">volgende punten worden </w:t>
      </w:r>
      <w:r w:rsidRPr="008B648E">
        <w:rPr>
          <w:b/>
          <w:bCs/>
        </w:rPr>
        <w:t>vermeld</w:t>
      </w:r>
      <w:r>
        <w:rPr>
          <w:b/>
          <w:bCs/>
        </w:rPr>
        <w:t>:</w:t>
      </w:r>
      <w:r w:rsidRPr="008B648E">
        <w:rPr>
          <w:b/>
          <w:bCs/>
        </w:rPr>
        <w:t xml:space="preserve"> </w:t>
      </w:r>
    </w:p>
    <w:p w:rsidRPr="008B648E" w:rsidR="00397D67" w:rsidP="00397D67" w:rsidRDefault="00397D67">
      <w:pPr>
        <w:pStyle w:val="ContratBody"/>
        <w:spacing w:after="0"/>
      </w:pPr>
    </w:p>
    <w:p w:rsidRPr="008B648E" w:rsidR="00397D67" w:rsidP="00397D67" w:rsidRDefault="00397D67">
      <w:pPr>
        <w:pStyle w:val="ContratBody"/>
        <w:spacing w:after="0"/>
        <w:ind w:left="720"/>
      </w:pPr>
      <w:r w:rsidRPr="008B648E">
        <w:tab/>
        <w:t>- de identiteit van de vervangen werknemer</w:t>
      </w:r>
    </w:p>
    <w:p w:rsidRPr="008B648E" w:rsidR="00397D67" w:rsidP="00397D67" w:rsidRDefault="00397D67">
      <w:pPr>
        <w:pStyle w:val="ContratBody"/>
        <w:spacing w:after="0"/>
        <w:ind w:left="720"/>
      </w:pPr>
      <w:r w:rsidRPr="008B648E">
        <w:tab/>
        <w:t>- de reden waarom de werknemer wordt vervangen</w:t>
      </w:r>
    </w:p>
    <w:p w:rsidRPr="008B648E" w:rsidR="00397D67" w:rsidP="00397D67" w:rsidRDefault="00397D67">
      <w:pPr>
        <w:pStyle w:val="ContratBody"/>
        <w:spacing w:after="0"/>
        <w:ind w:left="720"/>
      </w:pPr>
      <w:r w:rsidRPr="008B648E">
        <w:tab/>
        <w:t>- de arbeidsvoorwaarden</w:t>
      </w:r>
    </w:p>
    <w:p w:rsidRPr="008B648E" w:rsidR="00397D67" w:rsidP="00397D67" w:rsidRDefault="00397D67">
      <w:pPr>
        <w:pStyle w:val="ContratBody"/>
        <w:spacing w:after="0"/>
      </w:pPr>
    </w:p>
    <w:p w:rsidRPr="008B648E" w:rsidR="00397D67" w:rsidP="00397D67" w:rsidRDefault="00397D67">
      <w:pPr>
        <w:pStyle w:val="ContratBody"/>
        <w:spacing w:after="0"/>
      </w:pPr>
      <w:r w:rsidRPr="008B648E">
        <w:tab/>
        <w:t xml:space="preserve">2/ De duur van </w:t>
      </w:r>
      <w:r w:rsidRPr="008B648E">
        <w:rPr>
          <w:b/>
          <w:bCs/>
        </w:rPr>
        <w:t>meerdere opeenvolgende vervangingsovereenkomsten</w:t>
      </w:r>
      <w:r w:rsidRPr="008B648E">
        <w:t xml:space="preserve"> </w:t>
      </w:r>
      <w:r w:rsidRPr="008B648E">
        <w:rPr>
          <w:i/>
          <w:iCs/>
        </w:rPr>
        <w:t xml:space="preserve">zonder onderbreking aan de </w:t>
      </w:r>
      <w:r w:rsidRPr="008B648E">
        <w:rPr>
          <w:i/>
          <w:iCs/>
        </w:rPr>
        <w:tab/>
        <w:t>werknemer</w:t>
      </w:r>
      <w:r w:rsidRPr="008B648E">
        <w:t xml:space="preserve"> toe te schrijven mag niet langer zijn dan 2 jaar.</w:t>
      </w:r>
    </w:p>
    <w:p w:rsidRPr="008B648E" w:rsidR="00397D67" w:rsidP="00397D67" w:rsidRDefault="00397D67">
      <w:pPr>
        <w:pStyle w:val="ContratBody"/>
        <w:spacing w:after="0"/>
      </w:pPr>
    </w:p>
    <w:p w:rsidRPr="008B648E" w:rsidR="00397D67" w:rsidP="00397D67" w:rsidRDefault="00397D67">
      <w:pPr>
        <w:pStyle w:val="ContratBody"/>
        <w:spacing w:after="0"/>
      </w:pPr>
      <w:r w:rsidRPr="008B648E">
        <w:t xml:space="preserve">Indien er geen geschrift is of de overeenkomst de maximale duur van 2 jaar overschrijdt, worden de partijen geacht een arbeidsovereenkomst voor onbepaalde duur te hebben gesloten en zijn de desbetreffende regels als sanctie van toepassing. Ontbreekt echter een van de vermeldingen, dan wordt de sanctie niet stelselmatig toegepast en wordt het gevolg van dit verzuim door de rechter beoordeeld. Afhankelijk van de omstandigheden blijft de toepassing van de regels inzake overeenkomsten voor onbepaalde duur mogelijk. </w:t>
      </w:r>
    </w:p>
    <w:p w:rsidRPr="008B648E" w:rsidR="00397D67" w:rsidP="00397D67" w:rsidRDefault="00397D67">
      <w:pPr>
        <w:pStyle w:val="ContratBody"/>
        <w:spacing w:after="0"/>
      </w:pPr>
    </w:p>
    <w:p w:rsidRPr="008B648E" w:rsidR="00397D67" w:rsidP="00397D67" w:rsidRDefault="00397D67">
      <w:pPr>
        <w:pStyle w:val="ContratBody"/>
        <w:spacing w:after="0"/>
      </w:pPr>
      <w:r w:rsidRPr="008B648E">
        <w:t xml:space="preserve">Er bestaan enkele uitzonderingen op de maximale duur van 2 jaar voor opeenvolgende vervangingsovereenkomsten, namelijk wanneer de vervanging van een werknemer die zijn arbeidsprestaties geheel of gedeeltelijk heeft gestaakt wegens </w:t>
      </w:r>
    </w:p>
    <w:p w:rsidRPr="008B648E" w:rsidR="00397D67" w:rsidP="00397D67" w:rsidRDefault="00397D67">
      <w:pPr>
        <w:pStyle w:val="ContratBody"/>
        <w:spacing w:after="0"/>
        <w:ind w:left="720"/>
      </w:pPr>
      <w:r w:rsidRPr="008B648E">
        <w:t>- loopbaanonderbreking</w:t>
      </w:r>
    </w:p>
    <w:p w:rsidRPr="008B648E" w:rsidR="00397D67" w:rsidP="00397D67" w:rsidRDefault="00397D67">
      <w:pPr>
        <w:pStyle w:val="ContratBody"/>
        <w:spacing w:after="0"/>
        <w:ind w:left="720"/>
      </w:pPr>
      <w:r w:rsidRPr="008B648E">
        <w:t>- tijdskrediet</w:t>
      </w:r>
    </w:p>
    <w:p w:rsidRPr="008B648E" w:rsidR="00397D67" w:rsidP="00397D67" w:rsidRDefault="00397D67">
      <w:pPr>
        <w:pStyle w:val="ContratBody"/>
        <w:spacing w:after="0"/>
        <w:ind w:left="720"/>
      </w:pPr>
      <w:r w:rsidRPr="008B648E">
        <w:t>- mantelzorgverlof</w:t>
      </w:r>
    </w:p>
    <w:p w:rsidRPr="008B648E" w:rsidR="00397D67" w:rsidP="00397D67" w:rsidRDefault="00397D67">
      <w:pPr>
        <w:pStyle w:val="ContratBody"/>
        <w:spacing w:after="0"/>
        <w:ind w:left="720"/>
      </w:pPr>
    </w:p>
    <w:p w:rsidR="00397D67" w:rsidP="00397D67" w:rsidRDefault="00397D67">
      <w:pPr>
        <w:pStyle w:val="ContratBody"/>
        <w:spacing w:after="0"/>
      </w:pPr>
      <w:r w:rsidRPr="008B648E">
        <w:t>In geval van arbeidsduurvermindering, mag de wijziging van de arbeidsvoorwaarden van de vervangen werknemer niet voor onbepaalde duur zijn gesloten. Zo is aanvaard dat een vermindering van de arbeidsduur tot de pensioengerechtigde leeftijd geen vermindering voor onbepaalde duur is en dat de gesloten vervangingsovereenkomst bij wijze van uitzondering niet wordt beperkt tot een periode van 2 jaar.</w:t>
      </w:r>
    </w:p>
    <w:p w:rsidRPr="008B648E" w:rsidR="00397D67" w:rsidP="00397D67" w:rsidRDefault="00397D67">
      <w:pPr>
        <w:pStyle w:val="ContratBody"/>
        <w:spacing w:after="0"/>
        <w:rPr>
          <w:b/>
          <w:bCs/>
        </w:rPr>
      </w:pPr>
    </w:p>
    <w:p w:rsidR="00397D67" w:rsidP="00397D67" w:rsidRDefault="00397D67">
      <w:pPr>
        <w:pStyle w:val="ContratBody"/>
        <w:spacing w:after="0"/>
      </w:pPr>
      <w:r w:rsidRPr="008B648E">
        <w:rPr>
          <w:b/>
          <w:bCs/>
        </w:rPr>
        <w:t>Voor overeenkomsten gesloten vanaf 8 mei 2023</w:t>
      </w:r>
      <w:r>
        <w:t xml:space="preserve"> is de werkgever ook beperkt tot een duur van 2 jaar (uitzonderlijk 3 jaar) wanneer hij afwisselend arbeidsovereenkomst(en) voor bepaalde tijd en vervangingsovereenkomst(en) sluit. Miskent de werkgever deze beperking tot twee jaar, dan gelden de regels voor arbeidsovereenkomsten voor onbepaalde duur. Dit impliceert de betaling van een vergoeding bij onregelmatige beëindiging van de overeenkomst.</w:t>
      </w:r>
    </w:p>
    <w:p w:rsidR="00397D67" w:rsidP="00397D67" w:rsidRDefault="00397D67">
      <w:pPr>
        <w:pStyle w:val="ContratBody"/>
        <w:spacing w:after="0"/>
      </w:pPr>
    </w:p>
    <w:p w:rsidR="00397D67" w:rsidP="00397D67" w:rsidRDefault="00397D67">
      <w:pPr>
        <w:pStyle w:val="ContratBody"/>
        <w:spacing w:after="0"/>
      </w:pPr>
      <w:r>
        <w:t xml:space="preserve">Er zijn echter enkele </w:t>
      </w:r>
      <w:r w:rsidRPr="008B648E">
        <w:rPr>
          <w:b/>
          <w:bCs/>
        </w:rPr>
        <w:t>uitzonderingen</w:t>
      </w:r>
      <w:r>
        <w:t xml:space="preserve"> op dit beginsel: </w:t>
      </w:r>
    </w:p>
    <w:p w:rsidR="00397D67" w:rsidP="00397D67" w:rsidRDefault="00397D67">
      <w:pPr>
        <w:pStyle w:val="ContratBody"/>
        <w:numPr>
          <w:ilvl w:val="0"/>
          <w:numId w:val="9"/>
        </w:numPr>
        <w:spacing w:after="0"/>
      </w:pPr>
      <w:r>
        <w:t xml:space="preserve">wanneer de onderbreking tussen twee overeenkomsten te wijten is aan de werknemer; </w:t>
      </w:r>
    </w:p>
    <w:p w:rsidR="00397D67" w:rsidP="00397D67" w:rsidRDefault="00397D67">
      <w:pPr>
        <w:pStyle w:val="ContratBody"/>
        <w:numPr>
          <w:ilvl w:val="0"/>
          <w:numId w:val="9"/>
        </w:numPr>
        <w:spacing w:after="0"/>
      </w:pPr>
      <w:r>
        <w:t>wanneer één enkele vervangingsovereenkomst wordt gesloten onder de volgende cumulatieve voorwaarden</w:t>
      </w:r>
    </w:p>
    <w:p w:rsidR="00397D67" w:rsidP="00397D67" w:rsidRDefault="00397D67">
      <w:pPr>
        <w:pStyle w:val="ContratBody"/>
        <w:numPr>
          <w:ilvl w:val="0"/>
          <w:numId w:val="10"/>
        </w:numPr>
        <w:spacing w:after="0"/>
      </w:pPr>
      <w:r>
        <w:t xml:space="preserve">deze vervangingsovereenkomst wordt voorafgegaan door verschillende opeenvolgende overeenkomsten voor bepaalde duur </w:t>
      </w:r>
    </w:p>
    <w:p w:rsidR="00397D67" w:rsidP="00397D67" w:rsidRDefault="00397D67">
      <w:pPr>
        <w:pStyle w:val="ContratBody"/>
        <w:numPr>
          <w:ilvl w:val="0"/>
          <w:numId w:val="10"/>
        </w:numPr>
        <w:spacing w:after="0"/>
      </w:pPr>
      <w:r>
        <w:t>deze eerdere opeenvolgende overeenkomsten worden gerechtvaardigd door de aard van het werk of door een rechtmatige reden;</w:t>
      </w:r>
    </w:p>
    <w:p w:rsidRPr="004D46F8" w:rsidR="005D047E" w:rsidP="00F16F67" w:rsidRDefault="00397D67">
      <w:pPr>
        <w:pStyle w:val="ContratBody"/>
        <w:numPr>
          <w:ilvl w:val="0"/>
          <w:numId w:val="10"/>
        </w:numPr>
        <w:spacing w:after="0"/>
        <w:jc w:val="left"/>
        <w:rPr>
          <w:lang w:val="nl-BE"/>
        </w:rPr>
      </w:pPr>
      <w:r>
        <w:t>de totale duur van de opeenvolgende overeenkomsten mag niet langer zijn dan 3 jaar</w:t>
      </w:r>
    </w:p>
    <w:sectPr w:rsidRPr="004D46F8" w:rsidR="005D047E"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184" w:rsidRDefault="00B36184">
      <w:pPr>
        <w:spacing w:after="0"/>
      </w:pPr>
      <w:r>
        <w:separator/>
      </w:r>
    </w:p>
  </w:endnote>
  <w:endnote w:type="continuationSeparator" w:id="0">
    <w:p w:rsidR="00B36184" w:rsidRDefault="00B36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E9B" w:rsidRDefault="003D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3D6E9B" w:rsidP="00CC474C" w:rsidRDefault="003D6E9B">
    <w:pPr>
      <w:pStyle w:val="ContratBody"/>
      <w:spacing w:after="0"/>
      <w:rPr>
        <w:i/>
        <w:sz w:val="16"/>
        <w:szCs w:val="16"/>
      </w:rPr>
    </w:pPr>
    <w:r w:rsidRPr="002219FE">
      <w:rPr>
        <w:i/>
        <w:sz w:val="16"/>
        <w:szCs w:val="16"/>
      </w:rPr>
      <w:t>Deze bladzijde moet door beide partijen geparafeerd worden</w:t>
    </w:r>
  </w:p>
  <w:p w:rsidRPr="003920B5" w:rsidR="003D6E9B" w:rsidP="003920B5" w:rsidRDefault="003D6E9B">
    <w:pPr>
      <w:pStyle w:val="ContratBody"/>
      <w:spacing w:after="0"/>
      <w:jc w:val="right"/>
      <w:rPr>
        <w:sz w:val="16"/>
        <w:szCs w:val="16"/>
      </w:rPr>
    </w:pPr>
    <w:r w:rsidRPr="003920B5">
      <w:rPr>
        <w:sz w:val="16"/>
        <w:szCs w:val="16"/>
      </w:rPr>
      <w:t>Pag</w:t>
    </w: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C132898DFA4343CCBAEC78E195509F86"/>
                  </w:placeholder>
                  <w:dataBinding w:prefixMappings="xmlns:ns0='http://ns.adobe.com/data-description/' xmlns:ns1='urn:idocs' " w:xpath="/D92309[1]/MasterPage[1]/refdoc[1]" w:storeItemID="{78DDB151-C6B9-4227-B162-2C930B2FFB0B}"/>
                  <w15:appearance w15:val="hidden"/>
                  <w:text/>
                </w:sdtPr>
                <w:sdtContent>
                  <w:p w:rsidRPr="007F7494" w:rsidR="003D6E9B" w:rsidP="00ED57C3" w:rsidRDefault="003D6E9B">
                    <w:pPr>
                      <w:rPr>
                        <w:rFonts w:ascii="Calisto MT" w:hAnsi="Calisto MT"/>
                        <w:sz w:val="12"/>
                        <w:szCs w:val="12"/>
                      </w:rPr>
                    </w:pPr>
                    <w:r>
                      <w:rPr>
                        <w:rFonts w:ascii="Calisto MT" w:hAnsi="Calisto MT"/>
                        <w:sz w:val="12"/>
                        <w:szCs w:val="12"/>
                      </w:rPr>
                      <w:t>92309</w:t>
                    </w:r>
                  </w:p>
                </w:sdtContent>
              </w:sdt>
            </w:txbxContent>
          </v:textbox>
          <w10:wrap anchorx="page" anchory="page"/>
        </v:shape>
      </w:pic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270AB">
      <w:rPr>
        <w:noProof/>
        <w:sz w:val="16"/>
        <w:szCs w:val="16"/>
      </w:rPr>
      <w:t>5</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270AB">
      <w:rPr>
        <w:noProof/>
        <w:sz w:val="16"/>
        <w:szCs w:val="16"/>
      </w:rPr>
      <w:t>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E9B" w:rsidRDefault="003D6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3D6E9B" w:rsidP="003920B5" w:rsidRDefault="003D6E9B">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7</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184" w:rsidRDefault="00B36184">
      <w:pPr>
        <w:spacing w:after="0"/>
      </w:pPr>
      <w:r>
        <w:separator/>
      </w:r>
    </w:p>
  </w:footnote>
  <w:footnote w:type="continuationSeparator" w:id="0">
    <w:p w:rsidR="00B36184" w:rsidRDefault="00B36184">
      <w:pPr>
        <w:spacing w:after="0"/>
      </w:pPr>
      <w:r>
        <w:continuationSeparator/>
      </w:r>
    </w:p>
  </w:footnote>
  <w:footnote w:id="1">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2">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Als het werkrooster cyclisch is, vermeld dan de gemiddelde wekelijkse arbeidsduur.</w:t>
      </w:r>
    </w:p>
  </w:footnote>
  <w:footnote w:id="3">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4">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Als het werkrooster cyclisch is, vermeld dan de gemiddelde wekelijkse arbeidsduur.</w:t>
      </w:r>
    </w:p>
  </w:footnote>
  <w:footnote w:id="5">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Vul een referteperiode in van minstens drie en maximaal twaalf maanden.</w:t>
      </w:r>
    </w:p>
  </w:footnote>
  <w:footnote w:id="6">
    <w:p w:rsidRPr="00025666" w:rsidR="003D6E9B" w:rsidP="00A15CE3"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Concreet betreft dit de situatie waarbij de werknemer, naast zijn deeltijds loon, ook nog ziekte-uitkeringen ontvangt van zijn ziekenfonds</w:t>
      </w:r>
      <w:r w:rsidR="00F823FE">
        <w:rPr>
          <w:rFonts w:ascii="Calisto MT" w:hAnsi="Calisto MT"/>
          <w:sz w:val="16"/>
          <w:szCs w:val="16"/>
          <w:lang w:val="nl-BE"/>
        </w:rPr>
        <w:t>.</w:t>
      </w:r>
    </w:p>
  </w:footnote>
  <w:footnote w:id="7">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8">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9">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Een deeltijdse werknemer kan enkel tewerkgesteld worden met een glijdend uurrooster in een vaste arbeidsregeling.</w:t>
      </w:r>
    </w:p>
  </w:footnote>
  <w:footnote w:id="10">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Vul enkel de stam- en glijtijden in voor de dagen waarop de deeltijdse werknemer moet werken.</w:t>
      </w:r>
    </w:p>
  </w:footnote>
  <w:footnote w:id="11">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Vermeld de gemiddelde dagelijkse arbeidsduur door de wekelijkse arbeidsduur van de deeltijdse werknemer te delen door het aantal dagen dat hij arbeid moet presteren.</w:t>
      </w:r>
    </w:p>
  </w:footnote>
  <w:footnote w:id="12">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Vermeld de totale arbeidsduur van de cyclus.</w:t>
      </w:r>
    </w:p>
  </w:footnote>
  <w:footnote w:id="13">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Vermeld de totale arbeidsduur van de cyclus.</w:t>
      </w:r>
    </w:p>
  </w:footnote>
  <w:footnote w:id="14">
    <w:p w:rsidRPr="00025666" w:rsidR="00025666" w:rsidRDefault="00025666">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w:t>
      </w:r>
      <w:r w:rsidRPr="00530E40" w:rsidR="00530E40">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15">
    <w:p w:rsidRPr="00F26C55" w:rsidR="00F26C55" w:rsidRDefault="00F26C55">
      <w:pPr>
        <w:pStyle w:val="FootnoteText"/>
        <w:rPr>
          <w:rFonts w:ascii="Calisto MT" w:hAnsi="Calisto MT"/>
          <w:sz w:val="16"/>
          <w:szCs w:val="16"/>
          <w:lang w:val="nl-BE"/>
        </w:rPr>
      </w:pPr>
      <w:r w:rsidRPr="00F26C55">
        <w:rPr>
          <w:rStyle w:val="FootnoteReference"/>
          <w:rFonts w:ascii="Calisto MT" w:hAnsi="Calisto MT"/>
          <w:sz w:val="16"/>
          <w:szCs w:val="16"/>
          <w:lang w:val="nl-BE"/>
        </w:rPr>
        <w:footnoteRef/>
      </w:r>
      <w:r w:rsidRPr="00F26C55">
        <w:rPr>
          <w:rFonts w:ascii="Calisto MT" w:hAnsi="Calisto MT"/>
          <w:sz w:val="16"/>
          <w:szCs w:val="16"/>
          <w:lang w:val="nl-BE"/>
        </w:rPr>
        <w:t xml:space="preserve"> Schrap wat niet past.</w:t>
      </w:r>
    </w:p>
  </w:footnote>
  <w:footnote w:id="16">
    <w:p w:rsidRPr="00F26C55" w:rsidR="00F26C55" w:rsidRDefault="00F26C55">
      <w:pPr>
        <w:pStyle w:val="FootnoteText"/>
        <w:rPr>
          <w:lang w:val="nl-NL"/>
        </w:rPr>
      </w:pPr>
      <w:r w:rsidRPr="00F26C55">
        <w:rPr>
          <w:rStyle w:val="FootnoteReference"/>
          <w:rFonts w:ascii="Calisto MT" w:hAnsi="Calisto MT"/>
          <w:sz w:val="16"/>
          <w:szCs w:val="16"/>
          <w:lang w:val="nl-BE"/>
        </w:rPr>
        <w:footnoteRef/>
      </w:r>
      <w:r w:rsidRPr="00F26C55">
        <w:rPr>
          <w:rFonts w:ascii="Calisto MT" w:hAnsi="Calisto MT"/>
          <w:sz w:val="16"/>
          <w:szCs w:val="16"/>
          <w:lang w:val="nl-BE"/>
        </w:rPr>
        <w:t xml:space="preserve"> Schrap wat niet past.</w:t>
      </w:r>
    </w:p>
  </w:footnote>
  <w:footnote w:id="17">
    <w:p w:rsidRPr="00025666" w:rsidR="003D6E9B" w:rsidRDefault="003D6E9B">
      <w:pPr>
        <w:pStyle w:val="FootnoteText"/>
        <w:rPr>
          <w:rFonts w:ascii="Calisto MT" w:hAnsi="Calisto MT"/>
          <w:sz w:val="16"/>
          <w:szCs w:val="16"/>
          <w:lang w:val="nl-BE"/>
        </w:rPr>
      </w:pPr>
      <w:r w:rsidRPr="00025666">
        <w:rPr>
          <w:rStyle w:val="FootnoteReference"/>
          <w:rFonts w:ascii="Calisto MT" w:hAnsi="Calisto MT"/>
          <w:sz w:val="16"/>
          <w:szCs w:val="16"/>
          <w:lang w:val="nl-BE"/>
        </w:rPr>
        <w:footnoteRef/>
      </w:r>
      <w:r w:rsidRPr="00025666">
        <w:rPr>
          <w:rFonts w:ascii="Calisto MT" w:hAnsi="Calisto MT"/>
          <w:sz w:val="16"/>
          <w:szCs w:val="16"/>
          <w:lang w:val="nl-BE"/>
        </w:rPr>
        <w:t xml:space="preserve"> Indien een opzeggingstermijn overeengekomen wordt, kan de duur ervan vrij bepaald worden tussen de partijen en uitgedrukt worden in dagen of in maanden.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E9B" w:rsidRDefault="003D6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E9B" w:rsidRDefault="003D6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E9B" w:rsidRDefault="003D6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3C67CF"/>
    <w:multiLevelType w:val="hybridMultilevel"/>
    <w:tmpl w:val="77325FAA"/>
    <w:lvl w:ilvl="0" w:tplc="0C000003">
      <w:start w:val="1"/>
      <w:numFmt w:val="bullet"/>
      <w:lvlText w:val="o"/>
      <w:lvlJc w:val="left"/>
      <w:pPr>
        <w:ind w:left="1080" w:hanging="360"/>
      </w:pPr>
      <w:rPr>
        <w:rFonts w:hint="default" w:ascii="Courier New" w:hAnsi="Courier New" w:cs="Courier New"/>
      </w:rPr>
    </w:lvl>
    <w:lvl w:ilvl="1" w:tplc="0C000003" w:tentative="1">
      <w:start w:val="1"/>
      <w:numFmt w:val="bullet"/>
      <w:lvlText w:val="o"/>
      <w:lvlJc w:val="left"/>
      <w:pPr>
        <w:ind w:left="1800" w:hanging="360"/>
      </w:pPr>
      <w:rPr>
        <w:rFonts w:hint="default" w:ascii="Courier New" w:hAnsi="Courier New" w:cs="Courier New"/>
      </w:rPr>
    </w:lvl>
    <w:lvl w:ilvl="2" w:tplc="0C000005" w:tentative="1">
      <w:start w:val="1"/>
      <w:numFmt w:val="bullet"/>
      <w:lvlText w:val=""/>
      <w:lvlJc w:val="left"/>
      <w:pPr>
        <w:ind w:left="2520" w:hanging="360"/>
      </w:pPr>
      <w:rPr>
        <w:rFonts w:hint="default" w:ascii="Wingdings" w:hAnsi="Wingdings"/>
      </w:rPr>
    </w:lvl>
    <w:lvl w:ilvl="3" w:tplc="0C000001" w:tentative="1">
      <w:start w:val="1"/>
      <w:numFmt w:val="bullet"/>
      <w:lvlText w:val=""/>
      <w:lvlJc w:val="left"/>
      <w:pPr>
        <w:ind w:left="3240" w:hanging="360"/>
      </w:pPr>
      <w:rPr>
        <w:rFonts w:hint="default" w:ascii="Symbol" w:hAnsi="Symbol"/>
      </w:rPr>
    </w:lvl>
    <w:lvl w:ilvl="4" w:tplc="0C000003" w:tentative="1">
      <w:start w:val="1"/>
      <w:numFmt w:val="bullet"/>
      <w:lvlText w:val="o"/>
      <w:lvlJc w:val="left"/>
      <w:pPr>
        <w:ind w:left="3960" w:hanging="360"/>
      </w:pPr>
      <w:rPr>
        <w:rFonts w:hint="default" w:ascii="Courier New" w:hAnsi="Courier New" w:cs="Courier New"/>
      </w:rPr>
    </w:lvl>
    <w:lvl w:ilvl="5" w:tplc="0C000005" w:tentative="1">
      <w:start w:val="1"/>
      <w:numFmt w:val="bullet"/>
      <w:lvlText w:val=""/>
      <w:lvlJc w:val="left"/>
      <w:pPr>
        <w:ind w:left="4680" w:hanging="360"/>
      </w:pPr>
      <w:rPr>
        <w:rFonts w:hint="default" w:ascii="Wingdings" w:hAnsi="Wingdings"/>
      </w:rPr>
    </w:lvl>
    <w:lvl w:ilvl="6" w:tplc="0C000001" w:tentative="1">
      <w:start w:val="1"/>
      <w:numFmt w:val="bullet"/>
      <w:lvlText w:val=""/>
      <w:lvlJc w:val="left"/>
      <w:pPr>
        <w:ind w:left="5400" w:hanging="360"/>
      </w:pPr>
      <w:rPr>
        <w:rFonts w:hint="default" w:ascii="Symbol" w:hAnsi="Symbol"/>
      </w:rPr>
    </w:lvl>
    <w:lvl w:ilvl="7" w:tplc="0C000003" w:tentative="1">
      <w:start w:val="1"/>
      <w:numFmt w:val="bullet"/>
      <w:lvlText w:val="o"/>
      <w:lvlJc w:val="left"/>
      <w:pPr>
        <w:ind w:left="6120" w:hanging="360"/>
      </w:pPr>
      <w:rPr>
        <w:rFonts w:hint="default" w:ascii="Courier New" w:hAnsi="Courier New" w:cs="Courier New"/>
      </w:rPr>
    </w:lvl>
    <w:lvl w:ilvl="8" w:tplc="0C000005" w:tentative="1">
      <w:start w:val="1"/>
      <w:numFmt w:val="bullet"/>
      <w:lvlText w:val=""/>
      <w:lvlJc w:val="left"/>
      <w:pPr>
        <w:ind w:left="6840" w:hanging="360"/>
      </w:pPr>
      <w:rPr>
        <w:rFonts w:hint="default" w:ascii="Wingdings" w:hAnsi="Wingdings"/>
      </w:rPr>
    </w:lvl>
  </w:abstractNum>
  <w:abstractNum w:abstractNumId="4"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5132E"/>
    <w:multiLevelType w:val="hybridMultilevel"/>
    <w:tmpl w:val="01E89C54"/>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6"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7"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5666"/>
    <w:rsid w:val="00027736"/>
    <w:rsid w:val="0003676D"/>
    <w:rsid w:val="00036E6A"/>
    <w:rsid w:val="00037638"/>
    <w:rsid w:val="00043725"/>
    <w:rsid w:val="00047A7D"/>
    <w:rsid w:val="0006385C"/>
    <w:rsid w:val="00072754"/>
    <w:rsid w:val="000925FB"/>
    <w:rsid w:val="000A22FD"/>
    <w:rsid w:val="000C3F64"/>
    <w:rsid w:val="000D17B4"/>
    <w:rsid w:val="000F4CDD"/>
    <w:rsid w:val="0010300C"/>
    <w:rsid w:val="00114073"/>
    <w:rsid w:val="00170B32"/>
    <w:rsid w:val="001778A9"/>
    <w:rsid w:val="001A1C8B"/>
    <w:rsid w:val="001A4733"/>
    <w:rsid w:val="001B6A62"/>
    <w:rsid w:val="001C6623"/>
    <w:rsid w:val="001C71E3"/>
    <w:rsid w:val="001C794C"/>
    <w:rsid w:val="002219FE"/>
    <w:rsid w:val="00222535"/>
    <w:rsid w:val="0023405B"/>
    <w:rsid w:val="002415B5"/>
    <w:rsid w:val="00251E2B"/>
    <w:rsid w:val="00276A27"/>
    <w:rsid w:val="00276DAF"/>
    <w:rsid w:val="00277BEB"/>
    <w:rsid w:val="0028458C"/>
    <w:rsid w:val="00291395"/>
    <w:rsid w:val="00293EFF"/>
    <w:rsid w:val="002A0038"/>
    <w:rsid w:val="002A79B6"/>
    <w:rsid w:val="002B0E11"/>
    <w:rsid w:val="002E276A"/>
    <w:rsid w:val="003067EA"/>
    <w:rsid w:val="00310B34"/>
    <w:rsid w:val="00323A66"/>
    <w:rsid w:val="003563AB"/>
    <w:rsid w:val="00357CC1"/>
    <w:rsid w:val="00380736"/>
    <w:rsid w:val="0038130E"/>
    <w:rsid w:val="00387397"/>
    <w:rsid w:val="003920B5"/>
    <w:rsid w:val="00394479"/>
    <w:rsid w:val="00396842"/>
    <w:rsid w:val="00397D67"/>
    <w:rsid w:val="003B1774"/>
    <w:rsid w:val="003B3353"/>
    <w:rsid w:val="003D26F2"/>
    <w:rsid w:val="003D6E9B"/>
    <w:rsid w:val="003E0A53"/>
    <w:rsid w:val="003F5238"/>
    <w:rsid w:val="00433896"/>
    <w:rsid w:val="0043576C"/>
    <w:rsid w:val="00451376"/>
    <w:rsid w:val="00465023"/>
    <w:rsid w:val="00472214"/>
    <w:rsid w:val="00491517"/>
    <w:rsid w:val="00494E5F"/>
    <w:rsid w:val="004C161B"/>
    <w:rsid w:val="004C6B2B"/>
    <w:rsid w:val="004D1C00"/>
    <w:rsid w:val="004D3A37"/>
    <w:rsid w:val="004D46F8"/>
    <w:rsid w:val="004F5C1E"/>
    <w:rsid w:val="00523100"/>
    <w:rsid w:val="0052777C"/>
    <w:rsid w:val="005309C6"/>
    <w:rsid w:val="00530E40"/>
    <w:rsid w:val="00547A7A"/>
    <w:rsid w:val="005550E1"/>
    <w:rsid w:val="0056246A"/>
    <w:rsid w:val="00564CFC"/>
    <w:rsid w:val="005A0126"/>
    <w:rsid w:val="005B4E9B"/>
    <w:rsid w:val="005C73CF"/>
    <w:rsid w:val="005D047E"/>
    <w:rsid w:val="005E480D"/>
    <w:rsid w:val="005F33F8"/>
    <w:rsid w:val="00624AA6"/>
    <w:rsid w:val="00675A51"/>
    <w:rsid w:val="0069372B"/>
    <w:rsid w:val="006A5DCA"/>
    <w:rsid w:val="006B00A1"/>
    <w:rsid w:val="006B2239"/>
    <w:rsid w:val="006B2B7C"/>
    <w:rsid w:val="006B3F70"/>
    <w:rsid w:val="006E520B"/>
    <w:rsid w:val="006F38A6"/>
    <w:rsid w:val="006F707A"/>
    <w:rsid w:val="00724049"/>
    <w:rsid w:val="00727B1B"/>
    <w:rsid w:val="00735672"/>
    <w:rsid w:val="00751E28"/>
    <w:rsid w:val="0076048D"/>
    <w:rsid w:val="00765481"/>
    <w:rsid w:val="007777C6"/>
    <w:rsid w:val="007840F5"/>
    <w:rsid w:val="007A30D1"/>
    <w:rsid w:val="007A5274"/>
    <w:rsid w:val="007B50F7"/>
    <w:rsid w:val="007B6561"/>
    <w:rsid w:val="007D5B73"/>
    <w:rsid w:val="007E021F"/>
    <w:rsid w:val="00801DB3"/>
    <w:rsid w:val="00802E88"/>
    <w:rsid w:val="00807276"/>
    <w:rsid w:val="00824E11"/>
    <w:rsid w:val="008270AB"/>
    <w:rsid w:val="00845F31"/>
    <w:rsid w:val="0084689D"/>
    <w:rsid w:val="008547CA"/>
    <w:rsid w:val="00861AAC"/>
    <w:rsid w:val="008678CA"/>
    <w:rsid w:val="008731EA"/>
    <w:rsid w:val="008A6A6C"/>
    <w:rsid w:val="008E22F8"/>
    <w:rsid w:val="008F33A6"/>
    <w:rsid w:val="008F6D28"/>
    <w:rsid w:val="00935B8B"/>
    <w:rsid w:val="00944070"/>
    <w:rsid w:val="00944164"/>
    <w:rsid w:val="00947A2C"/>
    <w:rsid w:val="00950881"/>
    <w:rsid w:val="00955098"/>
    <w:rsid w:val="0095633B"/>
    <w:rsid w:val="00957ACE"/>
    <w:rsid w:val="009617F2"/>
    <w:rsid w:val="009800E6"/>
    <w:rsid w:val="009A0DB4"/>
    <w:rsid w:val="009B23E7"/>
    <w:rsid w:val="009D53DF"/>
    <w:rsid w:val="009F38AC"/>
    <w:rsid w:val="009F740E"/>
    <w:rsid w:val="00A13068"/>
    <w:rsid w:val="00A15CE3"/>
    <w:rsid w:val="00A52696"/>
    <w:rsid w:val="00A94599"/>
    <w:rsid w:val="00AA348B"/>
    <w:rsid w:val="00AE23C7"/>
    <w:rsid w:val="00AE70B1"/>
    <w:rsid w:val="00AF2875"/>
    <w:rsid w:val="00B04333"/>
    <w:rsid w:val="00B04A9C"/>
    <w:rsid w:val="00B13EB7"/>
    <w:rsid w:val="00B3447D"/>
    <w:rsid w:val="00B36184"/>
    <w:rsid w:val="00B4509D"/>
    <w:rsid w:val="00B512CF"/>
    <w:rsid w:val="00B55D6F"/>
    <w:rsid w:val="00B7765A"/>
    <w:rsid w:val="00B9515A"/>
    <w:rsid w:val="00BB68F4"/>
    <w:rsid w:val="00BE08D8"/>
    <w:rsid w:val="00BF5501"/>
    <w:rsid w:val="00C0080A"/>
    <w:rsid w:val="00C078C3"/>
    <w:rsid w:val="00C17AD0"/>
    <w:rsid w:val="00C250FA"/>
    <w:rsid w:val="00C256BE"/>
    <w:rsid w:val="00C25E97"/>
    <w:rsid w:val="00C3711C"/>
    <w:rsid w:val="00C403ED"/>
    <w:rsid w:val="00C471A3"/>
    <w:rsid w:val="00C503F4"/>
    <w:rsid w:val="00C52EF3"/>
    <w:rsid w:val="00C53AB9"/>
    <w:rsid w:val="00C561DB"/>
    <w:rsid w:val="00C71EA9"/>
    <w:rsid w:val="00CB6921"/>
    <w:rsid w:val="00CC474C"/>
    <w:rsid w:val="00CD011C"/>
    <w:rsid w:val="00CD0B80"/>
    <w:rsid w:val="00CD4248"/>
    <w:rsid w:val="00CD4290"/>
    <w:rsid w:val="00CD6D30"/>
    <w:rsid w:val="00D062B0"/>
    <w:rsid w:val="00D07A87"/>
    <w:rsid w:val="00D31EB0"/>
    <w:rsid w:val="00D365F3"/>
    <w:rsid w:val="00DA595B"/>
    <w:rsid w:val="00DA75DA"/>
    <w:rsid w:val="00DB362E"/>
    <w:rsid w:val="00DC39FD"/>
    <w:rsid w:val="00DF23CD"/>
    <w:rsid w:val="00E04E8F"/>
    <w:rsid w:val="00E20DEC"/>
    <w:rsid w:val="00E244F2"/>
    <w:rsid w:val="00E6476D"/>
    <w:rsid w:val="00E85F07"/>
    <w:rsid w:val="00EA39FF"/>
    <w:rsid w:val="00EB38A5"/>
    <w:rsid w:val="00EC41F6"/>
    <w:rsid w:val="00ED19CB"/>
    <w:rsid w:val="00ED37DA"/>
    <w:rsid w:val="00ED57C3"/>
    <w:rsid w:val="00ED6711"/>
    <w:rsid w:val="00EE07C5"/>
    <w:rsid w:val="00EE6D4D"/>
    <w:rsid w:val="00EF65E4"/>
    <w:rsid w:val="00F0647D"/>
    <w:rsid w:val="00F15EF8"/>
    <w:rsid w:val="00F16F67"/>
    <w:rsid w:val="00F1712C"/>
    <w:rsid w:val="00F26C55"/>
    <w:rsid w:val="00F4152D"/>
    <w:rsid w:val="00F42FD3"/>
    <w:rsid w:val="00F44E5F"/>
    <w:rsid w:val="00F520C5"/>
    <w:rsid w:val="00F756A2"/>
    <w:rsid w:val="00F823FE"/>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customXml" Target="/customXML/item3.xml" Id="Rc1a7a4a8f5264c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C132898DFA4343CCBAEC78E195509F86"/>
        <w:category>
          <w:name w:val="General"/>
          <w:gallery w:val="placeholder"/>
        </w:category>
        <w:types>
          <w:type w:val="bbPlcHdr"/>
        </w:types>
        <w:behaviors>
          <w:behavior w:val="content"/>
        </w:behaviors>
        <w:guid w:val="{F15E68D7-C99D-4A72-AF82-4A27680F3E1D}"/>
      </w:docPartPr>
      <w:docPartBody>
        <w:p w:rsidR="00D45142" w:rsidP="001122D7" w:rsidRDefault="001122D7">
          <w:pPr>
            <w:pStyle w:val="C132898DFA4343CCBAEC78E195509F86"/>
          </w:pPr>
          <w:r w:rsidRPr="0053711C">
            <w:rPr>
              <w:rStyle w:val="PlaceholderText"/>
            </w:rPr>
            <w:t>Click or tap here to enter text.</w:t>
          </w:r>
        </w:p>
      </w:docPartBody>
    </w:docPart>
    <w:docPart>
      <w:docPartPr>
        <w:name w:val="B9F24E0FB39746CF80EF67A43EB6EBC9"/>
        <w:category>
          <w:name w:val="General"/>
          <w:gallery w:val="placeholder"/>
        </w:category>
        <w:types>
          <w:type w:val="bbPlcHdr"/>
        </w:types>
        <w:behaviors>
          <w:behavior w:val="content"/>
        </w:behaviors>
        <w:guid w:val="{6344E9D9-5D23-4729-8D9B-F8E010D336DB}"/>
      </w:docPartPr>
      <w:docPartBody>
        <w:p w:rsidR="00076D75" w:rsidP="00011DD8" w:rsidRDefault="00011DD8">
          <w:pPr>
            <w:pStyle w:val="B9F24E0FB39746CF80EF67A43EB6EBC9"/>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11DD8"/>
    <w:rsid w:val="0003112E"/>
    <w:rsid w:val="00076D75"/>
    <w:rsid w:val="000C6983"/>
    <w:rsid w:val="001122D7"/>
    <w:rsid w:val="00146A0E"/>
    <w:rsid w:val="00165003"/>
    <w:rsid w:val="002C4905"/>
    <w:rsid w:val="003040A7"/>
    <w:rsid w:val="003144B7"/>
    <w:rsid w:val="00387169"/>
    <w:rsid w:val="003D4AA7"/>
    <w:rsid w:val="00466F00"/>
    <w:rsid w:val="00493E9C"/>
    <w:rsid w:val="00496B5F"/>
    <w:rsid w:val="004A4DDC"/>
    <w:rsid w:val="004E2582"/>
    <w:rsid w:val="00662167"/>
    <w:rsid w:val="007355BF"/>
    <w:rsid w:val="007E5701"/>
    <w:rsid w:val="008032AC"/>
    <w:rsid w:val="00817EF4"/>
    <w:rsid w:val="00825711"/>
    <w:rsid w:val="008519D1"/>
    <w:rsid w:val="008C7372"/>
    <w:rsid w:val="00900E34"/>
    <w:rsid w:val="00962825"/>
    <w:rsid w:val="00964FCB"/>
    <w:rsid w:val="009E0973"/>
    <w:rsid w:val="00A23C51"/>
    <w:rsid w:val="00A52BF4"/>
    <w:rsid w:val="00A821D0"/>
    <w:rsid w:val="00B27F50"/>
    <w:rsid w:val="00B478E3"/>
    <w:rsid w:val="00C32D45"/>
    <w:rsid w:val="00C40160"/>
    <w:rsid w:val="00C46BF4"/>
    <w:rsid w:val="00C80348"/>
    <w:rsid w:val="00CE1AD1"/>
    <w:rsid w:val="00CE240F"/>
    <w:rsid w:val="00D11D41"/>
    <w:rsid w:val="00D15747"/>
    <w:rsid w:val="00D45142"/>
    <w:rsid w:val="00D654E4"/>
    <w:rsid w:val="00DF46E2"/>
    <w:rsid w:val="00E10BEA"/>
    <w:rsid w:val="00E73849"/>
    <w:rsid w:val="00F8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011DD8"/>
    <w:rPr>
      <w:color w:val="808080"/>
    </w:rPr>
  </w:style>
  <w:style w:type="paragraph" w:styleId="B9F24E0FB39746CF80EF67A43EB6EBC9" w:customStyle="1">
    <w:name w:val="B9F24E0FB39746CF80EF67A43EB6EBC9"/>
    <w:rsid w:val="00011DD8"/>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C132898DFA4343CCBAEC78E195509F86" w:customStyle="1">
    <w:name w:val="C132898DFA4343CCBAEC78E195509F86"/>
    <w:rsid w:val="001122D7"/>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92309 (11.0)</refdoc>
  </MasterPage>
</D92309>
</file>

<file path=docProps/app.xml><?xml version="1.0" encoding="utf-8"?>
<ap:Properties xmlns:vt="http://schemas.openxmlformats.org/officeDocument/2006/docPropsVTypes" xmlns:ap="http://schemas.openxmlformats.org/officeDocument/2006/extended-properties">
  <ap:Template>Normal.dotm</ap:Template>
  <ap:TotalTime>24</ap:TotalTime>
  <ap:Pages>6</ap:Pages>
  <ap:Words>2057</ap:Words>
  <ap:Characters>11728</ap:Characters>
  <ap:Application>Microsoft Office Word</ap:Application>
  <ap:DocSecurity>0</ap:DocSecurity>
  <ap:Lines>97</ap:Lines>
  <ap:Paragraphs>27</ap:Paragraphs>
  <ap:ScaleCrop>false</ap:ScaleCrop>
  <ap:HeadingPairs>
    <vt:vector baseType="variant" size="2">
      <vt:variant>
        <vt:lpstr>Title</vt:lpstr>
      </vt:variant>
      <vt:variant>
        <vt:i4>1</vt:i4>
      </vt:variant>
    </vt:vector>
  </ap:HeadingPairs>
  <ap:TitlesOfParts>
    <vt:vector baseType="lpstr" size="1">
      <vt:lpstr>Vervangingsovereenkomst voor een onbepaalde duur</vt:lpstr>
    </vt:vector>
  </ap:TitlesOfParts>
  <ap:Company>Group S</ap:Company>
  <ap:LinksUpToDate>false</ap:LinksUpToDate>
  <ap:CharactersWithSpaces>13758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Vervangingsovereenkomst voor een onbepaalde duur</dc:title>
  <dc:subject/>
  <dc:creator>Arnaud.POUPE@groups.be</dc:creator>
  <cp:lastModifiedBy>VAN DAMME Pascal</cp:lastModifiedBy>
  <cp:revision>32</cp:revision>
  <dcterms:created xsi:type="dcterms:W3CDTF">2022-11-24T08:27:00Z</dcterms:created>
  <dcterms:modified xsi:type="dcterms:W3CDTF">2023-12-15T14:12:00Z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