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310B34">
      <w:pPr>
        <w:pStyle w:val="ContratBody"/>
        <w:spacing w:after="0"/>
        <w:jc w:val="left"/>
        <w:rPr>
          <w:b/>
          <w:sz w:val="28"/>
          <w:szCs w:val="28"/>
        </w:rPr>
      </w:pPr>
      <w:r w:rsidRPr="00E71DB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D56705">
      <w:pPr>
        <w:pStyle w:val="ContratBody"/>
        <w:spacing w:after="1000"/>
        <w:ind w:left="1219"/>
        <w:jc w:val="center"/>
        <w:rPr>
          <w:b/>
          <w:sz w:val="28"/>
          <w:szCs w:val="28"/>
        </w:rPr>
      </w:pPr>
      <w:r>
        <w:rPr>
          <w:b/>
          <w:sz w:val="28"/>
          <w:szCs w:val="28"/>
        </w:rPr>
        <w:t>C</w:t>
      </w:r>
      <w:r w:rsidR="003B259A">
        <w:rPr>
          <w:b/>
          <w:sz w:val="28"/>
          <w:szCs w:val="28"/>
        </w:rPr>
        <w:t>onvention d’immersion professionnelle</w:t>
      </w:r>
    </w:p>
    <w:p w:rsidRPr="00E71DBD" w:rsidR="008678CA" w:rsidP="00807276" w:rsidRDefault="00807276">
      <w:pPr>
        <w:pStyle w:val="ContratBody"/>
      </w:pPr>
      <w:r w:rsidRPr="00E71DBD">
        <w:t>Entre :</w:t>
      </w:r>
    </w:p>
    <w:p w:rsidRPr="00E71DBD" w:rsidR="00807276" w:rsidP="00807276" w:rsidRDefault="00F95ED2">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E71DBD" w:rsidR="00276A27">
            <w:t>Madame/Monsieur</w:t>
          </w:r>
        </w:sdtContent>
      </w:sdt>
      <w:r w:rsidRPr="00E71DBD" w:rsidR="007777C6">
        <w:t xml:space="preserve"> </w:t>
      </w:r>
      <w:sdt>
        <w:sdtPr>
          <w:id w:val="1165360755"/>
          <w:placeholder>
            <w:docPart w:val="DefaultPlaceholder_-1854013440"/>
          </w:placeholder>
          <w:text/>
        </w:sdtPr>
        <w:sdtEndPr/>
        <w:sdtContent>
          <w:r w:rsidRPr="00E71DBD" w:rsidR="003D26F2">
            <w:t>....................................................................................................</w:t>
          </w:r>
        </w:sdtContent>
      </w:sdt>
      <w:r w:rsidRPr="00E71DBD" w:rsidR="00807276">
        <w:br/>
        <w:t>dûment mandaté(e) par l’employeur :</w:t>
      </w:r>
      <w:r w:rsidRPr="00E71DBD" w:rsidR="007777C6">
        <w:t xml:space="preserve"> </w:t>
      </w:r>
      <w:sdt>
        <w:sdtPr>
          <w:id w:val="-1911688591"/>
          <w:placeholder>
            <w:docPart w:val="DefaultPlaceholder_-1854013440"/>
          </w:placeholder>
          <w:dataBinding w:prefixMappings="xmlns:ns0='http://ns.adobe.com/data-description/' xmlns:ns1='urn:idocs' " w:xpath="/D92332[1]/ad_affilies[1]/denomination[1]" w:storeItemID="{78DDB151-C6B9-4227-B162-2C930B2FFB0B}"/>
          <w:text/>
        </w:sdtPr>
        <w:sdtEndPr/>
        <w:sdtContent>
          <w:r w:rsidR="00053447">
            <w:t>................................................................</w:t>
          </w:r>
        </w:sdtContent>
      </w:sdt>
      <w:r w:rsidRPr="00E71DBD" w:rsidR="00807276">
        <w:br/>
        <w:t xml:space="preserve">rue : </w:t>
      </w:r>
      <w:sdt>
        <w:sdtPr>
          <w:id w:val="1407951135"/>
          <w:placeholder>
            <w:docPart w:val="DefaultPlaceholder_-1854013440"/>
          </w:placeholder>
          <w:dataBinding w:prefixMappings="xmlns:ns0='http://ns.adobe.com/data-description/' xmlns:ns1='urn:idocs' " w:xpath="/D92332[1]/ad_affilies[1]/rue[1]" w:storeItemID="{78DDB151-C6B9-4227-B162-2C930B2FFB0B}"/>
          <w:text/>
        </w:sdtPr>
        <w:sdtEndPr/>
        <w:sdtContent>
          <w:r w:rsidR="00053447">
            <w:t>..........................................................................................</w:t>
          </w:r>
        </w:sdtContent>
      </w:sdt>
      <w:r w:rsidRPr="00E71DBD" w:rsidR="00D062B0">
        <w:t xml:space="preserve"> </w:t>
      </w:r>
      <w:r w:rsidRPr="00E71DBD" w:rsidR="00807276">
        <w:t>n°</w:t>
      </w:r>
      <w:r w:rsidRPr="00E71DBD" w:rsidR="003D26F2">
        <w:t xml:space="preserve"> </w:t>
      </w:r>
      <w:sdt>
        <w:sdtPr>
          <w:id w:val="2116471496"/>
          <w:placeholder>
            <w:docPart w:val="DefaultPlaceholder_-1854013440"/>
          </w:placeholder>
          <w:dataBinding w:prefixMappings="xmlns:ns0='http://ns.adobe.com/data-description/' xmlns:ns1='urn:idocs' " w:xpath="/D92332[1]/ad_affilies[1]/no_rue[1]" w:storeItemID="{78DDB151-C6B9-4227-B162-2C930B2FFB0B}"/>
          <w:text/>
        </w:sdtPr>
        <w:sdtEndPr/>
        <w:sdtContent>
          <w:r w:rsidR="00053447">
            <w:t>........</w:t>
          </w:r>
        </w:sdtContent>
      </w:sdt>
      <w:r w:rsidRPr="00E71DBD" w:rsidR="003D26F2">
        <w:t xml:space="preserve"> </w:t>
      </w:r>
      <w:sdt>
        <w:sdtPr>
          <w:id w:val="-821345409"/>
          <w:placeholder>
            <w:docPart w:val="DefaultPlaceholder_-1854013440"/>
          </w:placeholder>
          <w:dataBinding w:prefixMappings="xmlns:ns0='http://ns.adobe.com/data-description/' xmlns:ns1='urn:idocs' " w:xpath="/D92332[1]/ad_affilies[1]/boite[1]" w:storeItemID="{78DDB151-C6B9-4227-B162-2C930B2FFB0B}"/>
          <w:text/>
        </w:sdtPr>
        <w:sdtEndPr/>
        <w:sdtContent>
          <w:r w:rsidR="00053447">
            <w:t>..........</w:t>
          </w:r>
        </w:sdtContent>
      </w:sdt>
      <w:r w:rsidRPr="00E71DBD" w:rsidR="00807276">
        <w:br/>
        <w:t xml:space="preserve">code postal : </w:t>
      </w:r>
      <w:sdt>
        <w:sdtPr>
          <w:id w:val="-1390329762"/>
          <w:placeholder>
            <w:docPart w:val="DefaultPlaceholder_-1854013440"/>
          </w:placeholder>
          <w:dataBinding w:prefixMappings="xmlns:ns0='http://ns.adobe.com/data-description/' xmlns:ns1='urn:idocs' " w:xpath="/D92332[1]/ad_affilies[1]/cd_postal[1]" w:storeItemID="{78DDB151-C6B9-4227-B162-2C930B2FFB0B}"/>
          <w:text/>
        </w:sdtPr>
        <w:sdtEndPr/>
        <w:sdtContent>
          <w:r w:rsidR="00053447">
            <w:t>.............</w:t>
          </w:r>
        </w:sdtContent>
      </w:sdt>
      <w:r w:rsidRPr="00E71DBD"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32[1]/ad_affilies[1]/localite[1]" w:storeItemID="{78DDB151-C6B9-4227-B162-2C930B2FFB0B}"/>
          <w:text/>
        </w:sdtPr>
        <w:sdtEndPr/>
        <w:sdtContent>
          <w:r w:rsidR="00053447">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F95ED2">
      <w:pPr>
        <w:pStyle w:val="ContratBody"/>
        <w:ind w:left="283"/>
        <w:jc w:val="left"/>
      </w:pPr>
      <w:sdt>
        <w:sdtPr>
          <w:id w:val="429791027"/>
          <w:placeholder>
            <w:docPart w:val="DefaultPlaceholder_-1854013439"/>
          </w:placeholder>
          <w:dataBinding w:prefixMappings="xmlns:ns0='http://ns.adobe.com/data-description/' xmlns:ns1='urn:idocs' " w:xpath="/D92332[1]/personne[1]/cd_sexe[1]" w:storeItemID="{78DDB151-C6B9-4227-B162-2C930B2FFB0B}"/>
          <w:dropDownList w:lastValue="3">
            <w:listItem w:displayText="Madame/Monsieur" w:value="3"/>
            <w:listItem w:displayText="Madame" w:value="2"/>
            <w:listItem w:displayText="Monsieur" w:value="1"/>
          </w:dropDownList>
        </w:sdtPr>
        <w:sdtEndPr/>
        <w:sdtContent>
          <w:r w:rsidR="00F5065C">
            <w:t>Madame/Monsieur</w:t>
          </w:r>
        </w:sdtContent>
      </w:sdt>
      <w:r w:rsidRPr="00E71DBD" w:rsidR="003D26F2">
        <w:t xml:space="preserve"> </w:t>
      </w:r>
      <w:sdt>
        <w:sdtPr>
          <w:id w:val="1770587732"/>
          <w:placeholder>
            <w:docPart w:val="DefaultPlaceholder_-1854013440"/>
          </w:placeholder>
          <w:dataBinding w:prefixMappings="xmlns:ns0='http://ns.adobe.com/data-description/' xmlns:ns1='urn:idocs' " w:xpath="/D92332[1]/personne[1]/nom[1]" w:storeItemID="{78DDB151-C6B9-4227-B162-2C930B2FFB0B}"/>
          <w:text/>
        </w:sdtPr>
        <w:sdtEndPr/>
        <w:sdtContent>
          <w:r w:rsidR="00053447">
            <w:t>....................................</w:t>
          </w:r>
        </w:sdtContent>
      </w:sdt>
      <w:r w:rsidRPr="00E71DBD" w:rsidR="003D26F2">
        <w:t xml:space="preserve"> </w:t>
      </w:r>
      <w:sdt>
        <w:sdtPr>
          <w:id w:val="226123381"/>
          <w:placeholder>
            <w:docPart w:val="DefaultPlaceholder_-1854013440"/>
          </w:placeholder>
          <w:dataBinding w:prefixMappings="xmlns:ns0='http://ns.adobe.com/data-description/' xmlns:ns1='urn:idocs' " w:xpath="/D92332[1]/personne[1]/prenom[1]" w:storeItemID="{78DDB151-C6B9-4227-B162-2C930B2FFB0B}"/>
          <w:text/>
        </w:sdtPr>
        <w:sdtEndPr/>
        <w:sdtContent>
          <w:r w:rsidR="00053447">
            <w:t>...................................</w:t>
          </w:r>
        </w:sdtContent>
      </w:sdt>
      <w:r w:rsidRPr="00E71DBD" w:rsidR="00807276">
        <w:br/>
        <w:t xml:space="preserve">rue : </w:t>
      </w:r>
      <w:sdt>
        <w:sdtPr>
          <w:id w:val="257411625"/>
          <w:placeholder>
            <w:docPart w:val="DefaultPlaceholder_-1854013440"/>
          </w:placeholder>
          <w:dataBinding w:prefixMappings="xmlns:ns0='http://ns.adobe.com/data-description/' xmlns:ns1='urn:idocs' " w:xpath="/D92332[1]/personne[1]/rue[1]" w:storeItemID="{78DDB151-C6B9-4227-B162-2C930B2FFB0B}"/>
          <w:text/>
        </w:sdtPr>
        <w:sdtEndPr/>
        <w:sdtContent>
          <w:r w:rsidR="00053447">
            <w:t>......................................................................................</w:t>
          </w:r>
        </w:sdtContent>
      </w:sdt>
      <w:r w:rsidRPr="00E71DBD" w:rsidR="00AE23C7">
        <w:t xml:space="preserve"> </w:t>
      </w:r>
      <w:r w:rsidRPr="00E71DBD" w:rsidR="00807276">
        <w:t>n°</w:t>
      </w:r>
      <w:r w:rsidRPr="00E71DBD" w:rsidR="003D26F2">
        <w:t xml:space="preserve"> </w:t>
      </w:r>
      <w:sdt>
        <w:sdtPr>
          <w:id w:val="-118232736"/>
          <w:placeholder>
            <w:docPart w:val="DefaultPlaceholder_-1854013440"/>
          </w:placeholder>
          <w:dataBinding w:prefixMappings="xmlns:ns0='http://ns.adobe.com/data-description/' xmlns:ns1='urn:idocs' " w:xpath="/D92332[1]/personne[1]/no_rue[1]" w:storeItemID="{78DDB151-C6B9-4227-B162-2C930B2FFB0B}"/>
          <w:text/>
        </w:sdtPr>
        <w:sdtEndPr/>
        <w:sdtContent>
          <w:r w:rsidR="00053447">
            <w:t>...........</w:t>
          </w:r>
        </w:sdtContent>
      </w:sdt>
      <w:r w:rsidRPr="00E71DBD" w:rsidR="003D26F2">
        <w:t xml:space="preserve"> </w:t>
      </w:r>
      <w:sdt>
        <w:sdtPr>
          <w:id w:val="-2083982617"/>
          <w:placeholder>
            <w:docPart w:val="DefaultPlaceholder_-1854013440"/>
          </w:placeholder>
          <w:dataBinding w:prefixMappings="xmlns:ns0='http://ns.adobe.com/data-description/' xmlns:ns1='urn:idocs' " w:xpath="/D92332[1]/personne[1]/no_boite[1]" w:storeItemID="{78DDB151-C6B9-4227-B162-2C930B2FFB0B}"/>
          <w:text/>
        </w:sdtPr>
        <w:sdtEndPr/>
        <w:sdtContent>
          <w:r w:rsidR="00053447">
            <w:t>............</w:t>
          </w:r>
        </w:sdtContent>
      </w:sdt>
      <w:r w:rsidRPr="00E71DBD" w:rsidR="00807276">
        <w:br/>
        <w:t xml:space="preserve">code postal : </w:t>
      </w:r>
      <w:sdt>
        <w:sdtPr>
          <w:id w:val="-39442660"/>
          <w:placeholder>
            <w:docPart w:val="DefaultPlaceholder_-1854013440"/>
          </w:placeholder>
          <w:dataBinding w:prefixMappings="xmlns:ns0='http://ns.adobe.com/data-description/' xmlns:ns1='urn:idocs' " w:xpath="/D92332[1]/personne[1]/cd_postal[1]" w:storeItemID="{78DDB151-C6B9-4227-B162-2C930B2FFB0B}"/>
          <w:text/>
        </w:sdtPr>
        <w:sdtEndPr/>
        <w:sdtContent>
          <w:r w:rsidR="00053447">
            <w:t>..............</w:t>
          </w:r>
        </w:sdtContent>
      </w:sdt>
      <w:r w:rsidRPr="00E71DBD"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32[1]/personne[1]/localite[1]" w:storeItemID="{78DDB151-C6B9-4227-B162-2C930B2FFB0B}"/>
          <w:text/>
        </w:sdtPr>
        <w:sdtEndPr/>
        <w:sdtContent>
          <w:r w:rsidR="00053447">
            <w:t>............................................................................</w:t>
          </w:r>
        </w:sdtContent>
      </w:sdt>
      <w:r w:rsidRPr="00E71DBD" w:rsidR="00807276">
        <w:br/>
        <w:t xml:space="preserve">Ci-après dénommé(e) « le </w:t>
      </w:r>
      <w:r w:rsidR="003B259A">
        <w:t>stagiaire</w:t>
      </w:r>
      <w:r w:rsidRPr="00E71DBD" w:rsidR="00807276">
        <w:t> »,</w:t>
      </w:r>
    </w:p>
    <w:p w:rsidRPr="00E71DBD" w:rsidR="00807276" w:rsidP="00807276" w:rsidRDefault="00807276">
      <w:pPr>
        <w:pStyle w:val="ContratBody"/>
        <w:spacing w:after="500"/>
      </w:pPr>
      <w:r w:rsidRPr="00E71DBD">
        <w:t>IL EST CONVENU CE QUI SUIT :</w:t>
      </w:r>
    </w:p>
    <w:p w:rsidRPr="00E71DBD" w:rsidR="00807276" w:rsidP="00807276" w:rsidRDefault="00807276">
      <w:pPr>
        <w:pStyle w:val="ContratHeading1"/>
        <w:rPr>
          <w:lang w:val="fr-BE"/>
        </w:rPr>
      </w:pPr>
    </w:p>
    <w:p w:rsidR="00AF2852" w:rsidP="00AF2852" w:rsidRDefault="00B50006">
      <w:pPr>
        <w:pStyle w:val="ContratBody"/>
      </w:pPr>
      <w:r>
        <w:t>Le travailleur est engagé</w:t>
      </w:r>
      <w:r w:rsidR="002D1A7B">
        <w:t xml:space="preserve"> en qualité de stagiaire</w:t>
      </w:r>
      <w:r>
        <w:t xml:space="preserve"> à partir du </w:t>
      </w:r>
      <w:sdt>
        <w:sdtPr>
          <w:id w:val="1242749214"/>
          <w:placeholder>
            <w:docPart w:val="DefaultPlaceholder_-1854013438"/>
          </w:placeholder>
          <w:date>
            <w:dateFormat w:val="d MMMM yyyy"/>
            <w:lid w:val="fr-BE"/>
            <w:storeMappedDataAs w:val="dateTime"/>
            <w:calendar w:val="gregorian"/>
          </w:date>
        </w:sdtPr>
        <w:sdtEndPr/>
        <w:sdtContent>
          <w:r w:rsidRPr="00B50006">
            <w:t>..../..../.........</w:t>
          </w:r>
        </w:sdtContent>
      </w:sdt>
      <w:r w:rsidR="002D1A7B">
        <w:t xml:space="preserve"> jusqu’au </w:t>
      </w:r>
      <w:sdt>
        <w:sdtPr>
          <w:id w:val="-552001154"/>
          <w:placeholder>
            <w:docPart w:val="DefaultPlaceholder_-1854013438"/>
          </w:placeholder>
          <w:date>
            <w:dateFormat w:val="dddd d MMMM yyyy"/>
            <w:lid w:val="fr-BE"/>
            <w:storeMappedDataAs w:val="dateTime"/>
            <w:calendar w:val="gregorian"/>
          </w:date>
        </w:sdtPr>
        <w:sdtEndPr/>
        <w:sdtContent>
          <w:r w:rsidRPr="002D1A7B" w:rsidR="002D1A7B">
            <w:t>..../..../.........</w:t>
          </w:r>
        </w:sdtContent>
      </w:sdt>
      <w:r w:rsidR="002D1A7B">
        <w:t xml:space="preserve"> inclus</w:t>
      </w:r>
      <w:r>
        <w:t>.</w:t>
      </w:r>
    </w:p>
    <w:p w:rsidR="00C16F27" w:rsidP="00C16F27" w:rsidRDefault="00C16F27">
      <w:pPr>
        <w:pStyle w:val="ContratHeading1"/>
      </w:pPr>
    </w:p>
    <w:p w:rsidR="00C16F27" w:rsidP="00C16F27" w:rsidRDefault="00C16F27">
      <w:pPr>
        <w:pStyle w:val="ContratBody"/>
      </w:pPr>
      <w:r>
        <w:t>La présente convention définit les modalités d'exécution du stage en entreprise effectué par le stagiaire. L'immersion du stagiaire en entreprise a pour objet de lui offrir une formation en vue d'acquérir certaines connaissances ou aptitudes en effectuant des prestations de travail.</w:t>
      </w:r>
    </w:p>
    <w:p w:rsidR="00C16F27" w:rsidP="00C16F27" w:rsidRDefault="00C16F27">
      <w:pPr>
        <w:pStyle w:val="ContratBody"/>
      </w:pPr>
      <w:r>
        <w:t>La présente convention n'est pas soumise aux dispositions de la loi du 3 juillet 1978 relative aux contrats de travail.</w:t>
      </w:r>
    </w:p>
    <w:p w:rsidRPr="00CF2B8F" w:rsidR="00C16F27" w:rsidP="00C16F27" w:rsidRDefault="00C16F27">
      <w:pPr>
        <w:pStyle w:val="ContratHeading1"/>
        <w:rPr>
          <w:lang w:val="fr-BE"/>
        </w:rPr>
      </w:pPr>
    </w:p>
    <w:p w:rsidR="00C16F27" w:rsidP="00953327" w:rsidRDefault="00C16F27">
      <w:pPr>
        <w:pStyle w:val="ContratBody"/>
        <w:keepNext/>
      </w:pPr>
      <w:r>
        <w:t>Le programme de stage est établi comme suit :</w:t>
      </w:r>
    </w:p>
    <w:p w:rsidR="00C16F27" w:rsidP="00A90542" w:rsidRDefault="00C16F27">
      <w:pPr>
        <w:pStyle w:val="ContratListSingle"/>
      </w:pPr>
      <w:r>
        <w:t>nature et objectifs du stage :</w:t>
      </w:r>
      <w:sdt>
        <w:sdtPr>
          <w:id w:val="-871528613"/>
          <w:placeholder>
            <w:docPart w:val="DefaultPlaceholder_-1854013440"/>
          </w:placeholder>
          <w:text/>
        </w:sdtPr>
        <w:sdtEndPr/>
        <w:sdtContent>
          <w:r w:rsidRPr="00A90542" w:rsidR="00A90542">
            <w:t>....................</w:t>
          </w:r>
        </w:sdtContent>
      </w:sdt>
    </w:p>
    <w:p w:rsidR="00C16F27" w:rsidP="00A90542" w:rsidRDefault="00C16F27">
      <w:pPr>
        <w:pStyle w:val="ContratListSingle"/>
      </w:pPr>
      <w:r>
        <w:t>tâches à réaliser par le stagiaire :</w:t>
      </w:r>
      <w:sdt>
        <w:sdtPr>
          <w:id w:val="425311469"/>
          <w:placeholder>
            <w:docPart w:val="DefaultPlaceholder_-1854013440"/>
          </w:placeholder>
          <w:text/>
        </w:sdtPr>
        <w:sdtEndPr/>
        <w:sdtContent>
          <w:r w:rsidRPr="00A90542" w:rsidR="00A90542">
            <w:t>....................</w:t>
          </w:r>
        </w:sdtContent>
      </w:sdt>
    </w:p>
    <w:p w:rsidR="00C16F27" w:rsidP="00A90542" w:rsidRDefault="00C16F27">
      <w:pPr>
        <w:pStyle w:val="ContratListSingle"/>
      </w:pPr>
      <w:r>
        <w:t>responsable du stage qui encadrera le stagiaire et facilitera l'apprentissage du stagiaire et/ou son insertion dans l'entreprise :</w:t>
      </w:r>
      <w:sdt>
        <w:sdtPr>
          <w:id w:val="454293754"/>
          <w:placeholder>
            <w:docPart w:val="DefaultPlaceholder_-1854013440"/>
          </w:placeholder>
          <w:text/>
        </w:sdtPr>
        <w:sdtEndPr/>
        <w:sdtContent>
          <w:r w:rsidRPr="00A90542" w:rsidR="00A90542">
            <w:t>....................</w:t>
          </w:r>
        </w:sdtContent>
      </w:sdt>
    </w:p>
    <w:p w:rsidRPr="00CF2B8F" w:rsidR="00A90542" w:rsidP="00A90542" w:rsidRDefault="00A90542">
      <w:pPr>
        <w:pStyle w:val="ContratHeading1"/>
        <w:rPr>
          <w:lang w:val="fr-BE"/>
        </w:rPr>
      </w:pPr>
    </w:p>
    <w:p w:rsidR="00A90542" w:rsidP="00953327" w:rsidRDefault="00A90542">
      <w:pPr>
        <w:pStyle w:val="ContratBody"/>
        <w:keepNext/>
      </w:pPr>
      <w:r>
        <w:t>Le lieu d'exécution du stage est situé à</w:t>
      </w:r>
    </w:p>
    <w:p w:rsidRPr="00A90542" w:rsidR="00A90542" w:rsidP="00A90542" w:rsidRDefault="00F95ED2">
      <w:pPr>
        <w:pStyle w:val="ContratBody"/>
        <w:rPr>
          <w:lang w:val="en-US"/>
        </w:rPr>
      </w:pPr>
      <w:sdt>
        <w:sdtPr>
          <w:id w:val="1269198003"/>
          <w:placeholder>
            <w:docPart w:val="DefaultPlaceholder_-1854013440"/>
          </w:placeholder>
          <w:text/>
        </w:sdtPr>
        <w:sdtEndPr/>
        <w:sdtContent>
          <w:r w:rsidRPr="00A90542" w:rsidR="00A90542">
            <w:t>................................................................................................................................................................</w:t>
          </w:r>
        </w:sdtContent>
      </w:sdt>
      <w:r w:rsidR="00A90542">
        <w:t xml:space="preserve"> </w:t>
      </w:r>
    </w:p>
    <w:p w:rsidRPr="00E71DBD" w:rsidR="00C52EF3" w:rsidP="00C52EF3" w:rsidRDefault="00C52EF3">
      <w:pPr>
        <w:pStyle w:val="ContratHeading1"/>
        <w:rPr>
          <w:lang w:val="fr-BE"/>
        </w:rPr>
      </w:pPr>
    </w:p>
    <w:p w:rsidRPr="00E71DBD" w:rsidR="00C52EF3" w:rsidP="00C52EF3" w:rsidRDefault="00A90542">
      <w:pPr>
        <w:pStyle w:val="ContratBody"/>
      </w:pPr>
      <w:r w:rsidRPr="00A90542">
        <w:t xml:space="preserve">Le stagiaire sera présent dans l'entreprise </w:t>
      </w:r>
      <w:sdt>
        <w:sdtPr>
          <w:id w:val="323399241"/>
          <w:placeholder>
            <w:docPart w:val="DefaultPlaceholder_-1854013440"/>
          </w:placeholder>
          <w:text/>
        </w:sdtPr>
        <w:sdtEndPr/>
        <w:sdtContent>
          <w:r w:rsidRPr="00A90542">
            <w:t>..........</w:t>
          </w:r>
        </w:sdtContent>
      </w:sdt>
      <w:r w:rsidRPr="00A90542">
        <w:t xml:space="preserve"> heures par semaine selon l'horaire suivant</w:t>
      </w:r>
      <w:r>
        <w:rPr>
          <w:rStyle w:val="FootnoteReference"/>
        </w:rPr>
        <w:footnoteReference w:id="1"/>
      </w:r>
      <w:r>
        <w:t>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7D5B73" w:rsidTr="00251E2B">
        <w:trPr>
          <w:jc w:val="center"/>
        </w:trPr>
        <w:tc>
          <w:tcPr>
            <w:tcW w:w="1134" w:type="dxa"/>
            <w:vAlign w:val="center"/>
          </w:tcPr>
          <w:p w:rsidRPr="00E71DBD" w:rsidR="007D5B73" w:rsidP="00CB6921" w:rsidRDefault="007D5B73">
            <w:pPr>
              <w:pStyle w:val="ContratBody"/>
              <w:jc w:val="left"/>
            </w:pPr>
            <w:r w:rsidRPr="00E71DBD">
              <w:t>Lundi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Mardi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Mercredi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Jeudi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Vendredi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Samedi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Dimanche</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bl>
    <w:p w:rsidR="00DA595B" w:rsidP="00A90542" w:rsidRDefault="00DA595B">
      <w:pPr>
        <w:pStyle w:val="ContratHeading1"/>
      </w:pPr>
    </w:p>
    <w:p w:rsidR="00A90542" w:rsidP="00A90542" w:rsidRDefault="00A90542">
      <w:pPr>
        <w:pStyle w:val="ContratBody"/>
      </w:pPr>
      <w:r>
        <w:t xml:space="preserve">Le stagiaire est indemnisé par l'entreprise à concurrence de </w:t>
      </w:r>
      <w:sdt>
        <w:sdtPr>
          <w:id w:val="95454654"/>
          <w:placeholder>
            <w:docPart w:val="DefaultPlaceholder_-1854013440"/>
          </w:placeholder>
          <w:text/>
        </w:sdtPr>
        <w:sdtEndPr/>
        <w:sdtContent>
          <w:r w:rsidRPr="00A90542">
            <w:t>..........</w:t>
          </w:r>
        </w:sdtContent>
      </w:sdt>
      <w:r>
        <w:t xml:space="preserve"> par mois. Si l'indemnité ne peut pas être fixée au moment de la conclusion de la présente convention, son mode et base de calcul sont fixés comme suit :</w:t>
      </w:r>
    </w:p>
    <w:p w:rsidRPr="00CF2B8F" w:rsidR="00A90542" w:rsidP="00A90542" w:rsidRDefault="00F95ED2">
      <w:pPr>
        <w:pStyle w:val="ContratBody"/>
      </w:pPr>
      <w:sdt>
        <w:sdtPr>
          <w:id w:val="254249964"/>
          <w:placeholder>
            <w:docPart w:val="DefaultPlaceholder_-1854013440"/>
          </w:placeholder>
          <w:text/>
        </w:sdtPr>
        <w:sdtEndPr/>
        <w:sdtContent>
          <w:r w:rsidRPr="00A90542" w:rsidR="00A90542">
            <w:t>................................................................................................................................................................</w:t>
          </w:r>
        </w:sdtContent>
      </w:sdt>
      <w:r w:rsidR="00A90542">
        <w:t xml:space="preserve"> </w:t>
      </w:r>
    </w:p>
    <w:p w:rsidR="00A90542" w:rsidP="00A90542" w:rsidRDefault="00A90542">
      <w:pPr>
        <w:pStyle w:val="ContratBody"/>
      </w:pPr>
      <w:r>
        <w:t>Toutes autres indemnités, en dehors du salaire brut mentionné ci-dessus ou celles imposées par la loi, par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stagiaire. Concernant lesdites indemnités, le stagiaire ne pourra en aucun cas invoquer un usage généralisé, ni faire valoir à cet égard un droit, quel qu'il soit.</w:t>
      </w:r>
    </w:p>
    <w:p w:rsidR="00CF2B8F" w:rsidP="00A90542" w:rsidRDefault="00CF2B8F">
      <w:pPr>
        <w:pStyle w:val="ContratBody"/>
      </w:pPr>
      <w:r w:rsidRPr="00CF2B8F">
        <w:t>Le stagiaire bénéficie des avantages extra-légaux suivants:</w:t>
      </w:r>
    </w:p>
    <w:p w:rsidR="00CF2B8F" w:rsidP="00A90542" w:rsidRDefault="00F95ED2">
      <w:pPr>
        <w:pStyle w:val="ContratBody"/>
      </w:pPr>
      <w:sdt>
        <w:sdtPr>
          <w:id w:val="1074403478"/>
          <w:placeholder>
            <w:docPart w:val="4C59B9D6FE664EB9896AAE6717BD29E6"/>
          </w:placeholder>
          <w:text/>
        </w:sdtPr>
        <w:sdtEndPr/>
        <w:sdtContent>
          <w:r w:rsidRPr="00A90542" w:rsidR="00CF2B8F">
            <w:t>................................................................................................................................................................</w:t>
          </w:r>
        </w:sdtContent>
      </w:sdt>
      <w:r w:rsidR="00CF2B8F">
        <w:t xml:space="preserve"> </w:t>
      </w:r>
    </w:p>
    <w:p w:rsidR="00CF2B8F" w:rsidP="00A90542" w:rsidRDefault="00CF2B8F">
      <w:pPr>
        <w:pStyle w:val="ContratBody"/>
      </w:pPr>
      <w:r w:rsidRPr="00CF2B8F">
        <w:t>L’indemnité à laquelle le stagiaire a droit, est versée suivant la méthode et selon les périodicités comme disposé par la loi du 12 avril 1965 concernant la protection de la rémunération du travailleur et ses arrêtés d’exécution.</w:t>
      </w:r>
    </w:p>
    <w:p w:rsidRPr="00CF2B8F" w:rsidR="00A90542" w:rsidP="00A90542" w:rsidRDefault="00A90542">
      <w:pPr>
        <w:pStyle w:val="ContratHeading1"/>
        <w:rPr>
          <w:lang w:val="fr-BE"/>
        </w:rPr>
      </w:pPr>
    </w:p>
    <w:p w:rsidR="00A90542" w:rsidP="00A90542" w:rsidRDefault="00A90542">
      <w:pPr>
        <w:pStyle w:val="ContratBody"/>
      </w:pPr>
      <w:r>
        <w:t>L'entreprise s'engage à :</w:t>
      </w:r>
    </w:p>
    <w:p w:rsidR="00953327" w:rsidP="00A90542" w:rsidRDefault="00953327">
      <w:pPr>
        <w:pStyle w:val="ContratListSingle"/>
      </w:pPr>
      <w:r w:rsidRPr="00953327">
        <w:t>respecter le plan de formation avalisé par l’autorité compétente</w:t>
      </w:r>
      <w:r w:rsidR="00423066">
        <w:rPr>
          <w:rStyle w:val="FootnoteReference"/>
        </w:rPr>
        <w:footnoteReference w:id="2"/>
      </w:r>
      <w:r>
        <w:t> </w:t>
      </w:r>
      <w:r w:rsidRPr="00953327">
        <w:t>;</w:t>
      </w:r>
    </w:p>
    <w:p w:rsidR="00A90542" w:rsidP="00A90542" w:rsidRDefault="00A90542">
      <w:pPr>
        <w:pStyle w:val="ContratListSingle"/>
      </w:pPr>
      <w:r>
        <w:t>offrir au stagiaire des activités semblables à celles exercées dans la profession et à ne pas limiter le stage à l'accomplissement de tâches uniquement subalternes ;</w:t>
      </w:r>
    </w:p>
    <w:p w:rsidR="00A90542" w:rsidP="00A90542" w:rsidRDefault="00A90542">
      <w:pPr>
        <w:pStyle w:val="ContratListSingle"/>
      </w:pPr>
      <w:r>
        <w:t>fournir au stagiaire les instruments nécessaires à la bonne exécution des tâches qui lui sont confiées ;</w:t>
      </w:r>
    </w:p>
    <w:p w:rsidR="00A90542" w:rsidP="00A90542" w:rsidRDefault="00A90542">
      <w:pPr>
        <w:pStyle w:val="ContratListSingle"/>
      </w:pPr>
      <w:r>
        <w:t>assurer le stagiaire contre les accidents qui pourraient survenir lors de l'exécution du stage ou sur le chemin de l'entreprise</w:t>
      </w:r>
      <w:r w:rsidR="00953327">
        <w:t> ;</w:t>
      </w:r>
    </w:p>
    <w:p w:rsidR="00953327" w:rsidP="00A90542" w:rsidRDefault="00953327">
      <w:pPr>
        <w:pStyle w:val="ContratListSingle"/>
      </w:pPr>
      <w:r w:rsidRPr="00953327">
        <w:t>réaliser les déclarations Dimona d’entrée et de sortie du stagiaire conformément à l’arrêté royal du 5 novembre 2002 instaurant une déclaration immédiate à l’emploi.</w:t>
      </w:r>
    </w:p>
    <w:p w:rsidRPr="00CF2B8F" w:rsidR="00A90542" w:rsidP="00A90542" w:rsidRDefault="00A90542">
      <w:pPr>
        <w:pStyle w:val="ContratHeading1"/>
        <w:rPr>
          <w:lang w:val="fr-BE"/>
        </w:rPr>
      </w:pPr>
    </w:p>
    <w:p w:rsidR="00A90542" w:rsidP="00A90542" w:rsidRDefault="00A90542">
      <w:pPr>
        <w:pStyle w:val="ContratBody"/>
      </w:pPr>
      <w:r>
        <w:t>Le stagiaire doit respecter l'horaire de stage et les instructions données et doit manifester la volonté d'acquérir et d'accroître ses connaissances et aptitudes.</w:t>
      </w:r>
    </w:p>
    <w:p w:rsidR="00A90542" w:rsidP="00A90542" w:rsidRDefault="00A90542">
      <w:pPr>
        <w:pStyle w:val="ContratBody"/>
      </w:pPr>
      <w:r>
        <w:t>En cas d'absence, le stagiaire s'engage à avertir l'entreprise, au besoin par téléphone, dès le premier jour ouvrable de cette absence. Aucune indemnité ne sera due pour les jours d'absence, justifiés ou pas.</w:t>
      </w:r>
    </w:p>
    <w:p w:rsidR="00A90542" w:rsidP="00A90542" w:rsidRDefault="00A90542">
      <w:pPr>
        <w:pStyle w:val="ContratBody"/>
      </w:pPr>
      <w:r>
        <w:t>Si le stagiaire bénéficie de prestations sociales, il s'engage à informer les autorités concernées de l'existence de la présente convention.</w:t>
      </w:r>
    </w:p>
    <w:p w:rsidRPr="00CF2B8F" w:rsidR="00A90542" w:rsidP="00A90542" w:rsidRDefault="00A90542">
      <w:pPr>
        <w:pStyle w:val="ContratHeading1"/>
        <w:rPr>
          <w:lang w:val="fr-BE"/>
        </w:rPr>
      </w:pPr>
    </w:p>
    <w:p w:rsidR="00A90542" w:rsidP="00A90542" w:rsidRDefault="00A90542">
      <w:pPr>
        <w:pStyle w:val="ContratBody"/>
      </w:pPr>
      <w:r>
        <w:t>La présente convention prend fin automatiquement au terme fixé et ce, sans préavis ni indemnité.</w:t>
      </w:r>
    </w:p>
    <w:p w:rsidR="00A90542" w:rsidP="00A90542" w:rsidRDefault="00A90542">
      <w:pPr>
        <w:pStyle w:val="ContratBody"/>
      </w:pPr>
      <w:r>
        <w:t>Elle prend fin sans aucun dédommagement avant terme dans les cas suivants :</w:t>
      </w:r>
    </w:p>
    <w:p w:rsidR="00A90542" w:rsidP="00A90542" w:rsidRDefault="00A90542">
      <w:pPr>
        <w:pStyle w:val="ContratListSingle"/>
      </w:pPr>
      <w:r>
        <w:t>en cas de résiliation de commun accord ;</w:t>
      </w:r>
    </w:p>
    <w:p w:rsidR="00A90542" w:rsidP="00A90542" w:rsidRDefault="00A90542">
      <w:pPr>
        <w:pStyle w:val="ContratListSingle"/>
      </w:pPr>
      <w:r>
        <w:t>motif grave dans le chef d'une des parties ;</w:t>
      </w:r>
    </w:p>
    <w:p w:rsidR="00A90542" w:rsidP="00A90542" w:rsidRDefault="00A90542">
      <w:pPr>
        <w:pStyle w:val="ContratListSingle"/>
      </w:pPr>
      <w:r>
        <w:t>présence d'une force majeure dans le chef d'une des parties ;</w:t>
      </w:r>
    </w:p>
    <w:p w:rsidR="00A90542" w:rsidP="00A90542" w:rsidRDefault="00A90542">
      <w:pPr>
        <w:pStyle w:val="ContratListSingle"/>
      </w:pPr>
      <w:r>
        <w:t>en cas de décès d'une des parties ;</w:t>
      </w:r>
    </w:p>
    <w:p w:rsidR="00A90542" w:rsidP="00A90542" w:rsidRDefault="00A90542">
      <w:pPr>
        <w:pStyle w:val="ContratListSingle"/>
      </w:pPr>
      <w:r>
        <w:t xml:space="preserve">moyennant la notification d'un préavis de </w:t>
      </w:r>
      <w:sdt>
        <w:sdtPr>
          <w:id w:val="-873921987"/>
          <w:placeholder>
            <w:docPart w:val="DefaultPlaceholder_-1854013440"/>
          </w:placeholder>
          <w:text/>
        </w:sdtPr>
        <w:sdtEndPr/>
        <w:sdtContent>
          <w:r w:rsidRPr="00953327" w:rsidR="00953327">
            <w:t>..........</w:t>
          </w:r>
        </w:sdtContent>
      </w:sdt>
      <w:r>
        <w:t xml:space="preserve"> jour</w:t>
      </w:r>
      <w:r w:rsidR="00953327">
        <w:t>(</w:t>
      </w:r>
      <w:r>
        <w:t>s</w:t>
      </w:r>
      <w:r w:rsidR="00953327">
        <w:t>)</w:t>
      </w:r>
      <w:r>
        <w:t xml:space="preserve"> calendrier</w:t>
      </w:r>
      <w:r w:rsidR="00953327">
        <w:t>(s)</w:t>
      </w:r>
      <w:r>
        <w:t xml:space="preserve"> qui prendra cours le lendemain du jour où la notification sortira ses effets ou moyennant le paiement d'une indemnité correspondante.</w:t>
      </w:r>
    </w:p>
    <w:p w:rsidRPr="00E71DBD" w:rsidR="00A90542" w:rsidP="00A90542" w:rsidRDefault="00A90542">
      <w:pPr>
        <w:pStyle w:val="ContratHeading1"/>
        <w:rPr>
          <w:lang w:val="fr-BE"/>
        </w:rPr>
      </w:pPr>
    </w:p>
    <w:p w:rsidRPr="00E71DBD" w:rsidR="00DA595B" w:rsidP="00DA595B" w:rsidRDefault="00DA595B">
      <w:pPr>
        <w:pStyle w:val="ContratBody"/>
      </w:pPr>
      <w:r w:rsidRPr="00E71DBD">
        <w:t>L</w:t>
      </w:r>
      <w:r w:rsidR="004D4321">
        <w:t xml:space="preserve">e </w:t>
      </w:r>
      <w:r w:rsidR="00A90542">
        <w:t>stagiaire</w:t>
      </w:r>
      <w:r w:rsidRPr="00E71DBD">
        <w:t xml:space="preserve"> déclare expressément marquer son accord pour que l'employeur paie son salaire et toute autre somme le concernant, de quelque nature qu'elle soit, par </w:t>
      </w:r>
      <w:r w:rsidR="00953327">
        <w:t>virement</w:t>
      </w:r>
      <w:r w:rsidRPr="00E71DBD">
        <w:t xml:space="preserve"> bancaire</w:t>
      </w:r>
      <w:r w:rsidR="00953327">
        <w:t>, au numéro de compte suivant :</w:t>
      </w:r>
    </w:p>
    <w:p w:rsidRPr="00E71DBD" w:rsidR="00DA595B" w:rsidP="00DA595B" w:rsidRDefault="00DA595B">
      <w:pPr>
        <w:pStyle w:val="ContratBody"/>
      </w:pPr>
      <w:r w:rsidRPr="00E71DBD">
        <w:t>IBAN :</w:t>
      </w:r>
      <w:r w:rsidRPr="00E71DBD" w:rsidR="00B4509D">
        <w:t xml:space="preserve"> </w:t>
      </w:r>
      <w:sdt>
        <w:sdtPr>
          <w:id w:val="-817192837"/>
          <w:placeholder>
            <w:docPart w:val="DefaultPlaceholder_-1854013440"/>
          </w:placeholder>
          <w:text/>
        </w:sdtPr>
        <w:sdtEndPr/>
        <w:sdtContent>
          <w:r w:rsidRPr="00E71DBD" w:rsidR="00B4509D">
            <w:t>BE00-0000-0000-0000</w:t>
          </w:r>
        </w:sdtContent>
      </w:sdt>
    </w:p>
    <w:p w:rsidRPr="00E71DBD" w:rsidR="00DA595B" w:rsidP="00DA595B" w:rsidRDefault="00DA595B">
      <w:pPr>
        <w:pStyle w:val="ContratBody"/>
      </w:pPr>
      <w:r w:rsidRPr="00E71DBD">
        <w:t>BIC :</w:t>
      </w:r>
      <w:r w:rsidRPr="00E71DBD" w:rsidR="00B4509D">
        <w:t xml:space="preserve"> </w:t>
      </w:r>
      <w:sdt>
        <w:sdtPr>
          <w:id w:val="-15237831"/>
          <w:placeholder>
            <w:docPart w:val="DefaultPlaceholder_-1854013440"/>
          </w:placeholder>
          <w:text/>
        </w:sdtPr>
        <w:sdtEndPr/>
        <w:sdtContent>
          <w:r w:rsidRPr="00E71DBD" w:rsidR="00B4509D">
            <w:t>XXXXXX</w:t>
          </w:r>
        </w:sdtContent>
      </w:sdt>
    </w:p>
    <w:p w:rsidRPr="00E71DBD" w:rsidR="00B072F1" w:rsidP="00FA1677" w:rsidRDefault="00B072F1">
      <w:pPr>
        <w:pStyle w:val="ContratBody"/>
      </w:pPr>
      <w:r w:rsidRPr="00E71DBD">
        <w:lastRenderedPageBreak/>
        <w:t>Les frais éventuels ne seront pas déduits des montants faisant l’objet des paiements.</w:t>
      </w:r>
    </w:p>
    <w:p w:rsidRPr="00E71DBD" w:rsidR="008921C2" w:rsidP="008921C2" w:rsidRDefault="008921C2">
      <w:pPr>
        <w:pStyle w:val="ContratHeading1"/>
        <w:rPr>
          <w:lang w:val="fr-BE"/>
        </w:rPr>
      </w:pPr>
    </w:p>
    <w:p w:rsidRPr="00E71DBD" w:rsidR="008921C2" w:rsidP="00FA1677" w:rsidRDefault="004D4321">
      <w:pPr>
        <w:pStyle w:val="ContratBody"/>
      </w:pPr>
      <w:r>
        <w:t xml:space="preserve">Le </w:t>
      </w:r>
      <w:r w:rsidR="00BF7550">
        <w:t>stagiaire</w:t>
      </w:r>
      <w:r w:rsidRPr="00E71DBD" w:rsidR="008921C2">
        <w:t xml:space="preserve"> s’engage à respecter la confidentialité des données personnelles conformément au Règlement général 2016/679 sur la protection des données lorsqu’il est amené à traiter de telles données avec l’autorisation de l’employeur.</w:t>
      </w:r>
    </w:p>
    <w:p w:rsidRPr="00E71DBD" w:rsidR="00DA595B" w:rsidP="00DA595B" w:rsidRDefault="00DA595B">
      <w:pPr>
        <w:pStyle w:val="ContratHeading1"/>
        <w:rPr>
          <w:lang w:val="fr-BE"/>
        </w:rPr>
      </w:pPr>
    </w:p>
    <w:p w:rsidR="00FD0E79" w:rsidP="0076048D" w:rsidRDefault="00947ED6">
      <w:pPr>
        <w:pStyle w:val="ContratBody"/>
      </w:pPr>
      <w:r>
        <w:t xml:space="preserve">Le </w:t>
      </w:r>
      <w:r w:rsidR="00BF7550">
        <w:t>stagiaire</w:t>
      </w:r>
      <w:r w:rsidRPr="00E71DBD" w:rsidR="00DA595B">
        <w:t xml:space="preserve"> déclare avoir reçu un exemplaire du présent contrat ainsi qu'une copie du règlement de travail</w:t>
      </w:r>
      <w:r w:rsidR="00BF7550">
        <w:t xml:space="preserve"> qui est d’application dans l’entreprise</w:t>
      </w:r>
      <w:r w:rsidRPr="00E71DBD" w:rsidR="00DA595B">
        <w:t>.</w:t>
      </w:r>
      <w:r w:rsidR="00BF7550">
        <w:t xml:space="preserve"> </w:t>
      </w:r>
      <w:r w:rsidRPr="00E71DBD" w:rsidR="00DA595B">
        <w:t>Il déclare en accepter les clauses et conditions.</w:t>
      </w:r>
    </w:p>
    <w:p w:rsidR="00940BF3" w:rsidP="00940BF3" w:rsidRDefault="00940BF3">
      <w:pPr>
        <w:pStyle w:val="ContratHeading1"/>
      </w:pPr>
    </w:p>
    <w:p w:rsidR="00940BF3" w:rsidP="0076048D" w:rsidRDefault="00940BF3">
      <w:pPr>
        <w:pStyle w:val="ContratBody"/>
      </w:pPr>
      <w:r w:rsidRPr="00940BF3">
        <w:t>Le plan de formation agréé par l’autorité compétente</w:t>
      </w:r>
      <w:r w:rsidR="00423066">
        <w:rPr>
          <w:rStyle w:val="FootnoteReference"/>
        </w:rPr>
        <w:footnoteReference w:id="3"/>
      </w:r>
      <w:r w:rsidRPr="00940BF3">
        <w:t>, est annexé à la présente convention dont il fait partie intégrante.</w:t>
      </w:r>
    </w:p>
    <w:p w:rsidRPr="00CF2B8F" w:rsidR="00705581" w:rsidP="00705581" w:rsidRDefault="00705581">
      <w:pPr>
        <w:pStyle w:val="ContratHeading1"/>
        <w:rPr>
          <w:lang w:val="fr-BE"/>
        </w:rPr>
      </w:pPr>
    </w:p>
    <w:p w:rsidRPr="00E71DBD" w:rsidR="00705581" w:rsidP="00705581" w:rsidRDefault="00705581">
      <w:pPr>
        <w:pStyle w:val="ContratBody"/>
      </w:pPr>
      <w:r>
        <w:t>Il est en outre convenu ce qui suit :</w:t>
      </w:r>
    </w:p>
    <w:p w:rsidRPr="00E71DBD" w:rsidR="0076048D" w:rsidP="0076048D" w:rsidRDefault="0076048D">
      <w:pPr>
        <w:pStyle w:val="ContratBody"/>
        <w:spacing w:before="500" w:after="1000"/>
        <w:jc w:val="left"/>
      </w:pPr>
      <w:r w:rsidRPr="00E71DBD">
        <w:t>Ainsi établi en double exemplaire</w:t>
      </w:r>
      <w:r w:rsidRPr="00E71DBD" w:rsidR="009F7ADD">
        <w:t>,</w:t>
      </w:r>
      <w:r w:rsidRPr="00E71DBD" w:rsidR="00D14ECB">
        <w:t xml:space="preserve"> </w:t>
      </w:r>
      <w:r w:rsidRPr="00E71DBD">
        <w:br/>
        <w:t>Fait à</w:t>
      </w:r>
      <w:r w:rsidRPr="00E71DBD" w:rsidR="0028458C">
        <w:t xml:space="preserve"> </w:t>
      </w:r>
      <w:sdt>
        <w:sdtPr>
          <w:id w:val="-432823004"/>
          <w:placeholder>
            <w:docPart w:val="DefaultPlaceholder_-1854013440"/>
          </w:placeholder>
          <w:text/>
        </w:sdtPr>
        <w:sdtEnd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E71DBD" w:rsidR="0028458C">
            <w:t>...../...../..........</w:t>
          </w:r>
        </w:sdtContent>
      </w:sdt>
    </w:p>
    <w:p w:rsidRPr="00E71DBD" w:rsidR="00FD0E79" w:rsidP="00FD0E79" w:rsidRDefault="00FD0E79">
      <w:pPr>
        <w:pStyle w:val="ContratBody"/>
        <w:sectPr w:rsidRPr="00E71DBD" w:rsidR="00FD0E79" w:rsidSect="00DB362E">
          <w:footerReference w:type="default" r:id="rId10"/>
          <w:pgSz w:w="11910" w:h="16840"/>
          <w:pgMar w:top="1440" w:right="1440" w:bottom="1440" w:left="1440" w:header="0" w:footer="307" w:gutter="0"/>
          <w:cols w:space="720"/>
          <w:docGrid w:linePitch="272"/>
        </w:sectPr>
      </w:pPr>
    </w:p>
    <w:p w:rsidRPr="00E71DBD" w:rsidR="00E244F2" w:rsidP="005B4E9B" w:rsidRDefault="00FD0E79">
      <w:pPr>
        <w:pStyle w:val="ContratBody"/>
        <w:jc w:val="center"/>
        <w:rPr>
          <w:b/>
        </w:rPr>
      </w:pPr>
      <w:r w:rsidRPr="00E71DBD">
        <w:rPr>
          <w:b/>
        </w:rPr>
        <w:t>Signature d</w:t>
      </w:r>
      <w:r w:rsidR="00A3247A">
        <w:rPr>
          <w:b/>
        </w:rPr>
        <w:t xml:space="preserve">u </w:t>
      </w:r>
      <w:r w:rsidR="00D14ECB">
        <w:rPr>
          <w:b/>
        </w:rPr>
        <w:t>stagiaire</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Pr="00E71DBD" w:rsidR="00FD0E79" w:rsidP="00C168F2" w:rsidRDefault="00FD0E79">
      <w:pPr>
        <w:pStyle w:val="ContratBody"/>
        <w:spacing w:after="0"/>
        <w:jc w:val="left"/>
      </w:pPr>
    </w:p>
    <w:sectPr w:rsidRPr="00E71DBD" w:rsidR="00FD0E79"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CBA" w:rsidRDefault="00471CBA">
      <w:pPr>
        <w:spacing w:after="0"/>
      </w:pPr>
      <w:r>
        <w:separator/>
      </w:r>
    </w:p>
  </w:endnote>
  <w:endnote w:type="continuationSeparator" w:id="0">
    <w:p w:rsidR="00471CBA" w:rsidRDefault="00471C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F27" w:rsidP="00CC474C" w:rsidRDefault="00C16F27">
    <w:pPr>
      <w:pStyle w:val="ContratBody"/>
      <w:spacing w:after="0"/>
      <w:rPr>
        <w:i/>
        <w:sz w:val="16"/>
        <w:szCs w:val="16"/>
      </w:rPr>
    </w:pPr>
    <w:r w:rsidRPr="00CC474C">
      <w:rPr>
        <w:i/>
        <w:sz w:val="16"/>
        <w:szCs w:val="16"/>
      </w:rPr>
      <w:t xml:space="preserve">Page à parapher </w:t>
    </w:r>
    <w:r w:rsidR="000860FE">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B5E46B19BD264A1F94E15F145BF73C22"/>
                  </w:placeholder>
                  <w:dataBinding w:prefixMappings="xmlns:ns0='http://ns.adobe.com/data-description/' xmlns:ns1='urn:idocs' " w:xpath="/D92332[1]/MasterPage[1]/refdoc[1]" w:storeItemID="{78DDB151-C6B9-4227-B162-2C930B2FFB0B}"/>
                  <w15:appearance w15:val="hidden"/>
                  <w:text/>
                </w:sdtPr>
                <w:sdtEndPr/>
                <w:sdtContent>
                  <w:p w:rsidRPr="007F7494" w:rsidR="000860FE" w:rsidRDefault="000860FE">
                    <w:pPr>
                      <w:rPr>
                        <w:rFonts w:ascii="Calisto MT" w:hAnsi="Calisto MT"/>
                        <w:sz w:val="12"/>
                        <w:szCs w:val="12"/>
                      </w:rPr>
                    </w:pPr>
                    <w:r>
                      <w:rPr>
                        <w:rFonts w:ascii="Calisto MT" w:hAnsi="Calisto MT"/>
                        <w:sz w:val="12"/>
                        <w:szCs w:val="12"/>
                      </w:rPr>
                      <w:t>92332</w:t>
                    </w:r>
                  </w:p>
                </w:sdtContent>
              </w:sdt>
            </w:txbxContent>
          </v:textbox>
          <w10:wrap anchorx="page" anchory="page"/>
        </v:shape>
      </w:pict>
    </w:r>
    <w:r w:rsidRPr="00CC474C">
      <w:rPr>
        <w:i/>
        <w:sz w:val="16"/>
        <w:szCs w:val="16"/>
      </w:rPr>
      <w:t>par chacune des parties</w:t>
    </w:r>
  </w:p>
  <w:p w:rsidRPr="003920B5" w:rsidR="00C16F27" w:rsidP="003920B5" w:rsidRDefault="00C16F27">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F5065C">
      <w:rPr>
        <w:noProof/>
        <w:sz w:val="16"/>
        <w:szCs w:val="16"/>
      </w:rPr>
      <w:t>1</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F5065C">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C16F27" w:rsidP="003920B5" w:rsidRDefault="00C16F27">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90542">
      <w:rPr>
        <w:noProof/>
        <w:sz w:val="16"/>
        <w:szCs w:val="16"/>
      </w:rPr>
      <w:t>3</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90542">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CBA" w:rsidRDefault="00471CBA">
      <w:pPr>
        <w:spacing w:after="0"/>
      </w:pPr>
      <w:r>
        <w:separator/>
      </w:r>
    </w:p>
  </w:footnote>
  <w:footnote w:type="continuationSeparator" w:id="0">
    <w:p w:rsidR="00471CBA" w:rsidRDefault="00471CBA">
      <w:pPr>
        <w:spacing w:after="0"/>
      </w:pPr>
      <w:r>
        <w:continuationSeparator/>
      </w:r>
    </w:p>
  </w:footnote>
  <w:footnote w:id="1">
    <w:p w:rsidRPr="00423066" w:rsidR="00A90542" w:rsidRDefault="00A90542">
      <w:pPr>
        <w:pStyle w:val="FootnoteText"/>
        <w:rPr>
          <w:rFonts w:ascii="Calisto MT" w:hAnsi="Calisto MT"/>
          <w:sz w:val="16"/>
          <w:szCs w:val="16"/>
          <w:lang w:val="fr-BE"/>
        </w:rPr>
      </w:pPr>
      <w:r w:rsidRPr="00423066">
        <w:rPr>
          <w:rStyle w:val="FootnoteReference"/>
          <w:rFonts w:ascii="Calisto MT" w:hAnsi="Calisto MT"/>
          <w:sz w:val="16"/>
          <w:szCs w:val="16"/>
          <w:lang w:val="fr-BE"/>
        </w:rPr>
        <w:footnoteRef/>
      </w:r>
      <w:r w:rsidRPr="00423066">
        <w:rPr>
          <w:rFonts w:ascii="Calisto MT" w:hAnsi="Calisto MT"/>
          <w:sz w:val="16"/>
          <w:szCs w:val="16"/>
          <w:lang w:val="fr-BE"/>
        </w:rPr>
        <w:t xml:space="preserve"> Dans le cas d’un horaire à temps partiel, les stipulations dérogatoires doivent faire l’objet d’un document de contrôle, lequel doit comporter certaines mentions.</w:t>
      </w:r>
    </w:p>
  </w:footnote>
  <w:footnote w:id="2">
    <w:p w:rsidRPr="00423066" w:rsidR="00423066" w:rsidRDefault="00423066">
      <w:pPr>
        <w:pStyle w:val="FootnoteText"/>
        <w:rPr>
          <w:rFonts w:ascii="Calisto MT" w:hAnsi="Calisto MT"/>
          <w:sz w:val="16"/>
          <w:szCs w:val="16"/>
          <w:lang w:val="fr-BE"/>
        </w:rPr>
      </w:pPr>
      <w:r w:rsidRPr="00423066">
        <w:rPr>
          <w:rStyle w:val="FootnoteReference"/>
          <w:rFonts w:ascii="Calisto MT" w:hAnsi="Calisto MT"/>
          <w:sz w:val="16"/>
          <w:szCs w:val="16"/>
          <w:lang w:val="fr-BE"/>
        </w:rPr>
        <w:footnoteRef/>
      </w:r>
      <w:r w:rsidRPr="00423066">
        <w:rPr>
          <w:rFonts w:ascii="Calisto MT" w:hAnsi="Calisto MT"/>
          <w:sz w:val="16"/>
          <w:szCs w:val="16"/>
          <w:lang w:val="fr-BE"/>
        </w:rPr>
        <w:t xml:space="preserve"> L’autorité compétente est Bruxelles Formation pour les francophones de la Région de Bruxelles Capitale ou le Forem, en Région wallonne de langue française.</w:t>
      </w:r>
    </w:p>
  </w:footnote>
  <w:footnote w:id="3">
    <w:p w:rsidRPr="00423066" w:rsidR="00423066" w:rsidRDefault="00423066">
      <w:pPr>
        <w:pStyle w:val="FootnoteText"/>
        <w:rPr>
          <w:rFonts w:ascii="Calisto MT" w:hAnsi="Calisto MT"/>
          <w:sz w:val="16"/>
          <w:szCs w:val="16"/>
          <w:lang w:val="fr-BE"/>
        </w:rPr>
      </w:pPr>
      <w:r w:rsidRPr="00423066">
        <w:rPr>
          <w:rStyle w:val="FootnoteReference"/>
          <w:rFonts w:ascii="Calisto MT" w:hAnsi="Calisto MT"/>
          <w:sz w:val="16"/>
          <w:szCs w:val="16"/>
          <w:lang w:val="fr-BE"/>
        </w:rPr>
        <w:footnoteRef/>
      </w:r>
      <w:r w:rsidRPr="00423066">
        <w:rPr>
          <w:rFonts w:ascii="Calisto MT" w:hAnsi="Calisto MT"/>
          <w:sz w:val="16"/>
          <w:szCs w:val="16"/>
          <w:lang w:val="fr-BE"/>
        </w:rPr>
        <w:t xml:space="preserve"> L’autorité compétente est Bruxelles Formation pour les francophones de la Région de Bruxelles Capitale ou le Forem, en Région wallonne de langue française.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53447"/>
    <w:rsid w:val="00067E60"/>
    <w:rsid w:val="000860FE"/>
    <w:rsid w:val="000925FB"/>
    <w:rsid w:val="000A22FD"/>
    <w:rsid w:val="000B2A7B"/>
    <w:rsid w:val="000D17B4"/>
    <w:rsid w:val="000D3E6C"/>
    <w:rsid w:val="000D5E15"/>
    <w:rsid w:val="000F4CDD"/>
    <w:rsid w:val="00112D95"/>
    <w:rsid w:val="00114073"/>
    <w:rsid w:val="00135EC7"/>
    <w:rsid w:val="00170B32"/>
    <w:rsid w:val="001778A9"/>
    <w:rsid w:val="001A1C8B"/>
    <w:rsid w:val="001E2BED"/>
    <w:rsid w:val="001F550B"/>
    <w:rsid w:val="00222535"/>
    <w:rsid w:val="002313B2"/>
    <w:rsid w:val="002355CD"/>
    <w:rsid w:val="0024438B"/>
    <w:rsid w:val="00251E2B"/>
    <w:rsid w:val="00275C00"/>
    <w:rsid w:val="00276A27"/>
    <w:rsid w:val="00276DAF"/>
    <w:rsid w:val="0028458C"/>
    <w:rsid w:val="00293436"/>
    <w:rsid w:val="00293EFF"/>
    <w:rsid w:val="002A61EC"/>
    <w:rsid w:val="002A6560"/>
    <w:rsid w:val="002A79B6"/>
    <w:rsid w:val="002B0E11"/>
    <w:rsid w:val="002C6C3D"/>
    <w:rsid w:val="002D1A7B"/>
    <w:rsid w:val="002E276A"/>
    <w:rsid w:val="002F3B91"/>
    <w:rsid w:val="00310B34"/>
    <w:rsid w:val="0033641C"/>
    <w:rsid w:val="003563AB"/>
    <w:rsid w:val="0037615D"/>
    <w:rsid w:val="0038130E"/>
    <w:rsid w:val="00387397"/>
    <w:rsid w:val="003920B5"/>
    <w:rsid w:val="00396842"/>
    <w:rsid w:val="003A11E1"/>
    <w:rsid w:val="003B259A"/>
    <w:rsid w:val="003C2BBB"/>
    <w:rsid w:val="003D26F2"/>
    <w:rsid w:val="003D7272"/>
    <w:rsid w:val="00423066"/>
    <w:rsid w:val="00433896"/>
    <w:rsid w:val="004369A5"/>
    <w:rsid w:val="00463691"/>
    <w:rsid w:val="00470A9E"/>
    <w:rsid w:val="00471CBA"/>
    <w:rsid w:val="004831DD"/>
    <w:rsid w:val="004D4321"/>
    <w:rsid w:val="004F4C03"/>
    <w:rsid w:val="004F5C1E"/>
    <w:rsid w:val="005309C6"/>
    <w:rsid w:val="00540C8F"/>
    <w:rsid w:val="0056246A"/>
    <w:rsid w:val="005B4E9B"/>
    <w:rsid w:val="005B6188"/>
    <w:rsid w:val="005C06A9"/>
    <w:rsid w:val="005D3A3A"/>
    <w:rsid w:val="005D3C26"/>
    <w:rsid w:val="005E480D"/>
    <w:rsid w:val="006137BE"/>
    <w:rsid w:val="00636E2C"/>
    <w:rsid w:val="006925DC"/>
    <w:rsid w:val="006A6D1F"/>
    <w:rsid w:val="006B2239"/>
    <w:rsid w:val="006B26A4"/>
    <w:rsid w:val="006B2B7C"/>
    <w:rsid w:val="006B3F70"/>
    <w:rsid w:val="006B595F"/>
    <w:rsid w:val="006B6DDF"/>
    <w:rsid w:val="006E520B"/>
    <w:rsid w:val="006F0012"/>
    <w:rsid w:val="006F38A6"/>
    <w:rsid w:val="006F56F9"/>
    <w:rsid w:val="006F707A"/>
    <w:rsid w:val="00705581"/>
    <w:rsid w:val="00724005"/>
    <w:rsid w:val="0072407A"/>
    <w:rsid w:val="00727CE1"/>
    <w:rsid w:val="0073780C"/>
    <w:rsid w:val="0076048D"/>
    <w:rsid w:val="00765481"/>
    <w:rsid w:val="007777C6"/>
    <w:rsid w:val="007A30D1"/>
    <w:rsid w:val="007A5274"/>
    <w:rsid w:val="007A6509"/>
    <w:rsid w:val="007B5EFE"/>
    <w:rsid w:val="007D5B73"/>
    <w:rsid w:val="00801DB3"/>
    <w:rsid w:val="00802E88"/>
    <w:rsid w:val="0080548E"/>
    <w:rsid w:val="00807276"/>
    <w:rsid w:val="00810E2D"/>
    <w:rsid w:val="00824E11"/>
    <w:rsid w:val="00841822"/>
    <w:rsid w:val="00845F31"/>
    <w:rsid w:val="00861AAC"/>
    <w:rsid w:val="00865DBA"/>
    <w:rsid w:val="008678CA"/>
    <w:rsid w:val="008921C2"/>
    <w:rsid w:val="00894D3F"/>
    <w:rsid w:val="008A6A6C"/>
    <w:rsid w:val="008E6DB4"/>
    <w:rsid w:val="008F33A6"/>
    <w:rsid w:val="00917333"/>
    <w:rsid w:val="00935B8B"/>
    <w:rsid w:val="00940BF3"/>
    <w:rsid w:val="00944070"/>
    <w:rsid w:val="00947ED6"/>
    <w:rsid w:val="00950881"/>
    <w:rsid w:val="00952C19"/>
    <w:rsid w:val="00953327"/>
    <w:rsid w:val="0095633B"/>
    <w:rsid w:val="0096146F"/>
    <w:rsid w:val="009800E6"/>
    <w:rsid w:val="009B23E7"/>
    <w:rsid w:val="009D43AE"/>
    <w:rsid w:val="009E631D"/>
    <w:rsid w:val="009F740E"/>
    <w:rsid w:val="009F7ADD"/>
    <w:rsid w:val="00A13068"/>
    <w:rsid w:val="00A24C6D"/>
    <w:rsid w:val="00A3247A"/>
    <w:rsid w:val="00A410A0"/>
    <w:rsid w:val="00A52696"/>
    <w:rsid w:val="00A8282F"/>
    <w:rsid w:val="00A90542"/>
    <w:rsid w:val="00AA348B"/>
    <w:rsid w:val="00AC7106"/>
    <w:rsid w:val="00AE23C7"/>
    <w:rsid w:val="00AE4E36"/>
    <w:rsid w:val="00AF2852"/>
    <w:rsid w:val="00B070C1"/>
    <w:rsid w:val="00B072F1"/>
    <w:rsid w:val="00B4509D"/>
    <w:rsid w:val="00B50006"/>
    <w:rsid w:val="00B5175B"/>
    <w:rsid w:val="00B6268E"/>
    <w:rsid w:val="00BE08D8"/>
    <w:rsid w:val="00BE7BB2"/>
    <w:rsid w:val="00BF7550"/>
    <w:rsid w:val="00BF75B2"/>
    <w:rsid w:val="00C168F2"/>
    <w:rsid w:val="00C16F27"/>
    <w:rsid w:val="00C250FA"/>
    <w:rsid w:val="00C25E97"/>
    <w:rsid w:val="00C26BAB"/>
    <w:rsid w:val="00C471A3"/>
    <w:rsid w:val="00C5239C"/>
    <w:rsid w:val="00C52EF3"/>
    <w:rsid w:val="00C561DB"/>
    <w:rsid w:val="00C7177D"/>
    <w:rsid w:val="00C71EA9"/>
    <w:rsid w:val="00CB6921"/>
    <w:rsid w:val="00CC474C"/>
    <w:rsid w:val="00CD011C"/>
    <w:rsid w:val="00CF2B8F"/>
    <w:rsid w:val="00D062B0"/>
    <w:rsid w:val="00D07A87"/>
    <w:rsid w:val="00D14ECB"/>
    <w:rsid w:val="00D56705"/>
    <w:rsid w:val="00D752F6"/>
    <w:rsid w:val="00D94505"/>
    <w:rsid w:val="00DA595B"/>
    <w:rsid w:val="00DA65EC"/>
    <w:rsid w:val="00DB362E"/>
    <w:rsid w:val="00DC63B2"/>
    <w:rsid w:val="00DE2064"/>
    <w:rsid w:val="00DE39B0"/>
    <w:rsid w:val="00E0332D"/>
    <w:rsid w:val="00E2401E"/>
    <w:rsid w:val="00E244F2"/>
    <w:rsid w:val="00E62FA2"/>
    <w:rsid w:val="00E71DBD"/>
    <w:rsid w:val="00EA0F58"/>
    <w:rsid w:val="00EB24D0"/>
    <w:rsid w:val="00EC41F6"/>
    <w:rsid w:val="00ED35C6"/>
    <w:rsid w:val="00EF50B4"/>
    <w:rsid w:val="00F003B2"/>
    <w:rsid w:val="00F009BF"/>
    <w:rsid w:val="00F040EA"/>
    <w:rsid w:val="00F06D2C"/>
    <w:rsid w:val="00F14067"/>
    <w:rsid w:val="00F15EF8"/>
    <w:rsid w:val="00F1712C"/>
    <w:rsid w:val="00F27504"/>
    <w:rsid w:val="00F31CC8"/>
    <w:rsid w:val="00F34EB1"/>
    <w:rsid w:val="00F5065C"/>
    <w:rsid w:val="00F5195F"/>
    <w:rsid w:val="00F95ED2"/>
    <w:rsid w:val="00FA1677"/>
    <w:rsid w:val="00FB600A"/>
    <w:rsid w:val="00FD0E79"/>
    <w:rsid w:val="00FD1C49"/>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628d43ecdf0647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B5E46B19BD264A1F94E15F145BF73C22"/>
        <w:category>
          <w:name w:val="General"/>
          <w:gallery w:val="placeholder"/>
        </w:category>
        <w:types>
          <w:type w:val="bbPlcHdr"/>
        </w:types>
        <w:behaviors>
          <w:behavior w:val="content"/>
        </w:behaviors>
        <w:guid w:val="{3D6521E4-15A9-4E07-BE45-CEB916B3F8B3}"/>
      </w:docPartPr>
      <w:docPartBody>
        <w:p w:rsidR="005E34AE" w:rsidP="003127A5" w:rsidRDefault="003127A5">
          <w:pPr>
            <w:pStyle w:val="B5E46B19BD264A1F94E15F145BF73C22"/>
          </w:pPr>
          <w:r w:rsidRPr="0053711C">
            <w:rPr>
              <w:rStyle w:val="PlaceholderText"/>
            </w:rPr>
            <w:t>Click or tap here to enter text.</w:t>
          </w:r>
        </w:p>
      </w:docPartBody>
    </w:docPart>
    <w:docPart>
      <w:docPartPr>
        <w:name w:val="4C59B9D6FE664EB9896AAE6717BD29E6"/>
        <w:category>
          <w:name w:val="General"/>
          <w:gallery w:val="placeholder"/>
        </w:category>
        <w:types>
          <w:type w:val="bbPlcHdr"/>
        </w:types>
        <w:behaviors>
          <w:behavior w:val="content"/>
        </w:behaviors>
        <w:guid w:val="{FBBE39E9-F11D-4992-AC47-8D178B7DDD33}"/>
      </w:docPartPr>
      <w:docPartBody>
        <w:p w:rsidR="00AC0BB7" w:rsidP="00E959C0" w:rsidRDefault="00E959C0">
          <w:pPr>
            <w:pStyle w:val="4C59B9D6FE664EB9896AAE6717BD29E6"/>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46A0E"/>
    <w:rsid w:val="001630B4"/>
    <w:rsid w:val="00165003"/>
    <w:rsid w:val="001C453F"/>
    <w:rsid w:val="001D2438"/>
    <w:rsid w:val="00245BD6"/>
    <w:rsid w:val="002B58BC"/>
    <w:rsid w:val="003040A7"/>
    <w:rsid w:val="003127A5"/>
    <w:rsid w:val="00387169"/>
    <w:rsid w:val="003B3D0B"/>
    <w:rsid w:val="003D4AA7"/>
    <w:rsid w:val="00466F00"/>
    <w:rsid w:val="00485A6D"/>
    <w:rsid w:val="00496B5F"/>
    <w:rsid w:val="004E69D3"/>
    <w:rsid w:val="00515B09"/>
    <w:rsid w:val="00541FC7"/>
    <w:rsid w:val="0054765A"/>
    <w:rsid w:val="005E34AE"/>
    <w:rsid w:val="006D33A5"/>
    <w:rsid w:val="007A1BD8"/>
    <w:rsid w:val="007A58E7"/>
    <w:rsid w:val="007A5D50"/>
    <w:rsid w:val="007E0EC2"/>
    <w:rsid w:val="00817EF4"/>
    <w:rsid w:val="00922BFF"/>
    <w:rsid w:val="009A7424"/>
    <w:rsid w:val="009B23ED"/>
    <w:rsid w:val="00A500EB"/>
    <w:rsid w:val="00A52BF4"/>
    <w:rsid w:val="00A821D0"/>
    <w:rsid w:val="00AC0BB7"/>
    <w:rsid w:val="00B300A8"/>
    <w:rsid w:val="00BA7EC5"/>
    <w:rsid w:val="00BD07A1"/>
    <w:rsid w:val="00BF38C7"/>
    <w:rsid w:val="00C32D45"/>
    <w:rsid w:val="00C80348"/>
    <w:rsid w:val="00C873A2"/>
    <w:rsid w:val="00C87BF3"/>
    <w:rsid w:val="00CA44BB"/>
    <w:rsid w:val="00CA7776"/>
    <w:rsid w:val="00CC1E4B"/>
    <w:rsid w:val="00CE240F"/>
    <w:rsid w:val="00D22CF3"/>
    <w:rsid w:val="00DE1674"/>
    <w:rsid w:val="00E959C0"/>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959C0"/>
    <w:rPr>
      <w:color w:val="808080"/>
    </w:rPr>
  </w:style>
  <w:style w:type="paragraph" w:styleId="4C59B9D6FE664EB9896AAE6717BD29E6" w:customStyle="1">
    <w:name w:val="4C59B9D6FE664EB9896AAE6717BD29E6"/>
    <w:rsid w:val="00E959C0"/>
    <w:rPr>
      <w:lang/>
    </w:rPr>
  </w:style>
  <w:style w:type="paragraph" w:styleId="B5E46B19BD264A1F94E15F145BF73C22" w:customStyle="1">
    <w:name w:val="B5E46B19BD264A1F94E15F145BF73C22"/>
    <w:rsid w:val="003127A5"/>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2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92332 (5.1)</refdoc>
  </MasterPage>
</D92332>
</file>

<file path=docProps/app.xml><?xml version="1.0" encoding="utf-8"?>
<ap:Properties xmlns:vt="http://schemas.openxmlformats.org/officeDocument/2006/docPropsVTypes" xmlns:ap="http://schemas.openxmlformats.org/officeDocument/2006/extended-properties">
  <ap:Template>Normal.dotm</ap:Template>
  <ap:TotalTime>1878</ap:TotalTime>
  <ap:Pages>3</ap:Pages>
  <ap:Words>990</ap:Words>
  <ap:Characters>5645</ap:Characters>
  <ap:Application>Microsoft Office Word</ap:Application>
  <ap:DocSecurity>0</ap:DocSecurity>
  <ap:Lines>47</ap:Lines>
  <ap:Paragraphs>13</ap:Paragraphs>
  <ap:ScaleCrop>false</ap:ScaleCrop>
  <ap:HeadingPairs>
    <vt:vector baseType="variant" size="2">
      <vt:variant>
        <vt:lpstr>Title</vt:lpstr>
      </vt:variant>
      <vt:variant>
        <vt:i4>1</vt:i4>
      </vt:variant>
    </vt:vector>
  </ap:HeadingPairs>
  <ap:TitlesOfParts>
    <vt:vector baseType="lpstr" size="1">
      <vt:lpstr>Convention d'immersion professionnelle</vt:lpstr>
    </vt:vector>
  </ap:TitlesOfParts>
  <ap:Company>Group S</ap:Company>
  <ap:LinksUpToDate>false</ap:LinksUpToDate>
  <ap:CharactersWithSpaces>6622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d'immersion professionnelle</dc:title>
  <dc:subject/>
  <dc:creator>POUPE Arnaud</dc:creator>
  <cp:lastModifiedBy>VALENZUELA FUENTES Julian</cp:lastModifiedBy>
  <cp:revision>120</cp:revision>
  <dcterms:created xsi:type="dcterms:W3CDTF">2018-04-16T11:05:00Z</dcterms:created>
  <dcterms:modified xsi:type="dcterms:W3CDTF">2022-12-15T07:43:00Z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