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329" w:rsidR="00310B34" w:rsidP="00310B34" w:rsidRDefault="00310B34">
      <w:pPr>
        <w:pStyle w:val="ContratBody"/>
        <w:spacing w:after="0"/>
        <w:jc w:val="left"/>
        <w:rPr>
          <w:b/>
          <w:sz w:val="28"/>
          <w:szCs w:val="28"/>
        </w:rPr>
      </w:pPr>
      <w:r w:rsidRPr="00AD0329">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AD0329" w:rsidR="00807276" w:rsidP="00310B34" w:rsidRDefault="00583EC0">
      <w:pPr>
        <w:pStyle w:val="ContratBody"/>
        <w:spacing w:after="1000"/>
        <w:ind w:left="1219"/>
        <w:jc w:val="center"/>
        <w:rPr>
          <w:b/>
          <w:sz w:val="28"/>
          <w:szCs w:val="28"/>
        </w:rPr>
      </w:pPr>
      <w:r w:rsidRPr="00AD0329">
        <w:rPr>
          <w:b/>
          <w:sz w:val="28"/>
          <w:szCs w:val="28"/>
        </w:rPr>
        <w:t>Contrat de travail d'étudiant titres-services</w:t>
      </w:r>
    </w:p>
    <w:p w:rsidRPr="00AD0329" w:rsidR="008678CA" w:rsidP="00807276" w:rsidRDefault="00807276">
      <w:pPr>
        <w:pStyle w:val="ContratBody"/>
      </w:pPr>
      <w:r w:rsidRPr="00AD0329">
        <w:t>Entre :</w:t>
      </w:r>
    </w:p>
    <w:p w:rsidRPr="00AD0329" w:rsidR="00807276" w:rsidP="00807276" w:rsidRDefault="00A838C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AD0329" w:rsidR="00276A27">
            <w:t>Madame/Monsieur</w:t>
          </w:r>
        </w:sdtContent>
      </w:sdt>
      <w:r w:rsidRPr="00AD0329" w:rsidR="007777C6">
        <w:t xml:space="preserve"> </w:t>
      </w:r>
      <w:sdt>
        <w:sdtPr>
          <w:id w:val="1165360755"/>
          <w:placeholder>
            <w:docPart w:val="DefaultPlaceholder_-1854013440"/>
          </w:placeholder>
          <w:text/>
        </w:sdtPr>
        <w:sdtEndPr/>
        <w:sdtContent>
          <w:r w:rsidRPr="00AD0329" w:rsidR="003D26F2">
            <w:t>....................................................................................................</w:t>
          </w:r>
        </w:sdtContent>
      </w:sdt>
      <w:r w:rsidRPr="00AD0329" w:rsidR="00807276">
        <w:br/>
        <w:t>dûment mandaté(e) par l’employeur :</w:t>
      </w:r>
      <w:r w:rsidRPr="00AD0329" w:rsidR="007777C6">
        <w:t xml:space="preserve"> </w:t>
      </w:r>
      <w:sdt>
        <w:sdtPr>
          <w:id w:val="-1911688591"/>
          <w:placeholder>
            <w:docPart w:val="DefaultPlaceholder_-1854013440"/>
          </w:placeholder>
          <w:dataBinding w:prefixMappings="xmlns:ns0='http://ns.adobe.com/data-description/' xmlns:ns1='urn:idocs' " w:xpath="/D92349[1]/ad_affilies[1]/denomination[1]" w:storeItemID="{78DDB151-C6B9-4227-B162-2C930B2FFB0B}"/>
          <w:text/>
        </w:sdtPr>
        <w:sdtEndPr/>
        <w:sdtContent>
          <w:r w:rsidRPr="00AD0329" w:rsidR="00511B21">
            <w:t>................................................................</w:t>
          </w:r>
        </w:sdtContent>
      </w:sdt>
      <w:r w:rsidRPr="00AD0329" w:rsidR="00807276">
        <w:br/>
        <w:t xml:space="preserve">rue : </w:t>
      </w:r>
      <w:sdt>
        <w:sdtPr>
          <w:id w:val="1407951135"/>
          <w:placeholder>
            <w:docPart w:val="DefaultPlaceholder_-1854013440"/>
          </w:placeholder>
          <w:dataBinding w:prefixMappings="xmlns:ns0='http://ns.adobe.com/data-description/' xmlns:ns1='urn:idocs' " w:xpath="/D92349[1]/ad_affilies[1]/rue[1]" w:storeItemID="{78DDB151-C6B9-4227-B162-2C930B2FFB0B}"/>
          <w:text/>
        </w:sdtPr>
        <w:sdtEndPr/>
        <w:sdtContent>
          <w:r w:rsidRPr="00AD0329" w:rsidR="00511B21">
            <w:t>..........................................................................................</w:t>
          </w:r>
        </w:sdtContent>
      </w:sdt>
      <w:r w:rsidRPr="00AD0329" w:rsidR="00D062B0">
        <w:t xml:space="preserve"> </w:t>
      </w:r>
      <w:r w:rsidRPr="00AD0329" w:rsidR="00807276">
        <w:t>n°</w:t>
      </w:r>
      <w:r w:rsidRPr="00AD0329" w:rsidR="003D26F2">
        <w:t xml:space="preserve"> </w:t>
      </w:r>
      <w:sdt>
        <w:sdtPr>
          <w:id w:val="2116471496"/>
          <w:placeholder>
            <w:docPart w:val="DefaultPlaceholder_-1854013440"/>
          </w:placeholder>
          <w:dataBinding w:prefixMappings="xmlns:ns0='http://ns.adobe.com/data-description/' xmlns:ns1='urn:idocs' " w:xpath="/D92349[1]/ad_affilies[1]/no_rue[1]" w:storeItemID="{78DDB151-C6B9-4227-B162-2C930B2FFB0B}"/>
          <w:text/>
        </w:sdtPr>
        <w:sdtEndPr/>
        <w:sdtContent>
          <w:r w:rsidRPr="00AD0329" w:rsidR="00511B21">
            <w:t>........</w:t>
          </w:r>
        </w:sdtContent>
      </w:sdt>
      <w:r w:rsidRPr="00AD0329" w:rsidR="003D26F2">
        <w:t xml:space="preserve"> </w:t>
      </w:r>
      <w:sdt>
        <w:sdtPr>
          <w:id w:val="-821345409"/>
          <w:placeholder>
            <w:docPart w:val="DefaultPlaceholder_-1854013440"/>
          </w:placeholder>
          <w:dataBinding w:prefixMappings="xmlns:ns0='http://ns.adobe.com/data-description/' xmlns:ns1='urn:idocs' " w:xpath="/D92349[1]/ad_affilies[1]/boite[1]" w:storeItemID="{78DDB151-C6B9-4227-B162-2C930B2FFB0B}"/>
          <w:text/>
        </w:sdtPr>
        <w:sdtEndPr/>
        <w:sdtContent>
          <w:r w:rsidRPr="00AD0329" w:rsidR="00511B21">
            <w:t>..........</w:t>
          </w:r>
        </w:sdtContent>
      </w:sdt>
      <w:r w:rsidRPr="00AD0329" w:rsidR="00807276">
        <w:br/>
        <w:t xml:space="preserve">code postal : </w:t>
      </w:r>
      <w:sdt>
        <w:sdtPr>
          <w:id w:val="-1390329762"/>
          <w:placeholder>
            <w:docPart w:val="DefaultPlaceholder_-1854013440"/>
          </w:placeholder>
          <w:dataBinding w:prefixMappings="xmlns:ns0='http://ns.adobe.com/data-description/' xmlns:ns1='urn:idocs' " w:xpath="/D92349[1]/ad_affilies[1]/cd_postal[1]" w:storeItemID="{78DDB151-C6B9-4227-B162-2C930B2FFB0B}"/>
          <w:text/>
        </w:sdtPr>
        <w:sdtEndPr/>
        <w:sdtContent>
          <w:r w:rsidRPr="00AD0329" w:rsidR="00511B21">
            <w:t>.............</w:t>
          </w:r>
        </w:sdtContent>
      </w:sdt>
      <w:r w:rsidRPr="00AD0329" w:rsidR="003D26F2">
        <w:t xml:space="preserve"> </w:t>
      </w:r>
      <w:r w:rsidRPr="00AD0329" w:rsidR="00807276">
        <w:t>localité :</w:t>
      </w:r>
      <w:r w:rsidRPr="00AD0329" w:rsidR="003D26F2">
        <w:t xml:space="preserve"> </w:t>
      </w:r>
      <w:sdt>
        <w:sdtPr>
          <w:id w:val="-1657905184"/>
          <w:placeholder>
            <w:docPart w:val="DefaultPlaceholder_-1854013440"/>
          </w:placeholder>
          <w:dataBinding w:prefixMappings="xmlns:ns0='http://ns.adobe.com/data-description/' xmlns:ns1='urn:idocs' " w:xpath="/D92349[1]/ad_affilies[1]/localite[1]" w:storeItemID="{78DDB151-C6B9-4227-B162-2C930B2FFB0B}"/>
          <w:text/>
        </w:sdtPr>
        <w:sdtEndPr/>
        <w:sdtContent>
          <w:r w:rsidRPr="00AD0329" w:rsidR="00511B21">
            <w:t>.............................................................................</w:t>
          </w:r>
        </w:sdtContent>
      </w:sdt>
      <w:r w:rsidRPr="00AD0329" w:rsidR="00807276">
        <w:br/>
      </w:r>
      <w:r w:rsidRPr="00AD0329" w:rsidR="00583EC0">
        <w:t xml:space="preserve">numéro d’agrément de l’employeur auprès de la Commission consultative d’agrément – titres-services : </w:t>
      </w:r>
      <w:sdt>
        <w:sdtPr>
          <w:id w:val="-387181834"/>
          <w:placeholder>
            <w:docPart w:val="DefaultPlaceholder_-1854013440"/>
          </w:placeholder>
          <w:text/>
        </w:sdtPr>
        <w:sdtEndPr/>
        <w:sdtContent>
          <w:r w:rsidRPr="00AD0329" w:rsidR="00583EC0">
            <w:t>..............................</w:t>
          </w:r>
        </w:sdtContent>
      </w:sdt>
      <w:r w:rsidRPr="00AD0329" w:rsidR="00583EC0">
        <w:br/>
      </w:r>
      <w:r w:rsidRPr="00AD0329" w:rsidR="00952C19">
        <w:t xml:space="preserve">commission paritaire compétente </w:t>
      </w:r>
      <w:sdt>
        <w:sdtPr>
          <w:id w:val="-1680577028"/>
          <w:placeholder>
            <w:docPart w:val="DefaultPlaceholder_-1854013440"/>
          </w:placeholder>
          <w:text/>
        </w:sdtPr>
        <w:sdtEndPr/>
        <w:sdtContent>
          <w:r w:rsidRPr="00AD0329" w:rsidR="00952C19">
            <w:t>.........................................................................</w:t>
          </w:r>
        </w:sdtContent>
      </w:sdt>
      <w:r w:rsidRPr="00AD0329" w:rsidR="004831DD">
        <w:br/>
      </w:r>
      <w:r w:rsidRPr="00AD0329" w:rsidR="00807276">
        <w:t>Ci-après dénommé(e) « l’employeur »,</w:t>
      </w:r>
    </w:p>
    <w:p w:rsidRPr="00AD0329" w:rsidR="00807276" w:rsidP="00807276" w:rsidRDefault="00807276">
      <w:pPr>
        <w:pStyle w:val="ContratBody"/>
        <w:jc w:val="left"/>
      </w:pPr>
      <w:r w:rsidRPr="00AD0329">
        <w:t>Et :</w:t>
      </w:r>
    </w:p>
    <w:p w:rsidRPr="00AD0329" w:rsidR="00807276" w:rsidP="00807276" w:rsidRDefault="00A838C0">
      <w:pPr>
        <w:pStyle w:val="ContratBody"/>
        <w:ind w:left="283"/>
        <w:jc w:val="left"/>
      </w:pPr>
      <w:sdt>
        <w:sdtPr>
          <w:id w:val="429791027"/>
          <w:placeholder>
            <w:docPart w:val="DefaultPlaceholder_-1854013439"/>
          </w:placeholder>
          <w:dataBinding w:prefixMappings="xmlns:ns0='http://ns.adobe.com/data-description/' xmlns:ns1='urn:idocs' " w:xpath="/D92349[1]/personne[1]/cd_sexe[1]" w:storeItemID="{78DDB151-C6B9-4227-B162-2C930B2FFB0B}"/>
          <w:dropDownList w:lastValue="3">
            <w:listItem w:displayText="Madame/Monsieur" w:value="3"/>
            <w:listItem w:displayText="Madame" w:value="2"/>
            <w:listItem w:displayText="Monsieur" w:value="1"/>
          </w:dropDownList>
        </w:sdtPr>
        <w:sdtEndPr/>
        <w:sdtContent>
          <w:r w:rsidRPr="00AD0329" w:rsidR="00F378AC">
            <w:t>Madame/Monsieur</w:t>
          </w:r>
        </w:sdtContent>
      </w:sdt>
      <w:r w:rsidRPr="00AD0329" w:rsidR="003D26F2">
        <w:t xml:space="preserve"> </w:t>
      </w:r>
      <w:sdt>
        <w:sdtPr>
          <w:id w:val="1770587732"/>
          <w:placeholder>
            <w:docPart w:val="DefaultPlaceholder_-1854013440"/>
          </w:placeholder>
          <w:dataBinding w:prefixMappings="xmlns:ns0='http://ns.adobe.com/data-description/' xmlns:ns1='urn:idocs' " w:xpath="/D92349[1]/personne[1]/nom[1]" w:storeItemID="{78DDB151-C6B9-4227-B162-2C930B2FFB0B}"/>
          <w:text/>
        </w:sdtPr>
        <w:sdtEndPr/>
        <w:sdtContent>
          <w:r w:rsidRPr="00AD0329" w:rsidR="005D1D1A">
            <w:t>....................................</w:t>
          </w:r>
        </w:sdtContent>
      </w:sdt>
      <w:r w:rsidRPr="00AD0329" w:rsidR="003D26F2">
        <w:t xml:space="preserve"> </w:t>
      </w:r>
      <w:sdt>
        <w:sdtPr>
          <w:id w:val="226123381"/>
          <w:placeholder>
            <w:docPart w:val="DefaultPlaceholder_-1854013440"/>
          </w:placeholder>
          <w:dataBinding w:prefixMappings="xmlns:ns0='http://ns.adobe.com/data-description/' xmlns:ns1='urn:idocs' " w:xpath="/D92349[1]/personne[1]/prenom[1]" w:storeItemID="{78DDB151-C6B9-4227-B162-2C930B2FFB0B}"/>
          <w:text/>
        </w:sdtPr>
        <w:sdtEndPr/>
        <w:sdtContent>
          <w:r w:rsidRPr="00AD0329" w:rsidR="005D1D1A">
            <w:t>...................................</w:t>
          </w:r>
        </w:sdtContent>
      </w:sdt>
      <w:r w:rsidRPr="00AD0329" w:rsidR="00807276">
        <w:br/>
        <w:t xml:space="preserve">rue : </w:t>
      </w:r>
      <w:sdt>
        <w:sdtPr>
          <w:id w:val="257411625"/>
          <w:placeholder>
            <w:docPart w:val="DefaultPlaceholder_-1854013440"/>
          </w:placeholder>
          <w:dataBinding w:prefixMappings="xmlns:ns0='http://ns.adobe.com/data-description/' xmlns:ns1='urn:idocs' " w:xpath="/D92349[1]/personne[1]/rue[1]" w:storeItemID="{78DDB151-C6B9-4227-B162-2C930B2FFB0B}"/>
          <w:text/>
        </w:sdtPr>
        <w:sdtEndPr/>
        <w:sdtContent>
          <w:r w:rsidRPr="00AD0329" w:rsidR="005D1D1A">
            <w:t>......................................................................................</w:t>
          </w:r>
        </w:sdtContent>
      </w:sdt>
      <w:r w:rsidRPr="00AD0329" w:rsidR="00AE23C7">
        <w:t xml:space="preserve"> </w:t>
      </w:r>
      <w:r w:rsidRPr="00AD0329" w:rsidR="00807276">
        <w:t>n°</w:t>
      </w:r>
      <w:r w:rsidRPr="00AD0329" w:rsidR="003D26F2">
        <w:t xml:space="preserve"> </w:t>
      </w:r>
      <w:sdt>
        <w:sdtPr>
          <w:id w:val="-118232736"/>
          <w:placeholder>
            <w:docPart w:val="DefaultPlaceholder_-1854013440"/>
          </w:placeholder>
          <w:dataBinding w:prefixMappings="xmlns:ns0='http://ns.adobe.com/data-description/' xmlns:ns1='urn:idocs' " w:xpath="/D92349[1]/personne[1]/no_rue[1]" w:storeItemID="{78DDB151-C6B9-4227-B162-2C930B2FFB0B}"/>
          <w:text/>
        </w:sdtPr>
        <w:sdtEndPr/>
        <w:sdtContent>
          <w:r w:rsidRPr="00AD0329" w:rsidR="005D1D1A">
            <w:t>...........</w:t>
          </w:r>
        </w:sdtContent>
      </w:sdt>
      <w:r w:rsidRPr="00AD0329" w:rsidR="003D26F2">
        <w:t xml:space="preserve"> </w:t>
      </w:r>
      <w:sdt>
        <w:sdtPr>
          <w:id w:val="-2083982617"/>
          <w:placeholder>
            <w:docPart w:val="DefaultPlaceholder_-1854013440"/>
          </w:placeholder>
          <w:dataBinding w:prefixMappings="xmlns:ns0='http://ns.adobe.com/data-description/' xmlns:ns1='urn:idocs' " w:xpath="/D92349[1]/personne[1]/no_boite[1]" w:storeItemID="{78DDB151-C6B9-4227-B162-2C930B2FFB0B}"/>
          <w:text/>
        </w:sdtPr>
        <w:sdtEndPr/>
        <w:sdtContent>
          <w:r w:rsidRPr="00AD0329" w:rsidR="005D1D1A">
            <w:t>............</w:t>
          </w:r>
        </w:sdtContent>
      </w:sdt>
      <w:r w:rsidRPr="00AD0329" w:rsidR="00807276">
        <w:br/>
        <w:t xml:space="preserve">code postal : </w:t>
      </w:r>
      <w:sdt>
        <w:sdtPr>
          <w:id w:val="-39442660"/>
          <w:placeholder>
            <w:docPart w:val="DefaultPlaceholder_-1854013440"/>
          </w:placeholder>
          <w:dataBinding w:prefixMappings="xmlns:ns0='http://ns.adobe.com/data-description/' xmlns:ns1='urn:idocs' " w:xpath="/D92349[1]/personne[1]/cd_postal[1]" w:storeItemID="{78DDB151-C6B9-4227-B162-2C930B2FFB0B}"/>
          <w:text/>
        </w:sdtPr>
        <w:sdtEndPr/>
        <w:sdtContent>
          <w:r w:rsidRPr="00AD0329" w:rsidR="005D1D1A">
            <w:t>..............</w:t>
          </w:r>
        </w:sdtContent>
      </w:sdt>
      <w:r w:rsidRPr="00AD0329" w:rsidR="003D26F2">
        <w:t xml:space="preserve"> </w:t>
      </w:r>
      <w:r w:rsidRPr="00AD0329" w:rsidR="00807276">
        <w:t>localité :</w:t>
      </w:r>
      <w:r w:rsidRPr="00AD0329" w:rsidR="003D26F2">
        <w:t xml:space="preserve"> </w:t>
      </w:r>
      <w:sdt>
        <w:sdtPr>
          <w:id w:val="-1210948239"/>
          <w:placeholder>
            <w:docPart w:val="DefaultPlaceholder_-1854013440"/>
          </w:placeholder>
          <w:dataBinding w:prefixMappings="xmlns:ns0='http://ns.adobe.com/data-description/' xmlns:ns1='urn:idocs' " w:xpath="/D92349[1]/personne[1]/localite[1]" w:storeItemID="{78DDB151-C6B9-4227-B162-2C930B2FFB0B}"/>
          <w:text/>
        </w:sdtPr>
        <w:sdtEndPr/>
        <w:sdtContent>
          <w:r w:rsidRPr="00AD0329" w:rsidR="005D1D1A">
            <w:t>............................................................................</w:t>
          </w:r>
        </w:sdtContent>
      </w:sdt>
      <w:r w:rsidRPr="00AD0329" w:rsidR="00807276">
        <w:br/>
      </w:r>
      <w:r w:rsidRPr="00AD0329" w:rsidR="008B2B45">
        <w:t xml:space="preserve">date de naissance : </w:t>
      </w:r>
      <w:sdt>
        <w:sdtPr>
          <w:id w:val="-2093916883"/>
          <w:placeholder>
            <w:docPart w:val="DefaultPlaceholder_-1854013438"/>
          </w:placeholder>
          <w:dataBinding w:prefixMappings="xmlns:ns0='http://ns.adobe.com/data-description/' xmlns:ns1='urn:idocs' " w:xpath="/D92349[1]/personne[1]/dt_naissance[1]" w:storeItemID="{78DDB151-C6B9-4227-B162-2C930B2FFB0B}"/>
          <w:date>
            <w:dateFormat w:val="d MMMM yyyy"/>
            <w:lid w:val="fr-BE"/>
            <w:storeMappedDataAs w:val="dateTime"/>
            <w:calendar w:val="gregorian"/>
          </w:date>
        </w:sdtPr>
        <w:sdtEndPr/>
        <w:sdtContent>
          <w:r w:rsidRPr="00AD0329" w:rsidR="00367B88">
            <w:t>..../..../.........</w:t>
          </w:r>
        </w:sdtContent>
      </w:sdt>
      <w:r w:rsidRPr="00AD0329" w:rsidR="008B2B45">
        <w:br/>
      </w:r>
      <w:r w:rsidRPr="00AD0329" w:rsidR="00807276">
        <w:t>Ci-après dénommé(e) « le travailleur »,</w:t>
      </w:r>
    </w:p>
    <w:p w:rsidRPr="00AD0329" w:rsidR="00807276" w:rsidP="00807276" w:rsidRDefault="00807276">
      <w:pPr>
        <w:pStyle w:val="ContratBody"/>
        <w:spacing w:after="500"/>
      </w:pPr>
      <w:r w:rsidRPr="00AD0329">
        <w:t>IL EST CONVENU CE QUI SUIT :</w:t>
      </w:r>
    </w:p>
    <w:p w:rsidRPr="00AD0329" w:rsidR="00807276" w:rsidP="00807276" w:rsidRDefault="00807276">
      <w:pPr>
        <w:pStyle w:val="ContratHeading1"/>
        <w:rPr>
          <w:lang w:val="fr-BE"/>
        </w:rPr>
      </w:pPr>
    </w:p>
    <w:p w:rsidRPr="00AD0329" w:rsidR="008678CA" w:rsidP="008678CA" w:rsidRDefault="00367B88">
      <w:pPr>
        <w:pStyle w:val="ContratBody"/>
      </w:pPr>
      <w:r w:rsidRPr="00AD0329">
        <w:t xml:space="preserve">L’étudiant est engagé en tant qu’ouvrier </w:t>
      </w:r>
      <w:r w:rsidRPr="00AD0329" w:rsidR="00A24C6D">
        <w:t>à</w:t>
      </w:r>
      <w:r w:rsidRPr="00AD0329" w:rsidR="008678CA">
        <w:t xml:space="preserve"> partir du </w:t>
      </w:r>
      <w:sdt>
        <w:sdtPr>
          <w:id w:val="125815998"/>
          <w:placeholder>
            <w:docPart w:val="DefaultPlaceholder_-1854013438"/>
          </w:placeholder>
          <w:date>
            <w:dateFormat w:val="d MMMM yyyy"/>
            <w:lid w:val="fr-BE"/>
            <w:storeMappedDataAs w:val="dateTime"/>
            <w:calendar w:val="gregorian"/>
          </w:date>
        </w:sdtPr>
        <w:sdtEndPr/>
        <w:sdtContent>
          <w:r w:rsidRPr="00AD0329" w:rsidR="008678CA">
            <w:t>..../..../.........</w:t>
          </w:r>
        </w:sdtContent>
      </w:sdt>
      <w:r w:rsidRPr="00AD0329" w:rsidR="00EB24D0">
        <w:t xml:space="preserve"> jusqu’au </w:t>
      </w:r>
      <w:sdt>
        <w:sdtPr>
          <w:id w:val="250633236"/>
          <w:placeholder>
            <w:docPart w:val="DefaultPlaceholder_-1854013438"/>
          </w:placeholder>
          <w:date>
            <w:dateFormat w:val="d MMMM yyyy"/>
            <w:lid w:val="fr-BE"/>
            <w:storeMappedDataAs w:val="dateTime"/>
            <w:calendar w:val="gregorian"/>
          </w:date>
        </w:sdtPr>
        <w:sdtEndPr/>
        <w:sdtContent>
          <w:r w:rsidRPr="00AD0329" w:rsidR="00EB24D0">
            <w:t>..../..../.........</w:t>
          </w:r>
        </w:sdtContent>
      </w:sdt>
      <w:r w:rsidRPr="00AD0329" w:rsidR="00A24C6D">
        <w:t xml:space="preserve"> inclus</w:t>
      </w:r>
      <w:r w:rsidRPr="00AD0329" w:rsidR="00AE0FA9">
        <w:rPr>
          <w:rStyle w:val="FootnoteReference"/>
        </w:rPr>
        <w:footnoteReference w:id="1"/>
      </w:r>
      <w:r w:rsidRPr="00AD0329" w:rsidR="00EB24D0">
        <w:t>.</w:t>
      </w:r>
    </w:p>
    <w:p w:rsidRPr="00AD0329" w:rsidR="008678CA" w:rsidP="008678CA" w:rsidRDefault="008678CA">
      <w:pPr>
        <w:pStyle w:val="ContratHeading1"/>
        <w:rPr>
          <w:lang w:val="fr-BE"/>
        </w:rPr>
      </w:pPr>
    </w:p>
    <w:p w:rsidRPr="00AD0329" w:rsidR="008678CA" w:rsidP="008678CA" w:rsidRDefault="008678CA">
      <w:pPr>
        <w:pStyle w:val="ContratBody"/>
      </w:pPr>
      <w:r w:rsidRPr="00AD0329">
        <w:t>L</w:t>
      </w:r>
      <w:r w:rsidRPr="00AD0329" w:rsidR="002C6C3D">
        <w:t>’étudiant</w:t>
      </w:r>
      <w:r w:rsidRPr="00AD0329">
        <w:t xml:space="preserve"> effectuera les tâches suivantes</w:t>
      </w:r>
      <w:r w:rsidRPr="00AD0329" w:rsidR="003D51A4">
        <w:rPr>
          <w:rStyle w:val="FootnoteReference"/>
        </w:rPr>
        <w:footnoteReference w:id="2"/>
      </w:r>
      <w:r w:rsidRPr="00AD0329">
        <w:t> :</w:t>
      </w:r>
    </w:p>
    <w:p w:rsidRPr="00AD0329" w:rsidR="008678CA" w:rsidP="008678CA" w:rsidRDefault="00A838C0">
      <w:pPr>
        <w:pStyle w:val="ContratBody"/>
      </w:pPr>
      <w:sdt>
        <w:sdtPr>
          <w:id w:val="-473286649"/>
          <w:placeholder>
            <w:docPart w:val="DefaultPlaceholder_-1854013440"/>
          </w:placeholder>
          <w:text/>
        </w:sdtPr>
        <w:sdtEndPr/>
        <w:sdtContent>
          <w:r w:rsidRPr="00AD0329" w:rsidR="008678CA">
            <w:t>....................................................................</w:t>
          </w:r>
          <w:r w:rsidRPr="00AD0329" w:rsidR="006B2239">
            <w:t>.</w:t>
          </w:r>
          <w:r w:rsidRPr="00AD0329" w:rsidR="008678CA">
            <w:t>.........................................................................................</w:t>
          </w:r>
        </w:sdtContent>
      </w:sdt>
      <w:r w:rsidRPr="00AD0329" w:rsidR="00841822">
        <w:t xml:space="preserve"> </w:t>
      </w:r>
    </w:p>
    <w:p w:rsidRPr="00AD0329" w:rsidR="008678CA" w:rsidP="008678CA" w:rsidRDefault="008678CA">
      <w:pPr>
        <w:pStyle w:val="ContratHeading1"/>
        <w:rPr>
          <w:lang w:val="fr-BE"/>
        </w:rPr>
      </w:pPr>
    </w:p>
    <w:p w:rsidRPr="00AD0329" w:rsidR="008678CA" w:rsidP="00C52EF3" w:rsidRDefault="008678CA">
      <w:pPr>
        <w:pStyle w:val="ContratBody"/>
      </w:pPr>
      <w:r w:rsidRPr="00AD0329">
        <w:t>Le lieu de travail est situé à :</w:t>
      </w:r>
    </w:p>
    <w:p w:rsidRPr="00AD0329" w:rsidR="008678CA" w:rsidP="00C52EF3" w:rsidRDefault="00A838C0">
      <w:pPr>
        <w:pStyle w:val="ContratBody"/>
      </w:pPr>
      <w:sdt>
        <w:sdtPr>
          <w:id w:val="-962187610"/>
          <w:placeholder>
            <w:docPart w:val="DefaultPlaceholder_-1854013440"/>
          </w:placeholder>
          <w:text/>
        </w:sdtPr>
        <w:sdtEndPr/>
        <w:sdtContent>
          <w:r w:rsidRPr="00AD0329" w:rsidR="008678CA">
            <w:t>............................................................</w:t>
          </w:r>
          <w:r w:rsidRPr="00AD0329" w:rsidR="006B2239">
            <w:t>.</w:t>
          </w:r>
          <w:r w:rsidRPr="00AD0329" w:rsidR="008678CA">
            <w:t>.................................................................................................</w:t>
          </w:r>
        </w:sdtContent>
      </w:sdt>
      <w:r w:rsidRPr="00AD0329" w:rsidR="00841822">
        <w:t xml:space="preserve"> </w:t>
      </w:r>
    </w:p>
    <w:p w:rsidRPr="00AD0329" w:rsidR="007A5274" w:rsidP="00C52EF3" w:rsidRDefault="008678CA">
      <w:pPr>
        <w:pStyle w:val="ContratBody"/>
      </w:pPr>
      <w:r w:rsidRPr="00AD0329">
        <w:t>Les parties conviennent que le lieu de travail n'est pas une condition de travail essentielle du présent contrat de travail et pourra donc être modifié de façon unilatérale par l'employeur en fonction des nécessités de l'entreprise.</w:t>
      </w:r>
    </w:p>
    <w:p w:rsidRPr="00AD0329" w:rsidR="00C52EF3" w:rsidP="00C52EF3" w:rsidRDefault="00C52EF3">
      <w:pPr>
        <w:pStyle w:val="ContratHeading1"/>
        <w:rPr>
          <w:lang w:val="fr-BE"/>
        </w:rPr>
      </w:pPr>
    </w:p>
    <w:p w:rsidRPr="00AD0329" w:rsidR="00C52EF3" w:rsidP="00C52EF3" w:rsidRDefault="00C52EF3">
      <w:pPr>
        <w:pStyle w:val="ContratBody"/>
      </w:pPr>
      <w:r w:rsidRPr="00AD0329">
        <w:t>L</w:t>
      </w:r>
      <w:r w:rsidRPr="00AD0329" w:rsidR="002C6C3D">
        <w:t>’étudiant</w:t>
      </w:r>
      <w:r w:rsidRPr="00AD0329">
        <w:t xml:space="preserve"> est engagé à temps plein.</w:t>
      </w:r>
      <w:r w:rsidRPr="00AD0329" w:rsidR="009362EE">
        <w:t xml:space="preserve"> La durée hebdomadaire de travail comporte </w:t>
      </w:r>
      <w:sdt>
        <w:sdtPr>
          <w:id w:val="-1351249409"/>
          <w:placeholder>
            <w:docPart w:val="DefaultPlaceholder_-1854013440"/>
          </w:placeholder>
          <w:text/>
        </w:sdtPr>
        <w:sdtEndPr/>
        <w:sdtContent>
          <w:r w:rsidRPr="00AD0329" w:rsidR="000F3F8A">
            <w:t>..............................</w:t>
          </w:r>
        </w:sdtContent>
      </w:sdt>
      <w:r w:rsidRPr="00AD0329" w:rsidR="009362EE">
        <w:t xml:space="preserve">. La durée journalière du travail comporte </w:t>
      </w:r>
      <w:sdt>
        <w:sdtPr>
          <w:id w:val="-1951471795"/>
          <w:placeholder>
            <w:docPart w:val="DefaultPlaceholder_-1854013440"/>
          </w:placeholder>
          <w:text/>
        </w:sdtPr>
        <w:sdtEndPr/>
        <w:sdtContent>
          <w:r w:rsidRPr="00AD0329" w:rsidR="000F3F8A">
            <w:t>..............................</w:t>
          </w:r>
        </w:sdtContent>
      </w:sdt>
      <w:r w:rsidRPr="00AD0329" w:rsidR="009362EE">
        <w:t xml:space="preserve">. L’horaire de travail est </w:t>
      </w:r>
      <w:sdt>
        <w:sdtPr>
          <w:id w:val="279854148"/>
          <w:placeholder>
            <w:docPart w:val="DefaultPlaceholder_-1854013439"/>
          </w:placeholder>
          <w:dropDownList>
            <w:listItem w:displayText="fixe/flexible" w:value="fixe/flexible"/>
            <w:listItem w:displayText="fixe" w:value="fixe"/>
            <w:listItem w:displayText="flexible" w:value="flexible"/>
          </w:dropDownList>
        </w:sdtPr>
        <w:sdtEndPr/>
        <w:sdtContent>
          <w:r w:rsidRPr="00AD0329" w:rsidR="000F3F8A">
            <w:t>fixe/flexible</w:t>
          </w:r>
        </w:sdtContent>
      </w:sdt>
      <w:r w:rsidRPr="00AD0329" w:rsidR="009362EE">
        <w:t xml:space="preserve"> et est prévu dans le règlement de travail</w:t>
      </w:r>
      <w:r w:rsidRPr="00AD0329" w:rsidR="003D51A4">
        <w:rPr>
          <w:rStyle w:val="FootnoteReference"/>
        </w:rPr>
        <w:footnoteReference w:id="3"/>
      </w:r>
      <w:r w:rsidRPr="00AD0329" w:rsidR="009362EE">
        <w:t>.</w:t>
      </w:r>
    </w:p>
    <w:p w:rsidRPr="00AD0329" w:rsidR="00651113" w:rsidP="00C52EF3" w:rsidRDefault="00651113">
      <w:pPr>
        <w:pStyle w:val="ContratBody"/>
      </w:pPr>
      <w:r w:rsidRPr="00AD0329">
        <w:t xml:space="preserve">L’étudiant est engagé à temps </w:t>
      </w:r>
      <w:r w:rsidRPr="00AD0329" w:rsidR="000F3F8A">
        <w:t xml:space="preserve">plein dans le cadre d’horaires flexibles. Le régime de travail est prévu dans le règlement de travail. La durée moyenne du travail comporte </w:t>
      </w:r>
      <w:sdt>
        <w:sdtPr>
          <w:id w:val="2078625661"/>
          <w:placeholder>
            <w:docPart w:val="DefaultPlaceholder_-1854013440"/>
          </w:placeholder>
          <w:text/>
        </w:sdtPr>
        <w:sdtEndPr/>
        <w:sdtContent>
          <w:r w:rsidRPr="00AD0329" w:rsidR="007F21D6">
            <w:t>..........</w:t>
          </w:r>
        </w:sdtContent>
      </w:sdt>
      <w:r w:rsidRPr="00AD0329" w:rsidR="000F3F8A">
        <w:t xml:space="preserve"> heures par période de </w:t>
      </w:r>
      <w:sdt>
        <w:sdtPr>
          <w:id w:val="-1834371982"/>
          <w:placeholder>
            <w:docPart w:val="DefaultPlaceholder_-1854013440"/>
          </w:placeholder>
          <w:text/>
        </w:sdtPr>
        <w:sdtEndPr/>
        <w:sdtContent>
          <w:r w:rsidRPr="00AD0329" w:rsidR="007F21D6">
            <w:t>..........</w:t>
          </w:r>
        </w:sdtContent>
      </w:sdt>
      <w:r w:rsidRPr="00AD0329" w:rsidR="000F3F8A">
        <w:t xml:space="preserve"> semaines.</w:t>
      </w:r>
    </w:p>
    <w:p w:rsidRPr="00AD0329" w:rsidR="007D5B73" w:rsidP="000F3F8A" w:rsidRDefault="007D5B73">
      <w:pPr>
        <w:pStyle w:val="ContratBody"/>
      </w:pPr>
      <w:r w:rsidRPr="00AD0329">
        <w:t>L</w:t>
      </w:r>
      <w:r w:rsidRPr="00AD0329" w:rsidR="002C6C3D">
        <w:t>’étudiant</w:t>
      </w:r>
      <w:r w:rsidRPr="00AD0329">
        <w:t xml:space="preserve"> est engagé à temps partiel</w:t>
      </w:r>
      <w:r w:rsidRPr="00AD0329" w:rsidR="00004179">
        <w:rPr>
          <w:rStyle w:val="FootnoteReference"/>
        </w:rPr>
        <w:footnoteReference w:id="4"/>
      </w:r>
      <w:r w:rsidRPr="00AD0329">
        <w:t xml:space="preserve"> dans un régime de travail</w:t>
      </w:r>
      <w:r w:rsidRPr="00AD0329" w:rsidR="007F21D6">
        <w:t xml:space="preserve"> </w:t>
      </w:r>
      <w:sdt>
        <w:sdtPr>
          <w:id w:val="365488987"/>
          <w:placeholder>
            <w:docPart w:val="DefaultPlaceholder_-1854013439"/>
          </w:placeholder>
          <w:dropDownList>
            <w:listItem w:displayText="fixe/flexible" w:value="fixe/flexible"/>
            <w:listItem w:displayText="fixe" w:value="fixe"/>
            <w:listItem w:displayText="flexible" w:value="flexible"/>
          </w:dropDownList>
        </w:sdtPr>
        <w:sdtEndPr/>
        <w:sdtContent>
          <w:r w:rsidRPr="00AD0329" w:rsidR="007F21D6">
            <w:t>fixe/flexible</w:t>
          </w:r>
        </w:sdtContent>
      </w:sdt>
      <w:r w:rsidRPr="00AD0329">
        <w:t>.</w:t>
      </w:r>
      <w:r w:rsidRPr="00AD0329" w:rsidR="000F3F8A">
        <w:t xml:space="preserve"> La durée hebdomadaire du travail comporte en moyenne </w:t>
      </w:r>
      <w:sdt>
        <w:sdtPr>
          <w:id w:val="2041548715"/>
          <w:placeholder>
            <w:docPart w:val="DefaultPlaceholder_-1854013440"/>
          </w:placeholder>
          <w:text/>
        </w:sdtPr>
        <w:sdtEndPr/>
        <w:sdtContent>
          <w:r w:rsidRPr="00AD0329" w:rsidR="007F21D6">
            <w:t>..........</w:t>
          </w:r>
        </w:sdtContent>
      </w:sdt>
      <w:r w:rsidRPr="00AD0329" w:rsidR="000F3F8A">
        <w:t xml:space="preserve"> heures.</w:t>
      </w:r>
    </w:p>
    <w:p w:rsidRPr="00AD0329" w:rsidR="007D5B73" w:rsidP="007D5B73" w:rsidRDefault="007D5B73">
      <w:pPr>
        <w:pStyle w:val="ContratBody"/>
      </w:pPr>
      <w:r w:rsidRPr="00AD0329">
        <w:lastRenderedPageBreak/>
        <w:t>L’horaire de travail est variable : voir dispositions dans le règlement de travail.</w:t>
      </w:r>
    </w:p>
    <w:p w:rsidRPr="00AD0329" w:rsidR="007D5B73" w:rsidP="007D5B73" w:rsidRDefault="007D5B73">
      <w:pPr>
        <w:pStyle w:val="ContratBody"/>
      </w:pPr>
      <w:r w:rsidRPr="00AD0329">
        <w:t>L’horaire de travail est fixe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AD0329" w:rsidR="007D5B73" w:rsidTr="00251E2B">
        <w:trPr>
          <w:jc w:val="center"/>
        </w:trPr>
        <w:tc>
          <w:tcPr>
            <w:tcW w:w="1134" w:type="dxa"/>
            <w:vAlign w:val="center"/>
          </w:tcPr>
          <w:p w:rsidRPr="00AD0329" w:rsidR="007D5B73" w:rsidP="00CB6921" w:rsidRDefault="007D5B73">
            <w:pPr>
              <w:pStyle w:val="ContratBody"/>
              <w:jc w:val="left"/>
            </w:pPr>
            <w:r w:rsidRPr="00AD0329">
              <w:t>Lundi</w:t>
            </w:r>
          </w:p>
        </w:tc>
        <w:tc>
          <w:tcPr>
            <w:tcW w:w="454" w:type="dxa"/>
            <w:noWrap/>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r>
      <w:tr w:rsidRPr="00AD0329" w:rsidR="007D5B73" w:rsidTr="00251E2B">
        <w:trPr>
          <w:jc w:val="center"/>
        </w:trPr>
        <w:tc>
          <w:tcPr>
            <w:tcW w:w="1134" w:type="dxa"/>
            <w:vAlign w:val="center"/>
          </w:tcPr>
          <w:p w:rsidRPr="00AD0329" w:rsidR="007D5B73" w:rsidP="00CB6921" w:rsidRDefault="007D5B73">
            <w:pPr>
              <w:pStyle w:val="ContratBody"/>
              <w:jc w:val="left"/>
            </w:pPr>
            <w:r w:rsidRPr="00AD0329">
              <w:t>Mardi</w:t>
            </w:r>
          </w:p>
        </w:tc>
        <w:tc>
          <w:tcPr>
            <w:tcW w:w="454" w:type="dxa"/>
            <w:noWrap/>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r>
      <w:tr w:rsidRPr="00AD0329" w:rsidR="007D5B73" w:rsidTr="00251E2B">
        <w:trPr>
          <w:jc w:val="center"/>
        </w:trPr>
        <w:tc>
          <w:tcPr>
            <w:tcW w:w="1134" w:type="dxa"/>
            <w:vAlign w:val="center"/>
          </w:tcPr>
          <w:p w:rsidRPr="00AD0329" w:rsidR="007D5B73" w:rsidP="00CB6921" w:rsidRDefault="007D5B73">
            <w:pPr>
              <w:pStyle w:val="ContratBody"/>
              <w:jc w:val="left"/>
            </w:pPr>
            <w:r w:rsidRPr="00AD0329">
              <w:t>Mercredi</w:t>
            </w:r>
          </w:p>
        </w:tc>
        <w:tc>
          <w:tcPr>
            <w:tcW w:w="454" w:type="dxa"/>
            <w:noWrap/>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r>
      <w:tr w:rsidRPr="00AD0329" w:rsidR="007D5B73" w:rsidTr="00251E2B">
        <w:trPr>
          <w:jc w:val="center"/>
        </w:trPr>
        <w:tc>
          <w:tcPr>
            <w:tcW w:w="1134" w:type="dxa"/>
            <w:vAlign w:val="center"/>
          </w:tcPr>
          <w:p w:rsidRPr="00AD0329" w:rsidR="007D5B73" w:rsidP="00CB6921" w:rsidRDefault="007D5B73">
            <w:pPr>
              <w:pStyle w:val="ContratBody"/>
              <w:jc w:val="left"/>
            </w:pPr>
            <w:r w:rsidRPr="00AD0329">
              <w:t>Jeudi</w:t>
            </w:r>
          </w:p>
        </w:tc>
        <w:tc>
          <w:tcPr>
            <w:tcW w:w="454" w:type="dxa"/>
            <w:noWrap/>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r>
      <w:tr w:rsidRPr="00AD0329" w:rsidR="007D5B73" w:rsidTr="00251E2B">
        <w:trPr>
          <w:jc w:val="center"/>
        </w:trPr>
        <w:tc>
          <w:tcPr>
            <w:tcW w:w="1134" w:type="dxa"/>
            <w:vAlign w:val="center"/>
          </w:tcPr>
          <w:p w:rsidRPr="00AD0329" w:rsidR="007D5B73" w:rsidP="00CB6921" w:rsidRDefault="007D5B73">
            <w:pPr>
              <w:pStyle w:val="ContratBody"/>
              <w:jc w:val="left"/>
            </w:pPr>
            <w:r w:rsidRPr="00AD0329">
              <w:t>Vendredi</w:t>
            </w:r>
          </w:p>
        </w:tc>
        <w:tc>
          <w:tcPr>
            <w:tcW w:w="454" w:type="dxa"/>
            <w:noWrap/>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r>
      <w:tr w:rsidRPr="00AD0329" w:rsidR="007D5B73" w:rsidTr="00251E2B">
        <w:trPr>
          <w:jc w:val="center"/>
        </w:trPr>
        <w:tc>
          <w:tcPr>
            <w:tcW w:w="1134" w:type="dxa"/>
            <w:vAlign w:val="center"/>
          </w:tcPr>
          <w:p w:rsidRPr="00AD0329" w:rsidR="007D5B73" w:rsidP="00CB6921" w:rsidRDefault="007D5B73">
            <w:pPr>
              <w:pStyle w:val="ContratBody"/>
              <w:jc w:val="left"/>
            </w:pPr>
            <w:r w:rsidRPr="00AD0329">
              <w:t>Samedi</w:t>
            </w:r>
          </w:p>
        </w:tc>
        <w:tc>
          <w:tcPr>
            <w:tcW w:w="454" w:type="dxa"/>
            <w:noWrap/>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r>
      <w:tr w:rsidRPr="00AD0329" w:rsidR="007D5B73" w:rsidTr="00251E2B">
        <w:trPr>
          <w:jc w:val="center"/>
        </w:trPr>
        <w:tc>
          <w:tcPr>
            <w:tcW w:w="1134" w:type="dxa"/>
            <w:vAlign w:val="center"/>
          </w:tcPr>
          <w:p w:rsidRPr="00AD0329" w:rsidR="007D5B73" w:rsidP="00CB6921" w:rsidRDefault="007D5B73">
            <w:pPr>
              <w:pStyle w:val="ContratBody"/>
              <w:jc w:val="left"/>
            </w:pPr>
            <w:r w:rsidRPr="00AD0329">
              <w:t>Dimanche</w:t>
            </w:r>
          </w:p>
        </w:tc>
        <w:tc>
          <w:tcPr>
            <w:tcW w:w="454" w:type="dxa"/>
            <w:noWrap/>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de</w:t>
            </w:r>
          </w:p>
        </w:tc>
        <w:tc>
          <w:tcPr>
            <w:tcW w:w="1134" w:type="dxa"/>
          </w:tcPr>
          <w:p w:rsidRPr="00AD0329" w:rsidR="007D5B73" w:rsidP="007D5B73" w:rsidRDefault="007D5B73">
            <w:pPr>
              <w:pStyle w:val="ContratBody"/>
            </w:pPr>
          </w:p>
        </w:tc>
        <w:tc>
          <w:tcPr>
            <w:tcW w:w="454" w:type="dxa"/>
            <w:vAlign w:val="center"/>
          </w:tcPr>
          <w:p w:rsidRPr="00AD0329" w:rsidR="007D5B73" w:rsidP="00CB6921" w:rsidRDefault="007D5B73">
            <w:pPr>
              <w:pStyle w:val="ContratBody"/>
              <w:jc w:val="center"/>
            </w:pPr>
            <w:r w:rsidRPr="00AD0329">
              <w:t>à</w:t>
            </w:r>
          </w:p>
        </w:tc>
        <w:tc>
          <w:tcPr>
            <w:tcW w:w="1134" w:type="dxa"/>
          </w:tcPr>
          <w:p w:rsidRPr="00AD0329" w:rsidR="007D5B73" w:rsidP="007D5B73" w:rsidRDefault="007D5B73">
            <w:pPr>
              <w:pStyle w:val="ContratBody"/>
            </w:pPr>
          </w:p>
        </w:tc>
      </w:tr>
    </w:tbl>
    <w:p w:rsidRPr="00AD0329" w:rsidR="00C52EF3" w:rsidP="00C52EF3" w:rsidRDefault="00C52EF3">
      <w:pPr>
        <w:pStyle w:val="ContratHeading1"/>
        <w:rPr>
          <w:lang w:val="fr-BE"/>
        </w:rPr>
      </w:pPr>
    </w:p>
    <w:p w:rsidRPr="00AD0329" w:rsidR="00C52EF3" w:rsidP="00C52EF3" w:rsidRDefault="00C52EF3">
      <w:pPr>
        <w:pStyle w:val="ContratBody"/>
      </w:pPr>
      <w:r w:rsidRPr="00AD0329">
        <w:t>La rémunération brute d</w:t>
      </w:r>
      <w:r w:rsidRPr="00AD0329" w:rsidR="004369A5">
        <w:t>e l’étudiant</w:t>
      </w:r>
      <w:r w:rsidRPr="00AD0329">
        <w:t xml:space="preserve"> est fixée à </w:t>
      </w:r>
      <w:sdt>
        <w:sdtPr>
          <w:id w:val="-612060306"/>
          <w:placeholder>
            <w:docPart w:val="DefaultPlaceholder_-1854013440"/>
          </w:placeholder>
          <w:text/>
        </w:sdtPr>
        <w:sdtEndPr/>
        <w:sdtContent>
          <w:r w:rsidRPr="00AD0329">
            <w:t>...........</w:t>
          </w:r>
        </w:sdtContent>
      </w:sdt>
      <w:r w:rsidRPr="00AD0329">
        <w:t xml:space="preserve"> </w:t>
      </w:r>
      <w:sdt>
        <w:sdtPr>
          <w:id w:val="-537738748"/>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EndPr/>
        <w:sdtContent>
          <w:r w:rsidRPr="00AD0329" w:rsidR="003563AB">
            <w:t>par heure/jour/semaine/mois</w:t>
          </w:r>
        </w:sdtContent>
      </w:sdt>
      <w:r w:rsidRPr="00AD0329">
        <w:t>.</w:t>
      </w:r>
    </w:p>
    <w:p w:rsidRPr="00AD0329" w:rsidR="004369A5" w:rsidP="00C52EF3" w:rsidRDefault="004369A5">
      <w:pPr>
        <w:pStyle w:val="ContratBody"/>
      </w:pPr>
      <w:r w:rsidRPr="00AD0329">
        <w:t>Si la rémunération ne peut être fixée d’avance, le mode et la base de calcul de la rémunération sont fixées comme suit :</w:t>
      </w:r>
    </w:p>
    <w:p w:rsidRPr="00AD0329" w:rsidR="004369A5" w:rsidP="00C52EF3" w:rsidRDefault="00A838C0">
      <w:pPr>
        <w:pStyle w:val="ContratBody"/>
      </w:pPr>
      <w:sdt>
        <w:sdtPr>
          <w:id w:val="-1873301671"/>
          <w:placeholder>
            <w:docPart w:val="DefaultPlaceholder_-1854013440"/>
          </w:placeholder>
          <w:text/>
        </w:sdtPr>
        <w:sdtEndPr/>
        <w:sdtContent>
          <w:r w:rsidRPr="00AD0329" w:rsidR="004369A5">
            <w:t>................................................................................................................................................................</w:t>
          </w:r>
        </w:sdtContent>
      </w:sdt>
      <w:r w:rsidRPr="00AD0329" w:rsidR="004369A5">
        <w:t xml:space="preserve"> </w:t>
      </w:r>
    </w:p>
    <w:p w:rsidR="00C52EF3" w:rsidP="00C52EF3" w:rsidRDefault="00C52EF3">
      <w:pPr>
        <w:pStyle w:val="ContratBody"/>
      </w:pPr>
      <w:r w:rsidRPr="00AD0329">
        <w:t>Toutes autres indemnités, en dehors du salaire brut mentionné ci-dessus ou celles imposées par la loi, un arrêté royal ou par une convention collective du travail, sont purement des libéralités. En tout temps elles peuvent être octroyées ou supprimées pour des raisons dont l'employeur se réserve le droit de décider souverainement et au sujet desquelles il n'est redevable d'aucune justification à l'égard du travailleur. Concernant lesdites indemnités, le travailleur ne pourra en aucun cas invoquer un usage généralisé, ni faire valoir à cet égard un droit, quel qu'il soit.</w:t>
      </w:r>
    </w:p>
    <w:p w:rsidR="00783170" w:rsidP="00C52EF3" w:rsidRDefault="00783170">
      <w:pPr>
        <w:pStyle w:val="ContratBody"/>
      </w:pPr>
      <w:r w:rsidRPr="00783170">
        <w:t>L’étudiant bénéficie des avantages extra-légaux suivants:</w:t>
      </w:r>
    </w:p>
    <w:p w:rsidR="00783170" w:rsidP="00C52EF3" w:rsidRDefault="00A838C0">
      <w:pPr>
        <w:pStyle w:val="ContratBody"/>
      </w:pPr>
      <w:sdt>
        <w:sdtPr>
          <w:id w:val="328880120"/>
          <w:placeholder>
            <w:docPart w:val="CB2140BA2C964B7D89454A0BEE542D5E"/>
          </w:placeholder>
          <w:text/>
        </w:sdtPr>
        <w:sdtEndPr/>
        <w:sdtContent>
          <w:r w:rsidRPr="00AD0329" w:rsidR="00783170">
            <w:t>................................................................................................................................................................</w:t>
          </w:r>
        </w:sdtContent>
      </w:sdt>
      <w:r w:rsidRPr="00AD0329" w:rsidR="00783170">
        <w:t xml:space="preserve"> </w:t>
      </w:r>
    </w:p>
    <w:p w:rsidRPr="00AD0329" w:rsidR="00783170" w:rsidP="00C52EF3" w:rsidRDefault="00783170">
      <w:pPr>
        <w:pStyle w:val="ContratBody"/>
      </w:pPr>
      <w:r w:rsidRPr="00783170">
        <w:t>La rémunération à laquelle l’étudiant a droit, est versée suivant la méthode et selon les périodicités comme disposé par la loi du 12 avril 1965 concernant la protection de la rémunération du travailleur et ses arrêtés d’exécution.</w:t>
      </w:r>
    </w:p>
    <w:p w:rsidRPr="00AD0329" w:rsidR="00C52EF3" w:rsidP="00C52EF3" w:rsidRDefault="00C52EF3">
      <w:pPr>
        <w:pStyle w:val="ContratHeading1"/>
        <w:rPr>
          <w:lang w:val="fr-BE"/>
        </w:rPr>
      </w:pPr>
    </w:p>
    <w:p w:rsidRPr="00AD0329" w:rsidR="00C52EF3" w:rsidP="00C52EF3" w:rsidRDefault="006B26A4">
      <w:pPr>
        <w:pStyle w:val="ContratBody"/>
      </w:pPr>
      <w:r w:rsidRPr="00AD0329">
        <w:t>L’employeur s’engage à loger l’étudiant. L’étudiant sera logé au lieu suivant :</w:t>
      </w:r>
    </w:p>
    <w:p w:rsidRPr="00AD0329" w:rsidR="006B26A4" w:rsidP="00C52EF3" w:rsidRDefault="00A838C0">
      <w:pPr>
        <w:pStyle w:val="ContratBody"/>
      </w:pPr>
      <w:sdt>
        <w:sdtPr>
          <w:id w:val="528229025"/>
          <w:placeholder>
            <w:docPart w:val="DefaultPlaceholder_-1854013440"/>
          </w:placeholder>
          <w:text/>
        </w:sdtPr>
        <w:sdtEndPr/>
        <w:sdtContent>
          <w:r w:rsidRPr="00AD0329" w:rsidR="006B26A4">
            <w:t>................................................................................................................................................................</w:t>
          </w:r>
        </w:sdtContent>
      </w:sdt>
      <w:r w:rsidRPr="00AD0329" w:rsidR="006B26A4">
        <w:t xml:space="preserve"> </w:t>
      </w:r>
    </w:p>
    <w:p w:rsidRPr="00AD0329" w:rsidR="006B26A4" w:rsidP="00C52EF3" w:rsidRDefault="006B26A4">
      <w:pPr>
        <w:pStyle w:val="ContratBody"/>
      </w:pPr>
      <w:r w:rsidRPr="00AD0329">
        <w:t>L’employeur ne s’engage pas à loger l’étudiant.</w:t>
      </w:r>
    </w:p>
    <w:p w:rsidRPr="00AD0329" w:rsidR="006B26A4" w:rsidP="006B26A4" w:rsidRDefault="006B26A4">
      <w:pPr>
        <w:pStyle w:val="ContratHeading1"/>
        <w:rPr>
          <w:lang w:val="fr-BE"/>
        </w:rPr>
      </w:pPr>
    </w:p>
    <w:p w:rsidRPr="00AD0329" w:rsidR="006B26A4" w:rsidP="00C52EF3" w:rsidRDefault="006B26A4">
      <w:pPr>
        <w:pStyle w:val="ContratBody"/>
      </w:pPr>
      <w:r w:rsidRPr="00AD0329">
        <w:t>Les 3 premiers jours de travail sont considérés comme période d’essai. Jusqu’à l’expiration de cette période, chacune des parties peut mettre fin au contrat, sans préavis ni indemnité.</w:t>
      </w:r>
    </w:p>
    <w:p w:rsidRPr="00AD0329" w:rsidR="006B26A4" w:rsidP="006B26A4" w:rsidRDefault="006B26A4">
      <w:pPr>
        <w:pStyle w:val="ContratHeading1"/>
        <w:rPr>
          <w:lang w:val="fr-BE"/>
        </w:rPr>
      </w:pPr>
    </w:p>
    <w:p w:rsidRPr="00AD0329" w:rsidR="006B26A4" w:rsidP="00C52EF3" w:rsidRDefault="006B26A4">
      <w:pPr>
        <w:pStyle w:val="ContratBody"/>
      </w:pPr>
      <w:r w:rsidRPr="00AD0329">
        <w:t>Après la période d'essai, chacune des parties peut mettre fin au contrat de travail, avant l'expiration du terme, moyennant un préavis notifié à l'autre partie ou sans préavis contre le paiement d'une indemnité de rupture égale à la rémunération correspondant à la durée du délai de préavis. Les délais de préavis à respecter sont :</w:t>
      </w:r>
    </w:p>
    <w:tbl>
      <w:tblPr>
        <w:tblStyle w:val="TableGrid"/>
        <w:tblW w:w="0" w:type="auto"/>
        <w:jc w:val="center"/>
        <w:tblLook w:val="04A0" w:firstRow="1" w:lastRow="0" w:firstColumn="1" w:lastColumn="0" w:noHBand="0" w:noVBand="1"/>
      </w:tblPr>
      <w:tblGrid>
        <w:gridCol w:w="2608"/>
        <w:gridCol w:w="2608"/>
        <w:gridCol w:w="2608"/>
      </w:tblGrid>
      <w:tr w:rsidRPr="00AD0329" w:rsidR="00112D95" w:rsidTr="00112D95">
        <w:trPr>
          <w:jc w:val="center"/>
        </w:trPr>
        <w:tc>
          <w:tcPr>
            <w:tcW w:w="2608" w:type="dxa"/>
            <w:vAlign w:val="center"/>
          </w:tcPr>
          <w:p w:rsidRPr="00AD0329" w:rsidR="00112D95" w:rsidP="00112D95" w:rsidRDefault="00112D95">
            <w:pPr>
              <w:pStyle w:val="ContratBody"/>
              <w:jc w:val="center"/>
              <w:rPr>
                <w:b/>
              </w:rPr>
            </w:pPr>
            <w:r w:rsidRPr="00AD0329">
              <w:rPr>
                <w:b/>
              </w:rPr>
              <w:t>Durée du contrat de travail</w:t>
            </w:r>
          </w:p>
        </w:tc>
        <w:tc>
          <w:tcPr>
            <w:tcW w:w="2608" w:type="dxa"/>
            <w:vAlign w:val="center"/>
          </w:tcPr>
          <w:p w:rsidRPr="00AD0329" w:rsidR="00112D95" w:rsidP="00112D95" w:rsidRDefault="00112D95">
            <w:pPr>
              <w:pStyle w:val="ContratBody"/>
              <w:jc w:val="center"/>
              <w:rPr>
                <w:b/>
              </w:rPr>
            </w:pPr>
            <w:r w:rsidRPr="00AD0329">
              <w:rPr>
                <w:b/>
              </w:rPr>
              <w:t>Employeur</w:t>
            </w:r>
          </w:p>
        </w:tc>
        <w:tc>
          <w:tcPr>
            <w:tcW w:w="2608" w:type="dxa"/>
            <w:vAlign w:val="center"/>
          </w:tcPr>
          <w:p w:rsidRPr="00AD0329" w:rsidR="00112D95" w:rsidP="00112D95" w:rsidRDefault="00112D95">
            <w:pPr>
              <w:pStyle w:val="ContratBody"/>
              <w:jc w:val="center"/>
              <w:rPr>
                <w:b/>
              </w:rPr>
            </w:pPr>
            <w:r w:rsidRPr="00AD0329">
              <w:rPr>
                <w:b/>
              </w:rPr>
              <w:t>Étudiant</w:t>
            </w:r>
          </w:p>
        </w:tc>
      </w:tr>
      <w:tr w:rsidRPr="00AD0329" w:rsidR="00112D95" w:rsidTr="00112D95">
        <w:trPr>
          <w:jc w:val="center"/>
        </w:trPr>
        <w:tc>
          <w:tcPr>
            <w:tcW w:w="2608" w:type="dxa"/>
            <w:vAlign w:val="center"/>
          </w:tcPr>
          <w:p w:rsidRPr="00AD0329" w:rsidR="00112D95" w:rsidP="00112D95" w:rsidRDefault="00112D95">
            <w:pPr>
              <w:pStyle w:val="ContratBody"/>
              <w:jc w:val="center"/>
            </w:pPr>
            <w:r w:rsidRPr="00AD0329">
              <w:t>Jusqu’à 1 mois inclus</w:t>
            </w:r>
          </w:p>
        </w:tc>
        <w:tc>
          <w:tcPr>
            <w:tcW w:w="2608" w:type="dxa"/>
            <w:vAlign w:val="center"/>
          </w:tcPr>
          <w:p w:rsidRPr="00AD0329" w:rsidR="00112D95" w:rsidP="00112D95" w:rsidRDefault="00112D95">
            <w:pPr>
              <w:pStyle w:val="ContratBody"/>
              <w:jc w:val="center"/>
            </w:pPr>
            <w:r w:rsidRPr="00AD0329">
              <w:t>3 jours calendrier</w:t>
            </w:r>
          </w:p>
        </w:tc>
        <w:tc>
          <w:tcPr>
            <w:tcW w:w="2608" w:type="dxa"/>
            <w:vAlign w:val="center"/>
          </w:tcPr>
          <w:p w:rsidRPr="00AD0329" w:rsidR="00112D95" w:rsidP="00112D95" w:rsidRDefault="00112D95">
            <w:pPr>
              <w:pStyle w:val="ContratBody"/>
              <w:jc w:val="center"/>
            </w:pPr>
            <w:r w:rsidRPr="00AD0329">
              <w:t>1 jour calendrier</w:t>
            </w:r>
          </w:p>
        </w:tc>
      </w:tr>
      <w:tr w:rsidRPr="00AD0329" w:rsidR="00112D95" w:rsidTr="00112D95">
        <w:trPr>
          <w:jc w:val="center"/>
        </w:trPr>
        <w:tc>
          <w:tcPr>
            <w:tcW w:w="2608" w:type="dxa"/>
            <w:vAlign w:val="center"/>
          </w:tcPr>
          <w:p w:rsidRPr="00AD0329" w:rsidR="00112D95" w:rsidP="00112D95" w:rsidRDefault="00112D95">
            <w:pPr>
              <w:pStyle w:val="ContratBody"/>
              <w:jc w:val="center"/>
            </w:pPr>
            <w:r w:rsidRPr="00AD0329">
              <w:t>Plus de 1 mois</w:t>
            </w:r>
          </w:p>
        </w:tc>
        <w:tc>
          <w:tcPr>
            <w:tcW w:w="2608" w:type="dxa"/>
            <w:vAlign w:val="center"/>
          </w:tcPr>
          <w:p w:rsidRPr="00AD0329" w:rsidR="00112D95" w:rsidP="00112D95" w:rsidRDefault="00112D95">
            <w:pPr>
              <w:pStyle w:val="ContratBody"/>
              <w:jc w:val="center"/>
            </w:pPr>
            <w:r w:rsidRPr="00AD0329">
              <w:t>7 jours calendrier</w:t>
            </w:r>
          </w:p>
        </w:tc>
        <w:tc>
          <w:tcPr>
            <w:tcW w:w="2608" w:type="dxa"/>
            <w:vAlign w:val="center"/>
          </w:tcPr>
          <w:p w:rsidRPr="00AD0329" w:rsidR="00112D95" w:rsidP="00112D95" w:rsidRDefault="00112D95">
            <w:pPr>
              <w:pStyle w:val="ContratBody"/>
              <w:jc w:val="center"/>
            </w:pPr>
            <w:r w:rsidRPr="00AD0329">
              <w:t>3 jours calendrier</w:t>
            </w:r>
          </w:p>
        </w:tc>
      </w:tr>
    </w:tbl>
    <w:p w:rsidRPr="00AD0329" w:rsidR="006B26A4" w:rsidP="00112D95" w:rsidRDefault="006B26A4">
      <w:pPr>
        <w:pStyle w:val="ContratHeading1"/>
        <w:rPr>
          <w:lang w:val="fr-BE"/>
        </w:rPr>
      </w:pPr>
    </w:p>
    <w:p w:rsidRPr="00AD0329" w:rsidR="00112D95" w:rsidP="00112D95" w:rsidRDefault="00112D95">
      <w:pPr>
        <w:pStyle w:val="ContratBody"/>
      </w:pPr>
      <w:r w:rsidRPr="00AD0329">
        <w:t>L'étudiant s'engage en cas d'absence résultant d'une incapacité de travail à avertir immédiatement son employeur et à lui fournir dans les deux jours ouvrables à compter du début de l'incapacité, un certificat médical attestant l'incapacité de travail et indiquant la durée de celle-ci.</w:t>
      </w:r>
    </w:p>
    <w:p w:rsidRPr="00AD0329" w:rsidR="00112D95" w:rsidP="00112D95" w:rsidRDefault="00112D95">
      <w:pPr>
        <w:pStyle w:val="ContratBody"/>
      </w:pPr>
      <w:r w:rsidRPr="00AD0329">
        <w:t xml:space="preserve">En cas d'incapacité de travail résultat d'une maladie ou d'un accident, l'employeur peut résilier le contrat si celle-ci a une durée de plus de sept jours, moyennant le paiement d'une indemnité égale à la rémunération </w:t>
      </w:r>
      <w:r w:rsidRPr="00AD0329">
        <w:lastRenderedPageBreak/>
        <w:t>correspondant soit au délai de préavis, soit à la partie de ce délai restant à courir.</w:t>
      </w:r>
    </w:p>
    <w:p w:rsidRPr="00AD0329" w:rsidR="00DA595B" w:rsidP="00DA595B" w:rsidRDefault="00DA595B">
      <w:pPr>
        <w:pStyle w:val="ContratHeading1"/>
        <w:rPr>
          <w:lang w:val="fr-BE"/>
        </w:rPr>
      </w:pPr>
    </w:p>
    <w:p w:rsidRPr="00AD0329" w:rsidR="00112D95" w:rsidP="00DA595B" w:rsidRDefault="00D94505">
      <w:pPr>
        <w:pStyle w:val="ContratBody"/>
      </w:pPr>
      <w:r w:rsidRPr="00AD0329">
        <w:t xml:space="preserve">La rémunération sera payée le </w:t>
      </w:r>
      <w:sdt>
        <w:sdtPr>
          <w:id w:val="1152947497"/>
          <w:placeholder>
            <w:docPart w:val="DefaultPlaceholder_-1854013440"/>
          </w:placeholder>
          <w:text/>
        </w:sdtPr>
        <w:sdtEndPr/>
        <w:sdtContent>
          <w:r w:rsidRPr="00AD0329">
            <w:t>....................</w:t>
          </w:r>
        </w:sdtContent>
      </w:sdt>
      <w:r w:rsidRPr="00AD0329">
        <w:t>.</w:t>
      </w:r>
    </w:p>
    <w:p w:rsidRPr="00AD0329" w:rsidR="00DA595B" w:rsidP="00DA595B" w:rsidRDefault="00DA595B">
      <w:pPr>
        <w:pStyle w:val="ContratBody"/>
      </w:pPr>
      <w:r w:rsidRPr="00AD0329">
        <w:t>L</w:t>
      </w:r>
      <w:r w:rsidRPr="00AD0329" w:rsidR="00112D95">
        <w:t>’étudiant</w:t>
      </w:r>
      <w:r w:rsidRPr="00AD0329">
        <w:t xml:space="preserve"> déclare expressément marquer son accord pour que l'employeur paie son salaire et toute autre somme le concernant, de quelque nature qu'elle soit, par versement bancaire.</w:t>
      </w:r>
    </w:p>
    <w:p w:rsidRPr="00AD0329" w:rsidR="00DA595B" w:rsidP="00DA595B" w:rsidRDefault="00DA595B">
      <w:pPr>
        <w:pStyle w:val="ContratBody"/>
      </w:pPr>
      <w:r w:rsidRPr="00AD0329">
        <w:t>IBAN :</w:t>
      </w:r>
      <w:r w:rsidRPr="00AD0329" w:rsidR="00B4509D">
        <w:t xml:space="preserve"> </w:t>
      </w:r>
      <w:sdt>
        <w:sdtPr>
          <w:id w:val="-817192837"/>
          <w:placeholder>
            <w:docPart w:val="DefaultPlaceholder_-1854013440"/>
          </w:placeholder>
          <w:text/>
        </w:sdtPr>
        <w:sdtEndPr/>
        <w:sdtContent>
          <w:r w:rsidRPr="00AD0329" w:rsidR="00B4509D">
            <w:t>BE00-0000-0000-0000</w:t>
          </w:r>
        </w:sdtContent>
      </w:sdt>
    </w:p>
    <w:p w:rsidRPr="00AD0329" w:rsidR="00DA595B" w:rsidP="00DA595B" w:rsidRDefault="00DA595B">
      <w:pPr>
        <w:pStyle w:val="ContratBody"/>
      </w:pPr>
      <w:r w:rsidRPr="00AD0329">
        <w:t>BIC :</w:t>
      </w:r>
      <w:r w:rsidRPr="00AD0329" w:rsidR="00B4509D">
        <w:t xml:space="preserve"> </w:t>
      </w:r>
      <w:sdt>
        <w:sdtPr>
          <w:id w:val="-15237831"/>
          <w:placeholder>
            <w:docPart w:val="DefaultPlaceholder_-1854013440"/>
          </w:placeholder>
          <w:text/>
        </w:sdtPr>
        <w:sdtEndPr/>
        <w:sdtContent>
          <w:r w:rsidRPr="00AD0329" w:rsidR="00B4509D">
            <w:t>XXXXXX</w:t>
          </w:r>
        </w:sdtContent>
      </w:sdt>
    </w:p>
    <w:p w:rsidRPr="00AD0329" w:rsidR="00DA595B" w:rsidP="00DA595B" w:rsidRDefault="00FA1677">
      <w:pPr>
        <w:pStyle w:val="ContratBody"/>
      </w:pPr>
      <w:r w:rsidRPr="00AD0329">
        <w:t>L</w:t>
      </w:r>
      <w:r w:rsidRPr="00AD0329" w:rsidR="00112D95">
        <w:t>’étudiant</w:t>
      </w:r>
      <w:r w:rsidRPr="00AD0329">
        <w:t xml:space="preserve"> déclare expressément marquer son accord pour que l'employeur paie son salaire et toute autre somme le concernant, de quelque nature qu'elle soit, par chèque circulaire.</w:t>
      </w:r>
    </w:p>
    <w:p w:rsidRPr="00AD0329" w:rsidR="00FA1677" w:rsidP="00FA1677" w:rsidRDefault="00FA1677">
      <w:pPr>
        <w:pStyle w:val="ContratBody"/>
      </w:pPr>
      <w:r w:rsidRPr="00AD0329">
        <w:t>L</w:t>
      </w:r>
      <w:r w:rsidRPr="00AD0329" w:rsidR="00112D95">
        <w:t>’étudiant</w:t>
      </w:r>
      <w:r w:rsidRPr="00AD0329">
        <w:t xml:space="preserve"> déclare expressément marquer son accord pour que l'employeur paie son salaire et toute autre somme le concernant, de quelque nature qu'elle soit, assignation postale.</w:t>
      </w:r>
    </w:p>
    <w:p w:rsidRPr="00AD0329" w:rsidR="00B072F1" w:rsidP="00FA1677" w:rsidRDefault="00B072F1">
      <w:pPr>
        <w:pStyle w:val="ContratBody"/>
      </w:pPr>
      <w:r w:rsidRPr="00AD0329">
        <w:t>Les frais éventuels ne seront pas déduits des montants faisant l’objet des paiements.</w:t>
      </w:r>
    </w:p>
    <w:p w:rsidRPr="00AD0329" w:rsidR="00B072F1" w:rsidP="00B072F1" w:rsidRDefault="00B072F1">
      <w:pPr>
        <w:pStyle w:val="ContratHeading1"/>
        <w:rPr>
          <w:lang w:val="fr-BE"/>
        </w:rPr>
      </w:pPr>
    </w:p>
    <w:p w:rsidRPr="00AD0329" w:rsidR="00B072F1" w:rsidP="00B072F1" w:rsidRDefault="00B072F1">
      <w:pPr>
        <w:pStyle w:val="ContratBody"/>
      </w:pPr>
      <w:r w:rsidRPr="00AD0329">
        <w:t xml:space="preserve">Préalablement au commencement de l'exécution du contrat d'étudiant, l'étudiant remet à l'employeur une copie du solde de son contingent </w:t>
      </w:r>
      <w:proofErr w:type="spellStart"/>
      <w:r w:rsidRPr="00AD0329">
        <w:t>student@work</w:t>
      </w:r>
      <w:proofErr w:type="spellEnd"/>
      <w:r w:rsidRPr="00AD0329">
        <w:t xml:space="preserve">. L'étudiant peut également communiquer son code d'accès personnel à l'employeur lui permettant de consulter en ligne, avec accord de l'étudiant, le solde restant de son contingent </w:t>
      </w:r>
      <w:proofErr w:type="spellStart"/>
      <w:r w:rsidRPr="00AD0329">
        <w:t>student@work</w:t>
      </w:r>
      <w:proofErr w:type="spellEnd"/>
      <w:r w:rsidRPr="00AD0329">
        <w:t>.</w:t>
      </w:r>
    </w:p>
    <w:p w:rsidRPr="00AD0329" w:rsidR="00B072F1" w:rsidP="00B072F1" w:rsidRDefault="00B072F1">
      <w:pPr>
        <w:pStyle w:val="ContratBody"/>
      </w:pPr>
      <w:r w:rsidRPr="00AD0329">
        <w:t xml:space="preserve">S'il s'avère que l'étudiant a fait une fausse déclaration du solde de son contingent </w:t>
      </w:r>
      <w:proofErr w:type="spellStart"/>
      <w:r w:rsidRPr="00AD0329">
        <w:t>student@work</w:t>
      </w:r>
      <w:proofErr w:type="spellEnd"/>
      <w:r w:rsidRPr="00AD0329">
        <w:t>, l'employeur a le droit de résilier le contrat de travail à tout moment et d'exiger le paiement d'une indemnité en dommages et intérêts.</w:t>
      </w:r>
    </w:p>
    <w:p w:rsidRPr="00AD0329" w:rsidR="00DA595B" w:rsidP="00DA595B" w:rsidRDefault="00DA595B">
      <w:pPr>
        <w:pStyle w:val="ContratHeading1"/>
        <w:rPr>
          <w:lang w:val="fr-BE"/>
        </w:rPr>
      </w:pPr>
    </w:p>
    <w:p w:rsidRPr="00AD0329" w:rsidR="00FD0E79" w:rsidP="0076048D" w:rsidRDefault="00DA595B">
      <w:pPr>
        <w:pStyle w:val="ContratBody"/>
      </w:pPr>
      <w:r w:rsidRPr="00AD0329">
        <w:t>L</w:t>
      </w:r>
      <w:r w:rsidRPr="00AD0329" w:rsidR="00B072F1">
        <w:t>’étudiant</w:t>
      </w:r>
      <w:r w:rsidRPr="00AD0329">
        <w:t xml:space="preserve"> déclare avoir reçu un exemplaire du présent contrat ainsi qu'une copie du règlement de travail</w:t>
      </w:r>
      <w:r w:rsidRPr="00AD0329" w:rsidR="00F732E0">
        <w:rPr>
          <w:rStyle w:val="FootnoteReference"/>
        </w:rPr>
        <w:footnoteReference w:id="5"/>
      </w:r>
      <w:r w:rsidRPr="00AD0329">
        <w:t>.</w:t>
      </w:r>
      <w:r w:rsidRPr="00AD0329" w:rsidR="00F732E0">
        <w:t xml:space="preserve"> </w:t>
      </w:r>
      <w:r w:rsidRPr="00AD0329">
        <w:t>Il déclare en accepter les clauses et conditions.</w:t>
      </w:r>
    </w:p>
    <w:p w:rsidRPr="00AD0329" w:rsidR="00135EC7" w:rsidP="00135EC7" w:rsidRDefault="00135EC7">
      <w:pPr>
        <w:pStyle w:val="ContratHeading1"/>
        <w:rPr>
          <w:lang w:val="fr-BE"/>
        </w:rPr>
      </w:pPr>
    </w:p>
    <w:p w:rsidRPr="00AD0329" w:rsidR="00135EC7" w:rsidP="00ED35C6" w:rsidRDefault="00135EC7">
      <w:pPr>
        <w:pStyle w:val="ContratBody"/>
        <w:keepNext/>
      </w:pPr>
      <w:r w:rsidRPr="00AD0329">
        <w:t>L’étudiant peut trouver dans le règlement de travail les données suivantes :</w:t>
      </w:r>
    </w:p>
    <w:p w:rsidRPr="00AD0329" w:rsidR="00C26BAB" w:rsidP="00C26BAB" w:rsidRDefault="00C26BAB">
      <w:pPr>
        <w:pStyle w:val="ContratListSingle"/>
      </w:pPr>
      <w:r w:rsidRPr="00AD0329">
        <w:t>le commencement et la fin de la journée de travail régulière, le moment et la durée des intervalles de repos, les jours d'arrêt régulier du travail</w:t>
      </w:r>
      <w:r w:rsidRPr="00AD0329" w:rsidR="007F21D6">
        <w:t> </w:t>
      </w:r>
      <w:r w:rsidRPr="00AD0329">
        <w:t>;</w:t>
      </w:r>
    </w:p>
    <w:p w:rsidRPr="00AD0329" w:rsidR="00C26BAB" w:rsidP="00C26BAB" w:rsidRDefault="00C26BAB">
      <w:pPr>
        <w:pStyle w:val="ContratListSingle"/>
      </w:pPr>
      <w:r w:rsidRPr="00AD0329">
        <w:t>l'endroit où l'on peut atteindre la personne désignée pour donner les premiers soins et la façon dont on peut l'atteindre, en application du Code du bien-être au travail ainsi que l'endroit où se trouve la boîte de secours exigée par le même code</w:t>
      </w:r>
      <w:r w:rsidRPr="00AD0329" w:rsidR="007F21D6">
        <w:t> </w:t>
      </w:r>
      <w:r w:rsidRPr="00AD0329">
        <w:t>;</w:t>
      </w:r>
    </w:p>
    <w:p w:rsidRPr="00AD0329" w:rsidR="00C26BAB" w:rsidP="00C26BAB" w:rsidRDefault="00C26BAB">
      <w:pPr>
        <w:pStyle w:val="ContratListSingle"/>
      </w:pPr>
      <w:r w:rsidRPr="00AD0329">
        <w:t>le cas échéant, les noms et les possibilités de contact des représentant des travailleurs au sein du conseil d'entreprise et au sein du comité pour la prévention et la protection au travail, ainsi que des membres de la délégation syndicale</w:t>
      </w:r>
      <w:r w:rsidRPr="00AD0329" w:rsidR="007F21D6">
        <w:t> </w:t>
      </w:r>
      <w:r w:rsidRPr="00AD0329">
        <w:t>;</w:t>
      </w:r>
    </w:p>
    <w:p w:rsidRPr="00AD0329" w:rsidR="00C26BAB" w:rsidP="00C26BAB" w:rsidRDefault="00C26BAB">
      <w:pPr>
        <w:pStyle w:val="ContratListSingle"/>
      </w:pPr>
      <w:r w:rsidRPr="00AD0329">
        <w:t>l'adresse et le numéro de téléphone du service médical de l'entreprise ou inter-entreprises</w:t>
      </w:r>
      <w:r w:rsidRPr="00AD0329" w:rsidR="007F21D6">
        <w:t> </w:t>
      </w:r>
      <w:r w:rsidRPr="00AD0329">
        <w:t>;</w:t>
      </w:r>
    </w:p>
    <w:p w:rsidR="00135EC7" w:rsidP="00C26BAB" w:rsidRDefault="00C26BAB">
      <w:pPr>
        <w:pStyle w:val="ContratListSingle"/>
      </w:pPr>
      <w:r w:rsidRPr="00AD0329">
        <w:t>l'adresse et le numéro de téléphone de l'inspection des lois sociales du district dans lequel l'étudiant est occupé.</w:t>
      </w:r>
    </w:p>
    <w:p w:rsidRPr="00783170" w:rsidR="00920C9C" w:rsidP="00920C9C" w:rsidRDefault="00920C9C">
      <w:pPr>
        <w:pStyle w:val="ContratHeading1"/>
        <w:rPr>
          <w:lang w:val="fr-BE"/>
        </w:rPr>
      </w:pPr>
    </w:p>
    <w:p w:rsidRPr="00AD0329" w:rsidR="00920C9C" w:rsidP="00920C9C" w:rsidRDefault="00920C9C">
      <w:pPr>
        <w:pStyle w:val="ContratBody"/>
      </w:pPr>
      <w:r>
        <w:t>Il est en outre convenu ce qui suit :</w:t>
      </w:r>
    </w:p>
    <w:p w:rsidRPr="00AD0329" w:rsidR="0076048D" w:rsidP="0076048D" w:rsidRDefault="0076048D">
      <w:pPr>
        <w:pStyle w:val="ContratBody"/>
        <w:spacing w:before="500" w:after="1000"/>
        <w:jc w:val="left"/>
      </w:pPr>
      <w:r w:rsidRPr="00AD0329">
        <w:t>Ainsi établi en double exemplaire</w:t>
      </w:r>
      <w:r w:rsidRPr="00AD0329" w:rsidR="009F7ADD">
        <w:t>, dont un original pour chacune des deux parties contractantes</w:t>
      </w:r>
      <w:r w:rsidRPr="00AD0329">
        <w:br/>
        <w:t>Fait à</w:t>
      </w:r>
      <w:r w:rsidRPr="00AD0329" w:rsidR="0028458C">
        <w:t xml:space="preserve"> </w:t>
      </w:r>
      <w:sdt>
        <w:sdtPr>
          <w:id w:val="-432823004"/>
          <w:placeholder>
            <w:docPart w:val="DefaultPlaceholder_-1854013440"/>
          </w:placeholder>
          <w:text/>
        </w:sdtPr>
        <w:sdtEndPr/>
        <w:sdtContent>
          <w:r w:rsidRPr="00AD0329" w:rsidR="0028458C">
            <w:t>..........</w:t>
          </w:r>
        </w:sdtContent>
      </w:sdt>
      <w:r w:rsidRPr="00AD0329">
        <w:t>, le</w:t>
      </w:r>
      <w:r w:rsidRPr="00AD0329"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AD0329" w:rsidR="0028458C">
            <w:t>...../...../..........</w:t>
          </w:r>
        </w:sdtContent>
      </w:sdt>
    </w:p>
    <w:p w:rsidRPr="00AD0329" w:rsidR="00FD0E79" w:rsidP="00FD0E79" w:rsidRDefault="00FD0E79">
      <w:pPr>
        <w:pStyle w:val="ContratBody"/>
        <w:sectPr w:rsidRPr="00AD0329" w:rsidR="00FD0E79" w:rsidSect="00DB362E">
          <w:footerReference w:type="default" r:id="rId10"/>
          <w:pgSz w:w="11910" w:h="16840"/>
          <w:pgMar w:top="1440" w:right="1440" w:bottom="1440" w:left="1440" w:header="0" w:footer="307" w:gutter="0"/>
          <w:cols w:space="720"/>
          <w:docGrid w:linePitch="272"/>
        </w:sectPr>
      </w:pPr>
    </w:p>
    <w:p w:rsidRPr="00AD0329" w:rsidR="00E244F2" w:rsidP="005B4E9B" w:rsidRDefault="00FD0E79">
      <w:pPr>
        <w:pStyle w:val="ContratBody"/>
        <w:jc w:val="center"/>
        <w:rPr>
          <w:b/>
        </w:rPr>
      </w:pPr>
      <w:r w:rsidRPr="00AD0329">
        <w:rPr>
          <w:b/>
        </w:rPr>
        <w:t>Signature d</w:t>
      </w:r>
      <w:r w:rsidRPr="00AD0329" w:rsidR="007B5EFE">
        <w:rPr>
          <w:b/>
        </w:rPr>
        <w:t>e l’étudiant</w:t>
      </w:r>
      <w:r w:rsidRPr="00AD0329" w:rsidR="0076048D">
        <w:rPr>
          <w:b/>
        </w:rPr>
        <w:t xml:space="preserve"> </w:t>
      </w:r>
      <w:r w:rsidRPr="00AD0329">
        <w:rPr>
          <w:b/>
        </w:rPr>
        <w:t>(précédée de la mention manuscrite</w:t>
      </w:r>
      <w:r w:rsidRPr="00AD0329" w:rsidR="005B4E9B">
        <w:rPr>
          <w:b/>
        </w:rPr>
        <w:t xml:space="preserve"> « Lu et approuvé »</w:t>
      </w:r>
      <w:r w:rsidRPr="00AD0329">
        <w:rPr>
          <w:b/>
        </w:rPr>
        <w:t>)</w:t>
      </w:r>
      <w:r w:rsidRPr="00AD0329">
        <w:rPr>
          <w:b/>
        </w:rPr>
        <w:br w:type="column"/>
      </w:r>
      <w:r w:rsidRPr="00AD0329">
        <w:rPr>
          <w:b/>
        </w:rPr>
        <w:t>Signature de l'employeur</w:t>
      </w:r>
      <w:r w:rsidRPr="00AD0329" w:rsidR="0076048D">
        <w:rPr>
          <w:b/>
        </w:rPr>
        <w:t xml:space="preserve"> </w:t>
      </w:r>
      <w:r w:rsidRPr="00AD0329">
        <w:rPr>
          <w:b/>
        </w:rPr>
        <w:t>(précédée de la mention manuscrite</w:t>
      </w:r>
      <w:r w:rsidRPr="00AD0329" w:rsidR="005B4E9B">
        <w:rPr>
          <w:b/>
        </w:rPr>
        <w:t xml:space="preserve"> « Lu et approuvé »</w:t>
      </w:r>
      <w:r w:rsidRPr="00AD0329">
        <w:rPr>
          <w:b/>
        </w:rPr>
        <w:t>)</w:t>
      </w:r>
    </w:p>
    <w:p w:rsidRPr="00AD0329" w:rsidR="005E480D" w:rsidP="006B6DDF" w:rsidRDefault="005E480D">
      <w:pPr>
        <w:pStyle w:val="ContratBody"/>
        <w:rPr>
          <w:b/>
        </w:rPr>
        <w:sectPr w:rsidRPr="00AD0329" w:rsidR="005E480D" w:rsidSect="00FD0E79">
          <w:type w:val="continuous"/>
          <w:pgSz w:w="11910" w:h="16840"/>
          <w:pgMar w:top="1440" w:right="1440" w:bottom="1440" w:left="1440" w:header="0" w:footer="307" w:gutter="0"/>
          <w:cols w:space="720" w:num="2"/>
          <w:docGrid w:linePitch="272"/>
        </w:sectPr>
      </w:pPr>
    </w:p>
    <w:p w:rsidRPr="00AD0329" w:rsidR="009F7ADD" w:rsidP="009F7ADD" w:rsidRDefault="009F7ADD">
      <w:pPr>
        <w:pStyle w:val="ContratBody"/>
        <w:pageBreakBefore/>
        <w:spacing w:after="0"/>
        <w:jc w:val="left"/>
        <w:rPr>
          <w:b/>
          <w:sz w:val="28"/>
          <w:szCs w:val="28"/>
        </w:rPr>
      </w:pPr>
      <w:r w:rsidRPr="00AD0329">
        <w:rPr>
          <w:b/>
          <w:noProof/>
          <w:sz w:val="28"/>
          <w:szCs w:val="28"/>
          <w:lang w:eastAsia="ja-JP"/>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AD0329" w:rsidR="009F7ADD" w:rsidP="009F7ADD" w:rsidRDefault="009F7ADD">
      <w:pPr>
        <w:pStyle w:val="ContratBody"/>
        <w:spacing w:after="1000"/>
        <w:ind w:left="1219"/>
        <w:jc w:val="center"/>
        <w:rPr>
          <w:b/>
          <w:sz w:val="28"/>
          <w:szCs w:val="28"/>
        </w:rPr>
      </w:pPr>
      <w:r w:rsidRPr="00AD0329">
        <w:rPr>
          <w:b/>
          <w:sz w:val="28"/>
          <w:szCs w:val="28"/>
        </w:rPr>
        <w:t>Annexe au contrat de travail d’étudiant</w:t>
      </w:r>
      <w:r w:rsidRPr="00AD0329">
        <w:rPr>
          <w:b/>
          <w:sz w:val="28"/>
          <w:szCs w:val="28"/>
        </w:rPr>
        <w:br/>
        <w:t>déclaration sur l’honneur</w:t>
      </w:r>
    </w:p>
    <w:p w:rsidRPr="00AD0329" w:rsidR="009F7ADD" w:rsidP="009F7ADD" w:rsidRDefault="009F7ADD">
      <w:pPr>
        <w:pStyle w:val="ContratBody"/>
        <w:jc w:val="left"/>
      </w:pPr>
      <w:r w:rsidRPr="00AD0329">
        <w:t>Le/la soussigné(e) :</w:t>
      </w:r>
    </w:p>
    <w:p w:rsidRPr="00AD0329" w:rsidR="009F7ADD" w:rsidP="009F7ADD" w:rsidRDefault="00A838C0">
      <w:pPr>
        <w:pStyle w:val="ContratBody"/>
        <w:ind w:left="283"/>
        <w:jc w:val="left"/>
      </w:pPr>
      <w:sdt>
        <w:sdtPr>
          <w:id w:val="670148198"/>
          <w:placeholder>
            <w:docPart w:val="C187D842901148818B910513D4A8BEC8"/>
          </w:placeholder>
          <w:dataBinding w:prefixMappings="xmlns:ns0='http://ns.adobe.com/data-description/' xmlns:ns1='urn:idocs' " w:xpath="/D92349[1]/personne[1]/cd_sexe[1]" w:storeItemID="{78DDB151-C6B9-4227-B162-2C930B2FFB0B}"/>
          <w:dropDownList w:lastValue="3">
            <w:listItem w:displayText="Madame/Monsieur" w:value="3"/>
            <w:listItem w:displayText="Madame" w:value="2"/>
            <w:listItem w:displayText="Monsieur" w:value="1"/>
          </w:dropDownList>
        </w:sdtPr>
        <w:sdtEndPr/>
        <w:sdtContent>
          <w:r w:rsidR="00A8292B">
            <w:t>Madame/Monsieur</w:t>
          </w:r>
        </w:sdtContent>
      </w:sdt>
      <w:r w:rsidRPr="00AD0329" w:rsidR="009F7ADD">
        <w:t xml:space="preserve"> </w:t>
      </w:r>
      <w:sdt>
        <w:sdtPr>
          <w:id w:val="-392508636"/>
          <w:placeholder>
            <w:docPart w:val="78F52F8E4BA043AC9D02AB82FA88B7EB"/>
          </w:placeholder>
          <w:dataBinding w:prefixMappings="xmlns:ns0='http://ns.adobe.com/data-description/' xmlns:ns1='urn:idocs' " w:xpath="/D92349[1]/personne[1]/nom[1]" w:storeItemID="{78DDB151-C6B9-4227-B162-2C930B2FFB0B}"/>
          <w:text/>
        </w:sdtPr>
        <w:sdtEndPr/>
        <w:sdtContent>
          <w:r w:rsidRPr="00AD0329" w:rsidR="00811331">
            <w:t>....................................</w:t>
          </w:r>
        </w:sdtContent>
      </w:sdt>
      <w:r w:rsidRPr="00AD0329" w:rsidR="009F7ADD">
        <w:t xml:space="preserve"> </w:t>
      </w:r>
      <w:sdt>
        <w:sdtPr>
          <w:id w:val="-1775618997"/>
          <w:placeholder>
            <w:docPart w:val="78F52F8E4BA043AC9D02AB82FA88B7EB"/>
          </w:placeholder>
          <w:dataBinding w:prefixMappings="xmlns:ns0='http://ns.adobe.com/data-description/' xmlns:ns1='urn:idocs' " w:xpath="/D92349[1]/personne[1]/prenom[1]" w:storeItemID="{78DDB151-C6B9-4227-B162-2C930B2FFB0B}"/>
          <w:text/>
        </w:sdtPr>
        <w:sdtEndPr/>
        <w:sdtContent>
          <w:r w:rsidRPr="00AD0329" w:rsidR="00811331">
            <w:t>...................................</w:t>
          </w:r>
        </w:sdtContent>
      </w:sdt>
      <w:r w:rsidRPr="00AD0329" w:rsidR="009F7ADD">
        <w:br/>
        <w:t xml:space="preserve">rue : </w:t>
      </w:r>
      <w:sdt>
        <w:sdtPr>
          <w:id w:val="1761562707"/>
          <w:placeholder>
            <w:docPart w:val="78F52F8E4BA043AC9D02AB82FA88B7EB"/>
          </w:placeholder>
          <w:dataBinding w:prefixMappings="xmlns:ns0='http://ns.adobe.com/data-description/' xmlns:ns1='urn:idocs' " w:xpath="/D92349[1]/personne[1]/rue[1]" w:storeItemID="{78DDB151-C6B9-4227-B162-2C930B2FFB0B}"/>
          <w:text/>
        </w:sdtPr>
        <w:sdtEndPr/>
        <w:sdtContent>
          <w:r w:rsidRPr="00AD0329" w:rsidR="00811331">
            <w:t>......................................................................................</w:t>
          </w:r>
        </w:sdtContent>
      </w:sdt>
      <w:r w:rsidRPr="00AD0329" w:rsidR="009F7ADD">
        <w:t xml:space="preserve"> n° </w:t>
      </w:r>
      <w:sdt>
        <w:sdtPr>
          <w:id w:val="-955558217"/>
          <w:placeholder>
            <w:docPart w:val="78F52F8E4BA043AC9D02AB82FA88B7EB"/>
          </w:placeholder>
          <w:dataBinding w:prefixMappings="xmlns:ns0='http://ns.adobe.com/data-description/' xmlns:ns1='urn:idocs' " w:xpath="/D92349[1]/personne[1]/no_rue[1]" w:storeItemID="{78DDB151-C6B9-4227-B162-2C930B2FFB0B}"/>
          <w:text/>
        </w:sdtPr>
        <w:sdtEndPr/>
        <w:sdtContent>
          <w:r w:rsidRPr="00AD0329" w:rsidR="00811331">
            <w:t>...........</w:t>
          </w:r>
        </w:sdtContent>
      </w:sdt>
      <w:r w:rsidRPr="00AD0329" w:rsidR="009F7ADD">
        <w:t xml:space="preserve"> </w:t>
      </w:r>
      <w:sdt>
        <w:sdtPr>
          <w:id w:val="-40911233"/>
          <w:placeholder>
            <w:docPart w:val="78F52F8E4BA043AC9D02AB82FA88B7EB"/>
          </w:placeholder>
          <w:dataBinding w:prefixMappings="xmlns:ns0='http://ns.adobe.com/data-description/' xmlns:ns1='urn:idocs' " w:xpath="/D92349[1]/personne[1]/no_boite[1]" w:storeItemID="{78DDB151-C6B9-4227-B162-2C930B2FFB0B}"/>
          <w:text/>
        </w:sdtPr>
        <w:sdtEndPr/>
        <w:sdtContent>
          <w:r w:rsidRPr="00AD0329" w:rsidR="00811331">
            <w:t>............</w:t>
          </w:r>
        </w:sdtContent>
      </w:sdt>
      <w:r w:rsidRPr="00AD0329" w:rsidR="009F7ADD">
        <w:br/>
        <w:t xml:space="preserve">code postal : </w:t>
      </w:r>
      <w:sdt>
        <w:sdtPr>
          <w:id w:val="1832093235"/>
          <w:placeholder>
            <w:docPart w:val="78F52F8E4BA043AC9D02AB82FA88B7EB"/>
          </w:placeholder>
          <w:dataBinding w:prefixMappings="xmlns:ns0='http://ns.adobe.com/data-description/' xmlns:ns1='urn:idocs' " w:xpath="/D92349[1]/personne[1]/cd_postal[1]" w:storeItemID="{78DDB151-C6B9-4227-B162-2C930B2FFB0B}"/>
          <w:text/>
        </w:sdtPr>
        <w:sdtEndPr/>
        <w:sdtContent>
          <w:r w:rsidRPr="00AD0329" w:rsidR="00811331">
            <w:t>..............</w:t>
          </w:r>
        </w:sdtContent>
      </w:sdt>
      <w:r w:rsidRPr="00AD0329" w:rsidR="009F7ADD">
        <w:t xml:space="preserve"> localité : </w:t>
      </w:r>
      <w:sdt>
        <w:sdtPr>
          <w:id w:val="-1614436595"/>
          <w:placeholder>
            <w:docPart w:val="78F52F8E4BA043AC9D02AB82FA88B7EB"/>
          </w:placeholder>
          <w:dataBinding w:prefixMappings="xmlns:ns0='http://ns.adobe.com/data-description/' xmlns:ns1='urn:idocs' " w:xpath="/D92349[1]/personne[1]/localite[1]" w:storeItemID="{78DDB151-C6B9-4227-B162-2C930B2FFB0B}"/>
          <w:text/>
        </w:sdtPr>
        <w:sdtEndPr/>
        <w:sdtContent>
          <w:r w:rsidRPr="00AD0329" w:rsidR="00811331">
            <w:t>............................................................................</w:t>
          </w:r>
        </w:sdtContent>
      </w:sdt>
    </w:p>
    <w:p w:rsidRPr="00AD0329" w:rsidR="009F7ADD" w:rsidP="009F7ADD" w:rsidRDefault="009F7ADD">
      <w:pPr>
        <w:pStyle w:val="ContratBody"/>
      </w:pPr>
      <w:r w:rsidRPr="00AD0329">
        <w:t>au service de :</w:t>
      </w:r>
    </w:p>
    <w:p w:rsidRPr="00AD0329" w:rsidR="009F7ADD" w:rsidP="009F7ADD" w:rsidRDefault="00A838C0">
      <w:pPr>
        <w:pStyle w:val="ContratBody"/>
        <w:ind w:left="283"/>
        <w:jc w:val="left"/>
      </w:pPr>
      <w:sdt>
        <w:sdtPr>
          <w:id w:val="-1402665671"/>
          <w:placeholder>
            <w:docPart w:val="4F35B447308E409FAC4C42E1FED6D686"/>
          </w:placeholder>
          <w:dropDownList>
            <w:listItem w:displayText="Madame/Monsieur" w:value="Madame/Monsieur"/>
            <w:listItem w:displayText="Madame" w:value="Madame"/>
            <w:listItem w:displayText="Monsieur" w:value="Monsieur"/>
          </w:dropDownList>
        </w:sdtPr>
        <w:sdtEndPr/>
        <w:sdtContent>
          <w:r w:rsidRPr="00AD0329" w:rsidR="009F7ADD">
            <w:t>Madame/Monsieur</w:t>
          </w:r>
        </w:sdtContent>
      </w:sdt>
      <w:r w:rsidRPr="00AD0329" w:rsidR="009F7ADD">
        <w:t xml:space="preserve"> </w:t>
      </w:r>
      <w:sdt>
        <w:sdtPr>
          <w:id w:val="-1493407355"/>
          <w:placeholder>
            <w:docPart w:val="99D3D894B49A4C7DA728EBD0715D535A"/>
          </w:placeholder>
          <w:text/>
        </w:sdtPr>
        <w:sdtEndPr/>
        <w:sdtContent>
          <w:r w:rsidRPr="00AD0329" w:rsidR="009F7ADD">
            <w:t>....................................................................................................</w:t>
          </w:r>
        </w:sdtContent>
      </w:sdt>
      <w:r w:rsidRPr="00AD0329" w:rsidR="009F7ADD">
        <w:br/>
        <w:t xml:space="preserve">dûment mandaté(e) par l’employeur : </w:t>
      </w:r>
      <w:sdt>
        <w:sdtPr>
          <w:id w:val="1766655559"/>
          <w:placeholder>
            <w:docPart w:val="99D3D894B49A4C7DA728EBD0715D535A"/>
          </w:placeholder>
          <w:dataBinding w:prefixMappings="xmlns:ns0='http://ns.adobe.com/data-description/' xmlns:ns1='urn:idocs' " w:xpath="/D92349[1]/ad_affilies[1]/denomination[1]" w:storeItemID="{78DDB151-C6B9-4227-B162-2C930B2FFB0B}"/>
          <w:text/>
        </w:sdtPr>
        <w:sdtEndPr/>
        <w:sdtContent>
          <w:r w:rsidRPr="00AD0329" w:rsidR="00811331">
            <w:t>................................................................</w:t>
          </w:r>
        </w:sdtContent>
      </w:sdt>
      <w:r w:rsidRPr="00AD0329" w:rsidR="009F7ADD">
        <w:br/>
        <w:t xml:space="preserve">rue : </w:t>
      </w:r>
      <w:sdt>
        <w:sdtPr>
          <w:id w:val="555979664"/>
          <w:placeholder>
            <w:docPart w:val="99D3D894B49A4C7DA728EBD0715D535A"/>
          </w:placeholder>
          <w:dataBinding w:prefixMappings="xmlns:ns0='http://ns.adobe.com/data-description/' xmlns:ns1='urn:idocs' " w:xpath="/D92349[1]/ad_affilies[1]/rue[1]" w:storeItemID="{78DDB151-C6B9-4227-B162-2C930B2FFB0B}"/>
          <w:text/>
        </w:sdtPr>
        <w:sdtEndPr/>
        <w:sdtContent>
          <w:r w:rsidRPr="00AD0329" w:rsidR="00811331">
            <w:t>..........................................................................................</w:t>
          </w:r>
        </w:sdtContent>
      </w:sdt>
      <w:r w:rsidRPr="00AD0329" w:rsidR="009F7ADD">
        <w:t xml:space="preserve"> n° </w:t>
      </w:r>
      <w:sdt>
        <w:sdtPr>
          <w:id w:val="1682230721"/>
          <w:placeholder>
            <w:docPart w:val="99D3D894B49A4C7DA728EBD0715D535A"/>
          </w:placeholder>
          <w:dataBinding w:prefixMappings="xmlns:ns0='http://ns.adobe.com/data-description/' xmlns:ns1='urn:idocs' " w:xpath="/D92349[1]/ad_affilies[1]/no_rue[1]" w:storeItemID="{78DDB151-C6B9-4227-B162-2C930B2FFB0B}"/>
          <w:text/>
        </w:sdtPr>
        <w:sdtEndPr/>
        <w:sdtContent>
          <w:r w:rsidRPr="00AD0329" w:rsidR="00811331">
            <w:t>........</w:t>
          </w:r>
        </w:sdtContent>
      </w:sdt>
      <w:r w:rsidRPr="00AD0329" w:rsidR="009F7ADD">
        <w:t xml:space="preserve"> </w:t>
      </w:r>
      <w:sdt>
        <w:sdtPr>
          <w:id w:val="-972667986"/>
          <w:placeholder>
            <w:docPart w:val="99D3D894B49A4C7DA728EBD0715D535A"/>
          </w:placeholder>
          <w:dataBinding w:prefixMappings="xmlns:ns0='http://ns.adobe.com/data-description/' xmlns:ns1='urn:idocs' " w:xpath="/D92349[1]/ad_affilies[1]/boite[1]" w:storeItemID="{78DDB151-C6B9-4227-B162-2C930B2FFB0B}"/>
          <w:text/>
        </w:sdtPr>
        <w:sdtEndPr/>
        <w:sdtContent>
          <w:r w:rsidRPr="00AD0329" w:rsidR="00811331">
            <w:t>..........</w:t>
          </w:r>
        </w:sdtContent>
      </w:sdt>
      <w:r w:rsidRPr="00AD0329" w:rsidR="009F7ADD">
        <w:br/>
        <w:t xml:space="preserve">code postal : </w:t>
      </w:r>
      <w:sdt>
        <w:sdtPr>
          <w:id w:val="-1148116501"/>
          <w:placeholder>
            <w:docPart w:val="99D3D894B49A4C7DA728EBD0715D535A"/>
          </w:placeholder>
          <w:dataBinding w:prefixMappings="xmlns:ns0='http://ns.adobe.com/data-description/' xmlns:ns1='urn:idocs' " w:xpath="/D92349[1]/ad_affilies[1]/cd_postal[1]" w:storeItemID="{78DDB151-C6B9-4227-B162-2C930B2FFB0B}"/>
          <w:text/>
        </w:sdtPr>
        <w:sdtEndPr/>
        <w:sdtContent>
          <w:r w:rsidRPr="00AD0329" w:rsidR="00811331">
            <w:t>.............</w:t>
          </w:r>
        </w:sdtContent>
      </w:sdt>
      <w:r w:rsidRPr="00AD0329" w:rsidR="009F7ADD">
        <w:t xml:space="preserve"> localité : </w:t>
      </w:r>
      <w:sdt>
        <w:sdtPr>
          <w:id w:val="-2038488472"/>
          <w:placeholder>
            <w:docPart w:val="99D3D894B49A4C7DA728EBD0715D535A"/>
          </w:placeholder>
          <w:dataBinding w:prefixMappings="xmlns:ns0='http://ns.adobe.com/data-description/' xmlns:ns1='urn:idocs' " w:xpath="/D92349[1]/ad_affilies[1]/localite[1]" w:storeItemID="{78DDB151-C6B9-4227-B162-2C930B2FFB0B}"/>
          <w:text/>
        </w:sdtPr>
        <w:sdtEndPr/>
        <w:sdtContent>
          <w:r w:rsidRPr="00AD0329" w:rsidR="00811331">
            <w:t>.............................................................................</w:t>
          </w:r>
        </w:sdtContent>
      </w:sdt>
    </w:p>
    <w:p w:rsidRPr="00AD0329" w:rsidR="009F7ADD" w:rsidP="009F7ADD" w:rsidRDefault="009F7ADD">
      <w:pPr>
        <w:pStyle w:val="ContratBody"/>
        <w:spacing w:before="500"/>
      </w:pPr>
      <w:r w:rsidRPr="00AD0329">
        <w:t>atteste que les prestations qui font l'objet de son contrat - autres que celles effectuées au cours des mois de juillet, août et septembre - ont lieu à des périodes pour lesquelles aucun cours obligatoire n'est prévu.</w:t>
      </w:r>
    </w:p>
    <w:p w:rsidRPr="00AD0329" w:rsidR="009F7ADD" w:rsidP="009F7ADD" w:rsidRDefault="009F7ADD">
      <w:pPr>
        <w:pStyle w:val="ContratBody"/>
      </w:pPr>
      <w:r w:rsidRPr="00AD0329">
        <w:t xml:space="preserve">Il fait par ailleurs la déclaration suivante en ce qui concerne ses périodes d’occupations antérieures éventuelles </w:t>
      </w:r>
      <w:r w:rsidRPr="00AD0329">
        <w:rPr>
          <w:b/>
        </w:rPr>
        <w:t xml:space="preserve">au cours de l’année civile </w:t>
      </w:r>
      <w:r w:rsidRPr="00AD0329">
        <w:rPr>
          <w:b/>
        </w:rPr>
        <w:fldChar w:fldCharType="begin"/>
      </w:r>
      <w:r w:rsidRPr="00AD0329">
        <w:rPr>
          <w:b/>
        </w:rPr>
        <w:instrText xml:space="preserve"> DATE  \@ "YYYY"  \* MERGEFORMAT </w:instrText>
      </w:r>
      <w:r w:rsidRPr="00AD0329">
        <w:rPr>
          <w:b/>
        </w:rPr>
        <w:fldChar w:fldCharType="separate"/>
      </w:r>
      <w:r w:rsidR="00A838C0">
        <w:rPr>
          <w:b/>
          <w:noProof/>
        </w:rPr>
        <w:t>2022</w:t>
      </w:r>
      <w:r w:rsidRPr="00AD0329">
        <w:rPr>
          <w:b/>
        </w:rPr>
        <w:fldChar w:fldCharType="end"/>
      </w:r>
      <w:r w:rsidRPr="00AD0329" w:rsidR="002355CD">
        <w:t xml:space="preserve"> (indiquer l’année civile </w:t>
      </w:r>
      <w:r w:rsidRPr="00AD0329" w:rsidR="002355CD">
        <w:rPr>
          <w:b/>
        </w:rPr>
        <w:t>en cours</w:t>
      </w:r>
      <w:r w:rsidRPr="00AD0329" w:rsidR="002355CD">
        <w:t>)</w:t>
      </w:r>
      <w:r w:rsidRPr="00AD0329">
        <w:t> :</w:t>
      </w:r>
    </w:p>
    <w:p w:rsidRPr="00AD0329" w:rsidR="007B5EFE" w:rsidP="009F7ADD" w:rsidRDefault="007B5EFE">
      <w:pPr>
        <w:pStyle w:val="ContratBody"/>
      </w:pPr>
      <w:r w:rsidRPr="00AD0329">
        <w:t xml:space="preserve">Il déclare qu’il a été occupé au cours de l’année précitée chez un autre employeur durant </w:t>
      </w:r>
      <w:sdt>
        <w:sdtPr>
          <w:id w:val="1615486850"/>
          <w:placeholder>
            <w:docPart w:val="DefaultPlaceholder_-1854013440"/>
          </w:placeholder>
          <w:text/>
        </w:sdtPr>
        <w:sdtEndPr/>
        <w:sdtContent>
          <w:r w:rsidRPr="00AD0329">
            <w:t>..........</w:t>
          </w:r>
        </w:sdtContent>
      </w:sdt>
      <w:r w:rsidRPr="00AD0329">
        <w:t xml:space="preserve"> heures prestées (</w:t>
      </w:r>
      <w:r w:rsidRPr="00AD0329">
        <w:rPr>
          <w:b/>
        </w:rPr>
        <w:t>assujetties ou non</w:t>
      </w:r>
      <w:r w:rsidRPr="00AD0329">
        <w:t xml:space="preserve"> au régime normal des cotisations de sécurité sociale).</w:t>
      </w:r>
    </w:p>
    <w:p w:rsidRPr="00AD0329" w:rsidR="007B5EFE" w:rsidP="009F7ADD" w:rsidRDefault="007B5EFE">
      <w:pPr>
        <w:pStyle w:val="ContratBody"/>
      </w:pPr>
      <w:r w:rsidRPr="00AD0329">
        <w:t>Il déclare qu’il n’a pas été occupé chez un autre employeur depuis le début de l’année en cours.</w:t>
      </w:r>
    </w:p>
    <w:p w:rsidRPr="00AD0329" w:rsidR="007B5EFE" w:rsidP="009F7ADD" w:rsidRDefault="007B5EFE">
      <w:pPr>
        <w:pStyle w:val="ContratBody"/>
      </w:pPr>
      <w:r w:rsidRPr="00AD0329">
        <w:t>L’étudiant est conscient qu’une déclaration non-conforme peut entraîner des conséquences financières à charge de l’employeur et s’engage le cas échéant à dédommager celui-ci.</w:t>
      </w:r>
    </w:p>
    <w:p w:rsidRPr="00AD0329" w:rsidR="009F7ADD" w:rsidP="009F7ADD" w:rsidRDefault="009F7ADD">
      <w:pPr>
        <w:pStyle w:val="ContratBody"/>
        <w:spacing w:before="500" w:after="1000"/>
        <w:jc w:val="left"/>
      </w:pPr>
      <w:r w:rsidRPr="00AD0329">
        <w:t xml:space="preserve">Fait à </w:t>
      </w:r>
      <w:sdt>
        <w:sdtPr>
          <w:id w:val="29625199"/>
          <w:placeholder>
            <w:docPart w:val="99D3D894B49A4C7DA728EBD0715D535A"/>
          </w:placeholder>
          <w:text/>
        </w:sdtPr>
        <w:sdtEndPr/>
        <w:sdtContent>
          <w:r w:rsidRPr="00AD0329">
            <w:t>..........</w:t>
          </w:r>
        </w:sdtContent>
      </w:sdt>
      <w:r w:rsidRPr="00AD0329">
        <w:t xml:space="preserve">, le </w:t>
      </w:r>
      <w:sdt>
        <w:sdtPr>
          <w:id w:val="-583305077"/>
          <w:placeholder>
            <w:docPart w:val="281B7B73D0E042D2B3140A3295290228"/>
          </w:placeholder>
          <w:date>
            <w:dateFormat w:val="d MMMM yyyy"/>
            <w:lid w:val="fr-BE"/>
            <w:storeMappedDataAs w:val="dateTime"/>
            <w:calendar w:val="gregorian"/>
          </w:date>
        </w:sdtPr>
        <w:sdtEndPr/>
        <w:sdtContent>
          <w:r w:rsidRPr="00AD0329">
            <w:t>...../...../..........</w:t>
          </w:r>
        </w:sdtContent>
      </w:sdt>
    </w:p>
    <w:p w:rsidRPr="00AD0329" w:rsidR="009F7ADD" w:rsidP="009F7ADD" w:rsidRDefault="009F7ADD">
      <w:pPr>
        <w:pStyle w:val="ContratBody"/>
        <w:sectPr w:rsidRPr="00AD0329" w:rsidR="009F7ADD" w:rsidSect="009F7ADD">
          <w:footerReference w:type="default" r:id="rId11"/>
          <w:type w:val="continuous"/>
          <w:pgSz w:w="11910" w:h="16840"/>
          <w:pgMar w:top="1440" w:right="1440" w:bottom="1440" w:left="1440" w:header="0" w:footer="307" w:gutter="0"/>
          <w:cols w:space="720"/>
          <w:docGrid w:linePitch="272"/>
        </w:sectPr>
      </w:pPr>
    </w:p>
    <w:p w:rsidRPr="00AD0329" w:rsidR="009F7ADD" w:rsidP="009F7ADD" w:rsidRDefault="009F7ADD">
      <w:pPr>
        <w:pStyle w:val="ContratBody"/>
        <w:jc w:val="center"/>
        <w:rPr>
          <w:b/>
        </w:rPr>
      </w:pPr>
      <w:r w:rsidRPr="00AD0329">
        <w:rPr>
          <w:b/>
        </w:rPr>
        <w:br w:type="column"/>
      </w:r>
      <w:r w:rsidRPr="00AD0329">
        <w:rPr>
          <w:b/>
        </w:rPr>
        <w:t xml:space="preserve">Signature de </w:t>
      </w:r>
      <w:r w:rsidRPr="00AD0329" w:rsidR="007B5EFE">
        <w:rPr>
          <w:b/>
        </w:rPr>
        <w:t>l’étudiant</w:t>
      </w:r>
      <w:r w:rsidRPr="00AD0329">
        <w:rPr>
          <w:b/>
        </w:rPr>
        <w:t xml:space="preserve"> (précédée de la mention manuscrite « Lu et approuvé »)</w:t>
      </w:r>
    </w:p>
    <w:p w:rsidRPr="00AD0329" w:rsidR="009F7ADD" w:rsidP="009F7ADD" w:rsidRDefault="009F7ADD">
      <w:pPr>
        <w:pStyle w:val="ContratBody"/>
        <w:rPr>
          <w:b/>
        </w:rPr>
        <w:sectPr w:rsidRPr="00AD0329" w:rsidR="009F7ADD" w:rsidSect="00FD0E79">
          <w:type w:val="continuous"/>
          <w:pgSz w:w="11910" w:h="16840"/>
          <w:pgMar w:top="1440" w:right="1440" w:bottom="1440" w:left="1440" w:header="0" w:footer="307" w:gutter="0"/>
          <w:cols w:space="720" w:num="2"/>
          <w:docGrid w:linePitch="272"/>
        </w:sectPr>
      </w:pPr>
    </w:p>
    <w:p w:rsidRPr="00AD0329" w:rsidR="00FD0E79" w:rsidP="007B5EFE" w:rsidRDefault="00FD0E79">
      <w:pPr>
        <w:pStyle w:val="ContratBody"/>
        <w:spacing w:after="1000"/>
      </w:pPr>
    </w:p>
    <w:sectPr w:rsidRPr="00AD0329" w:rsidR="00FD0E79" w:rsidSect="00E244F2">
      <w:footerReference w:type="default" r:id="rId12"/>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E2B" w:rsidRDefault="00AF2E2B">
      <w:pPr>
        <w:spacing w:after="0"/>
      </w:pPr>
      <w:r>
        <w:separator/>
      </w:r>
    </w:p>
  </w:endnote>
  <w:endnote w:type="continuationSeparator" w:id="0">
    <w:p w:rsidR="00AF2E2B" w:rsidRDefault="00AF2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2053A" w:rsidR="00651113" w:rsidP="00CC474C" w:rsidRDefault="00E2053A">
    <w:pPr>
      <w:pStyle w:val="ContratBody"/>
      <w:spacing w:after="0"/>
      <w:rPr>
        <w:i/>
        <w:sz w:val="16"/>
        <w:szCs w:val="16"/>
      </w:rPr>
    </w:pPr>
    <w:r w:rsidRPr="00E2053A">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87CE9947598A41F795E5CDF0008E813C"/>
                  </w:placeholder>
                  <w:dataBinding w:prefixMappings="xmlns:ns0='http://ns.adobe.com/data-description/' xmlns:ns1='urn:idocs' " w:xpath="/D92349[1]/MasterPage[1]/refdoc[1]" w:storeItemID="{78DDB151-C6B9-4227-B162-2C930B2FFB0B}"/>
                  <w15:appearance w15:val="hidden"/>
                  <w:text/>
                </w:sdtPr>
                <w:sdtEndPr/>
                <w:sdtContent>
                  <w:p w:rsidRPr="007F7494" w:rsidR="00E2053A" w:rsidRDefault="00E2053A">
                    <w:pPr>
                      <w:rPr>
                        <w:rFonts w:ascii="Calisto MT" w:hAnsi="Calisto MT"/>
                        <w:sz w:val="12"/>
                        <w:szCs w:val="12"/>
                      </w:rPr>
                    </w:pPr>
                    <w:r>
                      <w:rPr>
                        <w:rFonts w:ascii="Calisto MT" w:hAnsi="Calisto MT"/>
                        <w:sz w:val="12"/>
                        <w:szCs w:val="12"/>
                      </w:rPr>
                      <w:t>92349</w:t>
                    </w:r>
                  </w:p>
                </w:sdtContent>
              </w:sdt>
            </w:txbxContent>
          </v:textbox>
          <w10:wrap anchorx="page" anchory="page"/>
        </v:shape>
      </w:pict>
    </w:r>
    <w:r w:rsidRPr="00E2053A" w:rsidR="00651113">
      <w:rPr>
        <w:i/>
        <w:sz w:val="16"/>
        <w:szCs w:val="16"/>
      </w:rPr>
      <w:t>Page à parapher par chacune des parties</w:t>
    </w:r>
  </w:p>
  <w:p w:rsidRPr="00E2053A" w:rsidR="00651113" w:rsidP="003920B5" w:rsidRDefault="00651113">
    <w:pPr>
      <w:pStyle w:val="ContratBody"/>
      <w:spacing w:after="0"/>
      <w:jc w:val="right"/>
      <w:rPr>
        <w:sz w:val="16"/>
        <w:szCs w:val="16"/>
      </w:rPr>
    </w:pPr>
    <w:r w:rsidRPr="00E2053A">
      <w:rPr>
        <w:sz w:val="16"/>
        <w:szCs w:val="16"/>
      </w:rPr>
      <w:t xml:space="preserve">Page </w:t>
    </w:r>
    <w:r w:rsidRPr="00E2053A">
      <w:rPr>
        <w:sz w:val="16"/>
        <w:szCs w:val="16"/>
      </w:rPr>
      <w:fldChar w:fldCharType="begin"/>
    </w:r>
    <w:r w:rsidRPr="00E2053A">
      <w:rPr>
        <w:sz w:val="16"/>
        <w:szCs w:val="16"/>
      </w:rPr>
      <w:instrText xml:space="preserve"> PAGE \* Arabic </w:instrText>
    </w:r>
    <w:r w:rsidRPr="00E2053A">
      <w:rPr>
        <w:sz w:val="16"/>
        <w:szCs w:val="16"/>
      </w:rPr>
      <w:fldChar w:fldCharType="separate"/>
    </w:r>
    <w:r w:rsidR="00E77403">
      <w:rPr>
        <w:noProof/>
        <w:sz w:val="16"/>
        <w:szCs w:val="16"/>
      </w:rPr>
      <w:t>2</w:t>
    </w:r>
    <w:r w:rsidRPr="00E2053A">
      <w:rPr>
        <w:sz w:val="16"/>
        <w:szCs w:val="16"/>
      </w:rPr>
      <w:fldChar w:fldCharType="end"/>
    </w:r>
    <w:r w:rsidRPr="00E2053A">
      <w:rPr>
        <w:sz w:val="16"/>
        <w:szCs w:val="16"/>
      </w:rPr>
      <w:t xml:space="preserve"> de </w:t>
    </w:r>
    <w:r w:rsidRPr="00E2053A">
      <w:rPr>
        <w:sz w:val="16"/>
        <w:szCs w:val="16"/>
      </w:rPr>
      <w:fldChar w:fldCharType="begin"/>
    </w:r>
    <w:r w:rsidRPr="00E2053A">
      <w:rPr>
        <w:sz w:val="16"/>
        <w:szCs w:val="16"/>
      </w:rPr>
      <w:instrText xml:space="preserve"> NUMPAGES \* Arabic </w:instrText>
    </w:r>
    <w:r w:rsidRPr="00E2053A">
      <w:rPr>
        <w:sz w:val="16"/>
        <w:szCs w:val="16"/>
      </w:rPr>
      <w:fldChar w:fldCharType="separate"/>
    </w:r>
    <w:r w:rsidR="00E77403">
      <w:rPr>
        <w:noProof/>
        <w:sz w:val="16"/>
        <w:szCs w:val="16"/>
      </w:rPr>
      <w:t>4</w:t>
    </w:r>
    <w:r w:rsidRPr="00E2053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7403" w:rsidR="00651113" w:rsidP="00CC474C" w:rsidRDefault="00A8292B">
    <w:pPr>
      <w:pStyle w:val="ContratBody"/>
      <w:spacing w:after="0"/>
      <w:rPr>
        <w:i/>
        <w:sz w:val="16"/>
        <w:szCs w:val="16"/>
      </w:rPr>
    </w:pPr>
    <w:r w:rsidRPr="00E77403">
      <w:rPr>
        <w:i/>
        <w:noProof/>
        <w:sz w:val="16"/>
        <w:szCs w:val="16"/>
        <w:lang w:eastAsia="ja-JP"/>
      </w:rPr>
      <w:pict>
        <v:shapetype id="_x0000_t202" coordsize="21600,21600" o:spt="202" path="m,l,21600r21600,l21600,xe">
          <v:stroke joinstyle="miter"/>
          <v:path gradientshapeok="t" o:connecttype="rect"/>
        </v:shapetype>
        <v:shape id="Text Box 4"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940267492"/>
                  <w:lock w:val="contentLocked"/>
                  <w:dataBinding w:prefixMappings="xmlns:ns0='http://ns.adobe.com/data-description/' xmlns:ns1='urn:idocs' " w:xpath="/D92349[1]/MasterPage[1]/refdoc[1]" w:storeItemID="{78DDB151-C6B9-4227-B162-2C930B2FFB0B}"/>
                  <w15:appearance w15:val="hidden"/>
                  <w:text/>
                </w:sdtPr>
                <w:sdtEndPr/>
                <w:sdtContent>
                  <w:p w:rsidRPr="007F7494" w:rsidR="00A8292B" w:rsidRDefault="00A8292B">
                    <w:pPr>
                      <w:rPr>
                        <w:rFonts w:ascii="Calisto MT" w:hAnsi="Calisto MT"/>
                        <w:sz w:val="12"/>
                        <w:szCs w:val="12"/>
                      </w:rPr>
                    </w:pPr>
                    <w:r>
                      <w:rPr>
                        <w:rFonts w:ascii="Calisto MT" w:hAnsi="Calisto MT"/>
                        <w:sz w:val="12"/>
                        <w:szCs w:val="12"/>
                      </w:rPr>
                      <w:t>92349</w:t>
                    </w:r>
                  </w:p>
                </w:sdtContent>
              </w:sdt>
            </w:txbxContent>
          </v:textbox>
          <w10:wrap anchorx="page" anchory="page"/>
        </v:shape>
      </w:pict>
    </w:r>
    <w:r w:rsidRPr="00E77403" w:rsidR="00651113">
      <w:rPr>
        <w:i/>
        <w:sz w:val="16"/>
        <w:szCs w:val="16"/>
      </w:rPr>
      <w:t>Page à parapher par chacune des parties</w:t>
    </w:r>
  </w:p>
  <w:p w:rsidRPr="00E77403" w:rsidR="00651113" w:rsidP="003920B5" w:rsidRDefault="00651113">
    <w:pPr>
      <w:pStyle w:val="ContratBody"/>
      <w:spacing w:after="0"/>
      <w:jc w:val="right"/>
      <w:rPr>
        <w:sz w:val="16"/>
        <w:szCs w:val="16"/>
      </w:rPr>
    </w:pPr>
    <w:r w:rsidRPr="00E77403">
      <w:rPr>
        <w:sz w:val="16"/>
        <w:szCs w:val="16"/>
      </w:rPr>
      <w:t xml:space="preserve">Page </w:t>
    </w:r>
    <w:r w:rsidRPr="00E77403">
      <w:rPr>
        <w:sz w:val="16"/>
        <w:szCs w:val="16"/>
      </w:rPr>
      <w:fldChar w:fldCharType="begin"/>
    </w:r>
    <w:r w:rsidRPr="00E77403">
      <w:rPr>
        <w:sz w:val="16"/>
        <w:szCs w:val="16"/>
      </w:rPr>
      <w:instrText xml:space="preserve"> PAGE \* Arabic </w:instrText>
    </w:r>
    <w:r w:rsidRPr="00E77403">
      <w:rPr>
        <w:sz w:val="16"/>
        <w:szCs w:val="16"/>
      </w:rPr>
      <w:fldChar w:fldCharType="separate"/>
    </w:r>
    <w:r w:rsidR="00E77403">
      <w:rPr>
        <w:noProof/>
        <w:sz w:val="16"/>
        <w:szCs w:val="16"/>
      </w:rPr>
      <w:t>4</w:t>
    </w:r>
    <w:r w:rsidRPr="00E77403">
      <w:rPr>
        <w:sz w:val="16"/>
        <w:szCs w:val="16"/>
      </w:rPr>
      <w:fldChar w:fldCharType="end"/>
    </w:r>
    <w:r w:rsidRPr="00E77403">
      <w:rPr>
        <w:sz w:val="16"/>
        <w:szCs w:val="16"/>
      </w:rPr>
      <w:t xml:space="preserve"> de </w:t>
    </w:r>
    <w:r w:rsidRPr="00E77403">
      <w:rPr>
        <w:sz w:val="16"/>
        <w:szCs w:val="16"/>
      </w:rPr>
      <w:fldChar w:fldCharType="begin"/>
    </w:r>
    <w:r w:rsidRPr="00E77403">
      <w:rPr>
        <w:sz w:val="16"/>
        <w:szCs w:val="16"/>
      </w:rPr>
      <w:instrText xml:space="preserve"> NUMPAGES \* Arabic </w:instrText>
    </w:r>
    <w:r w:rsidRPr="00E77403">
      <w:rPr>
        <w:sz w:val="16"/>
        <w:szCs w:val="16"/>
      </w:rPr>
      <w:fldChar w:fldCharType="separate"/>
    </w:r>
    <w:r w:rsidR="00E77403">
      <w:rPr>
        <w:noProof/>
        <w:sz w:val="16"/>
        <w:szCs w:val="16"/>
      </w:rPr>
      <w:t>4</w:t>
    </w:r>
    <w:r w:rsidRPr="00E7740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651113" w:rsidP="003920B5" w:rsidRDefault="00651113">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E2B" w:rsidRDefault="00AF2E2B">
      <w:pPr>
        <w:spacing w:after="0"/>
      </w:pPr>
      <w:r>
        <w:separator/>
      </w:r>
    </w:p>
  </w:footnote>
  <w:footnote w:type="continuationSeparator" w:id="0">
    <w:p w:rsidR="00AF2E2B" w:rsidRDefault="00AF2E2B">
      <w:pPr>
        <w:spacing w:after="0"/>
      </w:pPr>
      <w:r>
        <w:continuationSeparator/>
      </w:r>
    </w:p>
  </w:footnote>
  <w:footnote w:id="1">
    <w:p w:rsidRPr="00E2053A" w:rsidR="00AE0FA9" w:rsidRDefault="00AE0FA9">
      <w:pPr>
        <w:pStyle w:val="FootnoteText"/>
        <w:rPr>
          <w:rFonts w:ascii="Calisto MT" w:hAnsi="Calisto MT"/>
          <w:sz w:val="16"/>
          <w:szCs w:val="16"/>
          <w:lang w:val="fr-BE"/>
        </w:rPr>
      </w:pPr>
      <w:r w:rsidRPr="00E2053A">
        <w:rPr>
          <w:rStyle w:val="FootnoteReference"/>
          <w:rFonts w:ascii="Calisto MT" w:hAnsi="Calisto MT"/>
          <w:sz w:val="16"/>
          <w:szCs w:val="16"/>
          <w:lang w:val="fr-BE"/>
        </w:rPr>
        <w:footnoteRef/>
      </w:r>
      <w:r w:rsidRPr="00E2053A">
        <w:rPr>
          <w:rFonts w:ascii="Calisto MT" w:hAnsi="Calisto MT"/>
          <w:sz w:val="16"/>
          <w:szCs w:val="16"/>
          <w:lang w:val="fr-BE"/>
        </w:rPr>
        <w:t xml:space="preserve"> À partir du 1er jour travaillé du 4ème mois d'occupation, l'ouvrier doit être engagé avec un contrat de travail à durée indéterminée.</w:t>
      </w:r>
    </w:p>
  </w:footnote>
  <w:footnote w:id="2">
    <w:p w:rsidRPr="00E2053A" w:rsidR="003D51A4" w:rsidRDefault="003D51A4">
      <w:pPr>
        <w:pStyle w:val="FootnoteText"/>
        <w:rPr>
          <w:rFonts w:ascii="Calisto MT" w:hAnsi="Calisto MT"/>
          <w:sz w:val="16"/>
          <w:szCs w:val="16"/>
          <w:lang w:val="fr-BE"/>
        </w:rPr>
      </w:pPr>
      <w:r w:rsidRPr="00E2053A">
        <w:rPr>
          <w:rStyle w:val="FootnoteReference"/>
          <w:rFonts w:ascii="Calisto MT" w:hAnsi="Calisto MT"/>
          <w:sz w:val="16"/>
          <w:szCs w:val="16"/>
          <w:lang w:val="fr-BE"/>
        </w:rPr>
        <w:footnoteRef/>
      </w:r>
      <w:r w:rsidRPr="00E2053A">
        <w:rPr>
          <w:rFonts w:ascii="Calisto MT" w:hAnsi="Calisto MT"/>
          <w:sz w:val="16"/>
          <w:szCs w:val="16"/>
          <w:lang w:val="fr-BE"/>
        </w:rPr>
        <w:t xml:space="preserve"> Description concise de la fonction ou des fonctions à exercer.</w:t>
      </w:r>
    </w:p>
  </w:footnote>
  <w:footnote w:id="3">
    <w:p w:rsidRPr="00E2053A" w:rsidR="003D51A4" w:rsidRDefault="003D51A4">
      <w:pPr>
        <w:pStyle w:val="FootnoteText"/>
        <w:rPr>
          <w:rFonts w:ascii="Calisto MT" w:hAnsi="Calisto MT"/>
          <w:sz w:val="16"/>
          <w:szCs w:val="16"/>
          <w:lang w:val="fr-BE"/>
        </w:rPr>
      </w:pPr>
      <w:r w:rsidRPr="00E2053A">
        <w:rPr>
          <w:rStyle w:val="FootnoteReference"/>
          <w:rFonts w:ascii="Calisto MT" w:hAnsi="Calisto MT"/>
          <w:sz w:val="16"/>
          <w:szCs w:val="16"/>
          <w:lang w:val="fr-BE"/>
        </w:rPr>
        <w:footnoteRef/>
      </w:r>
      <w:r w:rsidRPr="00E2053A">
        <w:rPr>
          <w:rFonts w:ascii="Calisto MT" w:hAnsi="Calisto MT"/>
          <w:sz w:val="16"/>
          <w:szCs w:val="16"/>
          <w:lang w:val="fr-BE"/>
        </w:rPr>
        <w:t xml:space="preserve"> À chaque fois qu'il est dérogé à l'horaire à temps partiel prévu, les stipulations dérogatoires doivent faire l'objet d'un document de contrôle, lequel doit comporter certaines mentions.</w:t>
      </w:r>
    </w:p>
  </w:footnote>
  <w:footnote w:id="4">
    <w:p w:rsidRPr="00E2053A" w:rsidR="00004179" w:rsidRDefault="00004179">
      <w:pPr>
        <w:pStyle w:val="FootnoteText"/>
        <w:rPr>
          <w:rFonts w:ascii="Calisto MT" w:hAnsi="Calisto MT"/>
          <w:sz w:val="16"/>
          <w:szCs w:val="16"/>
          <w:lang w:val="fr-BE"/>
        </w:rPr>
      </w:pPr>
      <w:r w:rsidRPr="00E2053A">
        <w:rPr>
          <w:rStyle w:val="FootnoteReference"/>
          <w:rFonts w:ascii="Calisto MT" w:hAnsi="Calisto MT"/>
          <w:sz w:val="16"/>
          <w:szCs w:val="16"/>
          <w:lang w:val="fr-BE"/>
        </w:rPr>
        <w:footnoteRef/>
      </w:r>
      <w:r w:rsidRPr="00E2053A">
        <w:rPr>
          <w:rFonts w:ascii="Calisto MT" w:hAnsi="Calisto MT"/>
          <w:sz w:val="16"/>
          <w:szCs w:val="16"/>
          <w:lang w:val="fr-BE"/>
        </w:rPr>
        <w:t xml:space="preserve"> La durée minimale de chaque prestation est de 3 heures. Durant les trois premiers mois de l'occupation, le contrat ne doit pas respecter de durée hebdomadaire minimale. A partir du premier jour travaillé du 4ème mois d'occupation, si l'ouvrier peut prétendre à une allocation de garantie de revenus, une allocation de chômage, une aide sociale financière ou un droit à l'intégration sociale, le contrat doit prévoir une durée de travail hebdomadaire 13 heures minimum; si l'ouvrier se trouve dans une autre situation, le contrat doit prévoir une durée de travail hebdomadaire de 10 heures minimum.</w:t>
      </w:r>
    </w:p>
  </w:footnote>
  <w:footnote w:id="5">
    <w:p w:rsidRPr="00E2053A" w:rsidR="00F732E0" w:rsidRDefault="00F732E0">
      <w:pPr>
        <w:pStyle w:val="FootnoteText"/>
        <w:rPr>
          <w:rFonts w:ascii="Calisto MT" w:hAnsi="Calisto MT"/>
          <w:sz w:val="16"/>
          <w:szCs w:val="16"/>
          <w:lang w:val="fr-BE"/>
        </w:rPr>
      </w:pPr>
      <w:r w:rsidRPr="00E2053A">
        <w:rPr>
          <w:rStyle w:val="FootnoteReference"/>
          <w:rFonts w:ascii="Calisto MT" w:hAnsi="Calisto MT"/>
          <w:sz w:val="16"/>
          <w:szCs w:val="16"/>
          <w:lang w:val="fr-BE"/>
        </w:rPr>
        <w:footnoteRef/>
      </w:r>
      <w:r w:rsidRPr="00E2053A">
        <w:rPr>
          <w:rFonts w:ascii="Calisto MT" w:hAnsi="Calisto MT"/>
          <w:sz w:val="16"/>
          <w:szCs w:val="16"/>
          <w:lang w:val="fr-BE"/>
        </w:rPr>
        <w:t xml:space="preserve"> L'employeur est tenu de faire signer à l'étudiant un accusé de réception du règlement de travail.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4179"/>
    <w:rsid w:val="00015F63"/>
    <w:rsid w:val="00023B3E"/>
    <w:rsid w:val="00036E6A"/>
    <w:rsid w:val="00044916"/>
    <w:rsid w:val="00067E60"/>
    <w:rsid w:val="000925FB"/>
    <w:rsid w:val="000A22FD"/>
    <w:rsid w:val="000B2A7B"/>
    <w:rsid w:val="000D17B4"/>
    <w:rsid w:val="000D5E15"/>
    <w:rsid w:val="000F3F8A"/>
    <w:rsid w:val="000F4CDD"/>
    <w:rsid w:val="00112D95"/>
    <w:rsid w:val="00114073"/>
    <w:rsid w:val="00135EC7"/>
    <w:rsid w:val="00163CD7"/>
    <w:rsid w:val="0016451B"/>
    <w:rsid w:val="00170B32"/>
    <w:rsid w:val="001778A9"/>
    <w:rsid w:val="001A1C8B"/>
    <w:rsid w:val="001F550B"/>
    <w:rsid w:val="00201664"/>
    <w:rsid w:val="002110F0"/>
    <w:rsid w:val="00222535"/>
    <w:rsid w:val="002313B2"/>
    <w:rsid w:val="002355CD"/>
    <w:rsid w:val="00251E2B"/>
    <w:rsid w:val="00276A27"/>
    <w:rsid w:val="00276DAF"/>
    <w:rsid w:val="0028458C"/>
    <w:rsid w:val="00293EFF"/>
    <w:rsid w:val="002A79B6"/>
    <w:rsid w:val="002B0E11"/>
    <w:rsid w:val="002C6C3D"/>
    <w:rsid w:val="002E276A"/>
    <w:rsid w:val="002F3B91"/>
    <w:rsid w:val="00310B34"/>
    <w:rsid w:val="003563AB"/>
    <w:rsid w:val="00367B88"/>
    <w:rsid w:val="0038130E"/>
    <w:rsid w:val="00387397"/>
    <w:rsid w:val="003920B5"/>
    <w:rsid w:val="00396842"/>
    <w:rsid w:val="003D26F2"/>
    <w:rsid w:val="003D51A4"/>
    <w:rsid w:val="00433896"/>
    <w:rsid w:val="004369A5"/>
    <w:rsid w:val="00463691"/>
    <w:rsid w:val="004831DD"/>
    <w:rsid w:val="004900CF"/>
    <w:rsid w:val="004949FB"/>
    <w:rsid w:val="004F4C03"/>
    <w:rsid w:val="004F5C1E"/>
    <w:rsid w:val="00511B21"/>
    <w:rsid w:val="005309C6"/>
    <w:rsid w:val="0056246A"/>
    <w:rsid w:val="00583EC0"/>
    <w:rsid w:val="005B4E9B"/>
    <w:rsid w:val="005D1D1A"/>
    <w:rsid w:val="005D3A3A"/>
    <w:rsid w:val="005E480D"/>
    <w:rsid w:val="00636E2C"/>
    <w:rsid w:val="00651113"/>
    <w:rsid w:val="00690BFF"/>
    <w:rsid w:val="006925DC"/>
    <w:rsid w:val="00695A44"/>
    <w:rsid w:val="006B2239"/>
    <w:rsid w:val="006B26A4"/>
    <w:rsid w:val="006B2B7C"/>
    <w:rsid w:val="006B3F70"/>
    <w:rsid w:val="006B595F"/>
    <w:rsid w:val="006B6DDF"/>
    <w:rsid w:val="006E520B"/>
    <w:rsid w:val="006F38A6"/>
    <w:rsid w:val="006F56F9"/>
    <w:rsid w:val="006F707A"/>
    <w:rsid w:val="007026EF"/>
    <w:rsid w:val="00724005"/>
    <w:rsid w:val="00727CE1"/>
    <w:rsid w:val="0073780C"/>
    <w:rsid w:val="0076048D"/>
    <w:rsid w:val="00765481"/>
    <w:rsid w:val="007777C6"/>
    <w:rsid w:val="00783170"/>
    <w:rsid w:val="007A30D1"/>
    <w:rsid w:val="007A5274"/>
    <w:rsid w:val="007A6509"/>
    <w:rsid w:val="007A7EFA"/>
    <w:rsid w:val="007B5EFE"/>
    <w:rsid w:val="007D5B73"/>
    <w:rsid w:val="007F21D6"/>
    <w:rsid w:val="00801DB3"/>
    <w:rsid w:val="00802E88"/>
    <w:rsid w:val="00807276"/>
    <w:rsid w:val="00811331"/>
    <w:rsid w:val="00824E11"/>
    <w:rsid w:val="0083574D"/>
    <w:rsid w:val="00841822"/>
    <w:rsid w:val="00845F31"/>
    <w:rsid w:val="00861AAC"/>
    <w:rsid w:val="008678CA"/>
    <w:rsid w:val="00876D90"/>
    <w:rsid w:val="008921C2"/>
    <w:rsid w:val="008A6A6C"/>
    <w:rsid w:val="008B2B45"/>
    <w:rsid w:val="008E6DB4"/>
    <w:rsid w:val="008F33A6"/>
    <w:rsid w:val="00920C9C"/>
    <w:rsid w:val="00935B8B"/>
    <w:rsid w:val="009362EE"/>
    <w:rsid w:val="00944070"/>
    <w:rsid w:val="00950881"/>
    <w:rsid w:val="00952C19"/>
    <w:rsid w:val="0095633B"/>
    <w:rsid w:val="00973D86"/>
    <w:rsid w:val="009800E6"/>
    <w:rsid w:val="009B23E7"/>
    <w:rsid w:val="009D43AE"/>
    <w:rsid w:val="009E631D"/>
    <w:rsid w:val="009F740E"/>
    <w:rsid w:val="009F7ADD"/>
    <w:rsid w:val="00A0413E"/>
    <w:rsid w:val="00A13068"/>
    <w:rsid w:val="00A24C6D"/>
    <w:rsid w:val="00A52696"/>
    <w:rsid w:val="00A8292B"/>
    <w:rsid w:val="00A838C0"/>
    <w:rsid w:val="00AA348B"/>
    <w:rsid w:val="00AD0329"/>
    <w:rsid w:val="00AE0FA9"/>
    <w:rsid w:val="00AE23C7"/>
    <w:rsid w:val="00AF2E2B"/>
    <w:rsid w:val="00B072F1"/>
    <w:rsid w:val="00B4509D"/>
    <w:rsid w:val="00B52297"/>
    <w:rsid w:val="00BE08D8"/>
    <w:rsid w:val="00BE7BB2"/>
    <w:rsid w:val="00BF4902"/>
    <w:rsid w:val="00C250FA"/>
    <w:rsid w:val="00C25E97"/>
    <w:rsid w:val="00C26BAB"/>
    <w:rsid w:val="00C471A3"/>
    <w:rsid w:val="00C52EF3"/>
    <w:rsid w:val="00C561DB"/>
    <w:rsid w:val="00C71EA9"/>
    <w:rsid w:val="00CB6921"/>
    <w:rsid w:val="00CC474C"/>
    <w:rsid w:val="00CD011C"/>
    <w:rsid w:val="00D062B0"/>
    <w:rsid w:val="00D07A87"/>
    <w:rsid w:val="00D752F6"/>
    <w:rsid w:val="00D81CE8"/>
    <w:rsid w:val="00D94505"/>
    <w:rsid w:val="00DA595B"/>
    <w:rsid w:val="00DA65EC"/>
    <w:rsid w:val="00DB362E"/>
    <w:rsid w:val="00E0332D"/>
    <w:rsid w:val="00E2053A"/>
    <w:rsid w:val="00E2401E"/>
    <w:rsid w:val="00E244F2"/>
    <w:rsid w:val="00E77403"/>
    <w:rsid w:val="00EB24D0"/>
    <w:rsid w:val="00EC41F6"/>
    <w:rsid w:val="00ED35C6"/>
    <w:rsid w:val="00EF50B4"/>
    <w:rsid w:val="00F040EA"/>
    <w:rsid w:val="00F15EF8"/>
    <w:rsid w:val="00F1712C"/>
    <w:rsid w:val="00F378AC"/>
    <w:rsid w:val="00F5195F"/>
    <w:rsid w:val="00F732E0"/>
    <w:rsid w:val="00F73859"/>
    <w:rsid w:val="00FA1677"/>
    <w:rsid w:val="00FB2FB4"/>
    <w:rsid w:val="00FD0E79"/>
    <w:rsid w:val="00FD1C4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glossaryDocument" Target="glossary/document.xml" Id="rId14" /><Relationship Type="http://schemas.openxmlformats.org/officeDocument/2006/relationships/customXml" Target="/customXML/item3.xml" Id="Rd3edff9f5f494e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4F35B447308E409FAC4C42E1FED6D686"/>
        <w:category>
          <w:name w:val="General"/>
          <w:gallery w:val="placeholder"/>
        </w:category>
        <w:types>
          <w:type w:val="bbPlcHdr"/>
        </w:types>
        <w:behaviors>
          <w:behavior w:val="content"/>
        </w:behaviors>
        <w:guid w:val="{4D373934-5C8D-4F84-8AF8-7AE829ACDB70}"/>
      </w:docPartPr>
      <w:docPartBody>
        <w:p w:rsidR="00515B09" w:rsidP="00FB2713" w:rsidRDefault="00FB2713">
          <w:pPr>
            <w:pStyle w:val="4F35B447308E409FAC4C42E1FED6D686"/>
          </w:pPr>
          <w:r w:rsidRPr="00BC79DA">
            <w:rPr>
              <w:rStyle w:val="PlaceholderText"/>
            </w:rPr>
            <w:t>Choose an item.</w:t>
          </w:r>
        </w:p>
      </w:docPartBody>
    </w:docPart>
    <w:docPart>
      <w:docPartPr>
        <w:name w:val="99D3D894B49A4C7DA728EBD0715D535A"/>
        <w:category>
          <w:name w:val="General"/>
          <w:gallery w:val="placeholder"/>
        </w:category>
        <w:types>
          <w:type w:val="bbPlcHdr"/>
        </w:types>
        <w:behaviors>
          <w:behavior w:val="content"/>
        </w:behaviors>
        <w:guid w:val="{0AF3D335-AEC7-4986-804F-6B08CACDB3F0}"/>
      </w:docPartPr>
      <w:docPartBody>
        <w:p w:rsidR="00515B09" w:rsidP="00FB2713" w:rsidRDefault="00FB2713">
          <w:pPr>
            <w:pStyle w:val="99D3D894B49A4C7DA728EBD0715D535A"/>
          </w:pPr>
          <w:r w:rsidRPr="0053711C">
            <w:rPr>
              <w:rStyle w:val="PlaceholderText"/>
            </w:rPr>
            <w:t>Click or tap here to enter text.</w:t>
          </w:r>
        </w:p>
      </w:docPartBody>
    </w:docPart>
    <w:docPart>
      <w:docPartPr>
        <w:name w:val="281B7B73D0E042D2B3140A3295290228"/>
        <w:category>
          <w:name w:val="General"/>
          <w:gallery w:val="placeholder"/>
        </w:category>
        <w:types>
          <w:type w:val="bbPlcHdr"/>
        </w:types>
        <w:behaviors>
          <w:behavior w:val="content"/>
        </w:behaviors>
        <w:guid w:val="{83C023AD-3834-4EF1-A730-E1EDEBEAF9E8}"/>
      </w:docPartPr>
      <w:docPartBody>
        <w:p w:rsidR="00515B09" w:rsidP="00FB2713" w:rsidRDefault="00FB2713">
          <w:pPr>
            <w:pStyle w:val="281B7B73D0E042D2B3140A3295290228"/>
          </w:pPr>
          <w:r w:rsidRPr="00BC79DA">
            <w:rPr>
              <w:rStyle w:val="PlaceholderText"/>
            </w:rPr>
            <w:t>Click or tap to enter a date.</w:t>
          </w:r>
        </w:p>
      </w:docPartBody>
    </w:docPart>
    <w:docPart>
      <w:docPartPr>
        <w:name w:val="C187D842901148818B910513D4A8BEC8"/>
        <w:category>
          <w:name w:val="General"/>
          <w:gallery w:val="placeholder"/>
        </w:category>
        <w:types>
          <w:type w:val="bbPlcHdr"/>
        </w:types>
        <w:behaviors>
          <w:behavior w:val="content"/>
        </w:behaviors>
        <w:guid w:val="{B44552AA-ACC8-40D9-A772-BF603928B03B}"/>
      </w:docPartPr>
      <w:docPartBody>
        <w:p w:rsidR="00515B09" w:rsidP="00FB2713" w:rsidRDefault="00FB2713">
          <w:pPr>
            <w:pStyle w:val="C187D842901148818B910513D4A8BEC8"/>
          </w:pPr>
          <w:r w:rsidRPr="00BC79DA">
            <w:rPr>
              <w:rStyle w:val="PlaceholderText"/>
            </w:rPr>
            <w:t>Choose an item.</w:t>
          </w:r>
        </w:p>
      </w:docPartBody>
    </w:docPart>
    <w:docPart>
      <w:docPartPr>
        <w:name w:val="78F52F8E4BA043AC9D02AB82FA88B7EB"/>
        <w:category>
          <w:name w:val="General"/>
          <w:gallery w:val="placeholder"/>
        </w:category>
        <w:types>
          <w:type w:val="bbPlcHdr"/>
        </w:types>
        <w:behaviors>
          <w:behavior w:val="content"/>
        </w:behaviors>
        <w:guid w:val="{71D638EA-41B9-40D6-B3E6-33D264F797AF}"/>
      </w:docPartPr>
      <w:docPartBody>
        <w:p w:rsidR="00515B09" w:rsidP="00FB2713" w:rsidRDefault="00FB2713">
          <w:pPr>
            <w:pStyle w:val="78F52F8E4BA043AC9D02AB82FA88B7EB"/>
          </w:pPr>
          <w:r w:rsidRPr="0053711C">
            <w:rPr>
              <w:rStyle w:val="PlaceholderText"/>
            </w:rPr>
            <w:t>Click or tap here to enter text.</w:t>
          </w:r>
        </w:p>
      </w:docPartBody>
    </w:docPart>
    <w:docPart>
      <w:docPartPr>
        <w:name w:val="87CE9947598A41F795E5CDF0008E813C"/>
        <w:category>
          <w:name w:val="General"/>
          <w:gallery w:val="placeholder"/>
        </w:category>
        <w:types>
          <w:type w:val="bbPlcHdr"/>
        </w:types>
        <w:behaviors>
          <w:behavior w:val="content"/>
        </w:behaviors>
        <w:guid w:val="{90FAC858-8A90-4C50-8E11-20132C609C6D}"/>
      </w:docPartPr>
      <w:docPartBody>
        <w:p w:rsidR="00971D49" w:rsidP="00C633D6" w:rsidRDefault="00C633D6">
          <w:pPr>
            <w:pStyle w:val="87CE9947598A41F795E5CDF0008E813C"/>
          </w:pPr>
          <w:r w:rsidRPr="0053711C">
            <w:rPr>
              <w:rStyle w:val="PlaceholderText"/>
            </w:rPr>
            <w:t>Click or tap here to enter text.</w:t>
          </w:r>
        </w:p>
      </w:docPartBody>
    </w:docPart>
    <w:docPart>
      <w:docPartPr>
        <w:name w:val="CB2140BA2C964B7D89454A0BEE542D5E"/>
        <w:category>
          <w:name w:val="General"/>
          <w:gallery w:val="placeholder"/>
        </w:category>
        <w:types>
          <w:type w:val="bbPlcHdr"/>
        </w:types>
        <w:behaviors>
          <w:behavior w:val="content"/>
        </w:behaviors>
        <w:guid w:val="{6ABBA534-759A-4E4C-9B1A-53CD4478F077}"/>
      </w:docPartPr>
      <w:docPartBody>
        <w:p w:rsidR="00120BE5" w:rsidP="00937942" w:rsidRDefault="00937942">
          <w:pPr>
            <w:pStyle w:val="CB2140BA2C964B7D89454A0BEE542D5E"/>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20BE5"/>
    <w:rsid w:val="00146A0E"/>
    <w:rsid w:val="001630B4"/>
    <w:rsid w:val="00165003"/>
    <w:rsid w:val="00171B11"/>
    <w:rsid w:val="00291C88"/>
    <w:rsid w:val="003040A7"/>
    <w:rsid w:val="00387169"/>
    <w:rsid w:val="003D4AA7"/>
    <w:rsid w:val="00466F00"/>
    <w:rsid w:val="00485A6D"/>
    <w:rsid w:val="00496B5F"/>
    <w:rsid w:val="004E69D3"/>
    <w:rsid w:val="00515B09"/>
    <w:rsid w:val="0052643D"/>
    <w:rsid w:val="00541FC7"/>
    <w:rsid w:val="0054765A"/>
    <w:rsid w:val="00661269"/>
    <w:rsid w:val="006D33A5"/>
    <w:rsid w:val="007A1BD8"/>
    <w:rsid w:val="00817EF4"/>
    <w:rsid w:val="009045BD"/>
    <w:rsid w:val="00922BFF"/>
    <w:rsid w:val="00937942"/>
    <w:rsid w:val="00971D49"/>
    <w:rsid w:val="009A7424"/>
    <w:rsid w:val="009E7691"/>
    <w:rsid w:val="009F4801"/>
    <w:rsid w:val="00A500EB"/>
    <w:rsid w:val="00A52BF4"/>
    <w:rsid w:val="00A821D0"/>
    <w:rsid w:val="00AA5CC1"/>
    <w:rsid w:val="00B300A8"/>
    <w:rsid w:val="00C32D45"/>
    <w:rsid w:val="00C633D6"/>
    <w:rsid w:val="00C75F90"/>
    <w:rsid w:val="00C80348"/>
    <w:rsid w:val="00C873A2"/>
    <w:rsid w:val="00CA7776"/>
    <w:rsid w:val="00CE240F"/>
    <w:rsid w:val="00E068CB"/>
    <w:rsid w:val="00FB2713"/>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37942"/>
    <w:rPr>
      <w:color w:val="808080"/>
    </w:rPr>
  </w:style>
  <w:style w:type="paragraph" w:styleId="CB2140BA2C964B7D89454A0BEE542D5E" w:customStyle="1">
    <w:name w:val="CB2140BA2C964B7D89454A0BEE542D5E"/>
    <w:rsid w:val="00937942"/>
  </w:style>
  <w:style w:type="paragraph" w:styleId="4F35B447308E409FAC4C42E1FED6D686" w:customStyle="1">
    <w:name w:val="4F35B447308E409FAC4C42E1FED6D686"/>
    <w:rsid w:val="00FB2713"/>
    <w:rPr>
      <w:lang w:eastAsia="ja-JP"/>
    </w:rPr>
  </w:style>
  <w:style w:type="paragraph" w:styleId="99D3D894B49A4C7DA728EBD0715D535A" w:customStyle="1">
    <w:name w:val="99D3D894B49A4C7DA728EBD0715D535A"/>
    <w:rsid w:val="00FB2713"/>
    <w:rPr>
      <w:lang w:eastAsia="ja-JP"/>
    </w:rPr>
  </w:style>
  <w:style w:type="paragraph" w:styleId="281B7B73D0E042D2B3140A3295290228" w:customStyle="1">
    <w:name w:val="281B7B73D0E042D2B3140A3295290228"/>
    <w:rsid w:val="00FB2713"/>
    <w:rPr>
      <w:lang w:eastAsia="ja-JP"/>
    </w:rPr>
  </w:style>
  <w:style w:type="paragraph" w:styleId="C187D842901148818B910513D4A8BEC8" w:customStyle="1">
    <w:name w:val="C187D842901148818B910513D4A8BEC8"/>
    <w:rsid w:val="00FB2713"/>
    <w:rPr>
      <w:lang w:eastAsia="ja-JP"/>
    </w:rPr>
  </w:style>
  <w:style w:type="paragraph" w:styleId="78F52F8E4BA043AC9D02AB82FA88B7EB" w:customStyle="1">
    <w:name w:val="78F52F8E4BA043AC9D02AB82FA88B7EB"/>
    <w:rsid w:val="00FB2713"/>
    <w:rPr>
      <w:lang w:eastAsia="ja-JP"/>
    </w:rPr>
  </w:style>
  <w:style w:type="paragraph" w:styleId="87CE9947598A41F795E5CDF0008E813C" w:customStyle="1">
    <w:name w:val="87CE9947598A41F795E5CDF0008E813C"/>
    <w:rsid w:val="00C633D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4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92349 (3.1)</refdoc>
  </MasterPage>
</D92349>
</file>

<file path=docProps/app.xml><?xml version="1.0" encoding="utf-8"?>
<ap:Properties xmlns:vt="http://schemas.openxmlformats.org/officeDocument/2006/docPropsVTypes" xmlns:ap="http://schemas.openxmlformats.org/officeDocument/2006/extended-properties">
  <ap:Template>Normal.dotm</ap:Template>
  <ap:TotalTime>1710</ap:TotalTime>
  <ap:Pages>4</ap:Pages>
  <ap:Words>1595</ap:Words>
  <ap:Characters>9092</ap:Characters>
  <ap:Application>Microsoft Office Word</ap:Application>
  <ap:DocSecurity>0</ap:DocSecurity>
  <ap:Lines>75</ap:Lines>
  <ap:Paragraphs>21</ap:Paragraphs>
  <ap:ScaleCrop>false</ap:ScaleCrop>
  <ap:HeadingPairs>
    <vt:vector baseType="variant" size="2">
      <vt:variant>
        <vt:lpstr>Title</vt:lpstr>
      </vt:variant>
      <vt:variant>
        <vt:i4>1</vt:i4>
      </vt:variant>
    </vt:vector>
  </ap:HeadingPairs>
  <ap:TitlesOfParts>
    <vt:vector baseType="lpstr" size="1">
      <vt:lpstr>Contrat de travail d'étudiant titres-services</vt:lpstr>
    </vt:vector>
  </ap:TitlesOfParts>
  <ap:Company>Group S</ap:Company>
  <ap:LinksUpToDate>false</ap:LinksUpToDate>
  <ap:CharactersWithSpaces>10666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d'étudiant titres-services</dc:title>
  <dc:subject/>
  <dc:creator>POUPE Arnaud</dc:creator>
  <cp:lastModifiedBy>VALENZUELA FUENTES Julian</cp:lastModifiedBy>
  <cp:revision>106</cp:revision>
  <dcterms:created xsi:type="dcterms:W3CDTF">2018-04-16T11:05:00Z</dcterms:created>
  <dcterms:modified xsi:type="dcterms:W3CDTF">2022-12-14T12:43:00Z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