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1F8A" w:rsidR="00310B34" w:rsidP="00310B34" w:rsidRDefault="00310B34">
      <w:pPr>
        <w:pStyle w:val="ContratBody"/>
        <w:spacing w:after="0"/>
        <w:jc w:val="left"/>
        <w:rPr>
          <w:b/>
          <w:sz w:val="28"/>
          <w:szCs w:val="28"/>
        </w:rPr>
      </w:pPr>
      <w:r w:rsidRPr="007F1F8A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10800</wp:posOffset>
            </wp:positionV>
            <wp:extent cx="756000" cy="756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Pr="007F1F8A" w:rsidR="00807276" w:rsidP="00310B34" w:rsidRDefault="00661660">
      <w:pPr>
        <w:pStyle w:val="ContratBody"/>
        <w:spacing w:after="1000"/>
        <w:ind w:left="1219"/>
        <w:jc w:val="center"/>
        <w:rPr>
          <w:b/>
          <w:sz w:val="28"/>
          <w:szCs w:val="28"/>
        </w:rPr>
      </w:pPr>
      <w:r w:rsidRPr="007F1F8A">
        <w:rPr>
          <w:b/>
          <w:sz w:val="28"/>
          <w:szCs w:val="28"/>
        </w:rPr>
        <w:t>Avenant au contrat de travail</w:t>
      </w:r>
      <w:r w:rsidRPr="007F1F8A">
        <w:rPr>
          <w:b/>
          <w:sz w:val="28"/>
          <w:szCs w:val="28"/>
        </w:rPr>
        <w:br/>
        <w:t xml:space="preserve">Modification </w:t>
      </w:r>
      <w:r w:rsidR="00500827">
        <w:rPr>
          <w:b/>
          <w:sz w:val="28"/>
          <w:szCs w:val="28"/>
        </w:rPr>
        <w:t>de la fonction</w:t>
      </w:r>
    </w:p>
    <w:p w:rsidRPr="007F1F8A" w:rsidR="008678CA" w:rsidP="00807276" w:rsidRDefault="00807276">
      <w:pPr>
        <w:pStyle w:val="ContratBody"/>
      </w:pPr>
      <w:r w:rsidRPr="007F1F8A">
        <w:t>Entre :</w:t>
      </w:r>
    </w:p>
    <w:p w:rsidRPr="007F1F8A" w:rsidR="00807276" w:rsidP="00807276" w:rsidRDefault="00CB7F18">
      <w:pPr>
        <w:pStyle w:val="ContratBody"/>
        <w:ind w:left="283"/>
        <w:jc w:val="left"/>
      </w:pPr>
      <w:sdt>
        <w:sdtPr>
          <w:id w:val="-467673231"/>
          <w:placeholder>
            <w:docPart w:val="DefaultPlaceholder_-1854013439"/>
          </w:placeholder>
          <w:dropDownList>
            <w:listItem w:displayText="Madame/Monsieur" w:value="Madame/Monsieur"/>
            <w:listItem w:displayText="Madame" w:value="Madame"/>
            <w:listItem w:displayText="Monsieur" w:value="Monsieur"/>
          </w:dropDownList>
        </w:sdtPr>
        <w:sdtEndPr/>
        <w:sdtContent>
          <w:r w:rsidRPr="007F1F8A" w:rsidR="00276A27">
            <w:t>Madame/Monsieur</w:t>
          </w:r>
        </w:sdtContent>
      </w:sdt>
      <w:r w:rsidRPr="007F1F8A" w:rsidR="007777C6">
        <w:t xml:space="preserve"> </w:t>
      </w:r>
      <w:sdt>
        <w:sdtPr>
          <w:id w:val="1165360755"/>
          <w:placeholder>
            <w:docPart w:val="DefaultPlaceholder_-1854013440"/>
          </w:placeholder>
          <w:text/>
        </w:sdtPr>
        <w:sdtEndPr/>
        <w:sdtContent>
          <w:r w:rsidRPr="007F1F8A" w:rsidR="003D26F2">
            <w:t>....................................................................................................</w:t>
          </w:r>
        </w:sdtContent>
      </w:sdt>
      <w:r w:rsidRPr="007F1F8A" w:rsidR="00807276">
        <w:br/>
        <w:t>dûment mandaté(e) par l’employeur :</w:t>
      </w:r>
      <w:r w:rsidRPr="007F1F8A" w:rsidR="007777C6">
        <w:t xml:space="preserve"> </w:t>
      </w:r>
      <w:sdt>
        <w:sdtPr>
          <w:id w:val="-1911688591"/>
          <w:placeholder>
            <w:docPart w:val="DefaultPlaceholder_-1854013440"/>
          </w:placeholder>
          <w:dataBinding w:prefixMappings="xmlns:ns0='http://ns.adobe.com/data-description/' xmlns:ns1='urn:idocs' " w:xpath="/D92389[1]/ad_affilies[1]/denomination[1]" w:storeItemID="{78DDB151-C6B9-4227-B162-2C930B2FFB0B}"/>
          <w:text/>
        </w:sdtPr>
        <w:sdtEndPr/>
        <w:sdtContent>
          <w:r w:rsidR="00F72725">
            <w:t>................................................................</w:t>
          </w:r>
        </w:sdtContent>
      </w:sdt>
      <w:r w:rsidRPr="007F1F8A" w:rsidR="00807276">
        <w:br/>
        <w:t xml:space="preserve">rue : </w:t>
      </w:r>
      <w:sdt>
        <w:sdtPr>
          <w:id w:val="1407951135"/>
          <w:placeholder>
            <w:docPart w:val="DefaultPlaceholder_-1854013440"/>
          </w:placeholder>
          <w:dataBinding w:prefixMappings="xmlns:ns0='http://ns.adobe.com/data-description/' xmlns:ns1='urn:idocs' " w:xpath="/D92389[1]/ad_affilies[1]/rue[1]" w:storeItemID="{78DDB151-C6B9-4227-B162-2C930B2FFB0B}"/>
          <w:text/>
        </w:sdtPr>
        <w:sdtEndPr/>
        <w:sdtContent>
          <w:r w:rsidR="00F72725">
            <w:t>..........................................................................................</w:t>
          </w:r>
        </w:sdtContent>
      </w:sdt>
      <w:r w:rsidRPr="007F1F8A" w:rsidR="00D062B0">
        <w:t xml:space="preserve"> </w:t>
      </w:r>
      <w:r w:rsidRPr="007F1F8A" w:rsidR="00807276">
        <w:t>n°</w:t>
      </w:r>
      <w:r w:rsidRPr="007F1F8A" w:rsidR="003D26F2">
        <w:t xml:space="preserve"> </w:t>
      </w:r>
      <w:sdt>
        <w:sdtPr>
          <w:id w:val="2116471496"/>
          <w:placeholder>
            <w:docPart w:val="DefaultPlaceholder_-1854013440"/>
          </w:placeholder>
          <w:dataBinding w:prefixMappings="xmlns:ns0='http://ns.adobe.com/data-description/' xmlns:ns1='urn:idocs' " w:xpath="/D92389[1]/ad_affilies[1]/no_rue[1]" w:storeItemID="{78DDB151-C6B9-4227-B162-2C930B2FFB0B}"/>
          <w:text/>
        </w:sdtPr>
        <w:sdtEndPr/>
        <w:sdtContent>
          <w:r w:rsidR="00F72725">
            <w:t>........</w:t>
          </w:r>
        </w:sdtContent>
      </w:sdt>
      <w:r w:rsidRPr="007F1F8A" w:rsidR="003D26F2">
        <w:t xml:space="preserve"> </w:t>
      </w:r>
      <w:sdt>
        <w:sdtPr>
          <w:id w:val="-821345409"/>
          <w:placeholder>
            <w:docPart w:val="DefaultPlaceholder_-1854013440"/>
          </w:placeholder>
          <w:dataBinding w:prefixMappings="xmlns:ns0='http://ns.adobe.com/data-description/' xmlns:ns1='urn:idocs' " w:xpath="/D92389[1]/ad_affilies[1]/boite[1]" w:storeItemID="{78DDB151-C6B9-4227-B162-2C930B2FFB0B}"/>
          <w:text/>
        </w:sdtPr>
        <w:sdtEndPr/>
        <w:sdtContent>
          <w:r w:rsidR="00F72725">
            <w:t>..........</w:t>
          </w:r>
        </w:sdtContent>
      </w:sdt>
      <w:r w:rsidRPr="007F1F8A" w:rsidR="00807276">
        <w:br/>
        <w:t xml:space="preserve">code postal : </w:t>
      </w:r>
      <w:sdt>
        <w:sdtPr>
          <w:id w:val="-1390329762"/>
          <w:placeholder>
            <w:docPart w:val="DefaultPlaceholder_-1854013440"/>
          </w:placeholder>
          <w:dataBinding w:prefixMappings="xmlns:ns0='http://ns.adobe.com/data-description/' xmlns:ns1='urn:idocs' " w:xpath="/D92389[1]/ad_affilies[1]/cd_postal[1]" w:storeItemID="{78DDB151-C6B9-4227-B162-2C930B2FFB0B}"/>
          <w:text/>
        </w:sdtPr>
        <w:sdtEndPr/>
        <w:sdtContent>
          <w:r w:rsidR="00F72725">
            <w:t>.............</w:t>
          </w:r>
        </w:sdtContent>
      </w:sdt>
      <w:r w:rsidRPr="007F1F8A" w:rsidR="003D26F2">
        <w:t xml:space="preserve"> </w:t>
      </w:r>
      <w:r w:rsidRPr="007F1F8A" w:rsidR="00807276">
        <w:t>localité :</w:t>
      </w:r>
      <w:r w:rsidRPr="007F1F8A" w:rsidR="003D26F2">
        <w:t xml:space="preserve"> </w:t>
      </w:r>
      <w:sdt>
        <w:sdtPr>
          <w:id w:val="-1657905184"/>
          <w:placeholder>
            <w:docPart w:val="DefaultPlaceholder_-1854013440"/>
          </w:placeholder>
          <w:dataBinding w:prefixMappings="xmlns:ns0='http://ns.adobe.com/data-description/' xmlns:ns1='urn:idocs' " w:xpath="/D92389[1]/ad_affilies[1]/localite[1]" w:storeItemID="{78DDB151-C6B9-4227-B162-2C930B2FFB0B}"/>
          <w:text/>
        </w:sdtPr>
        <w:sdtEndPr/>
        <w:sdtContent>
          <w:r w:rsidR="00F72725">
            <w:t>.............................................................................</w:t>
          </w:r>
        </w:sdtContent>
      </w:sdt>
      <w:r w:rsidRPr="007F1F8A" w:rsidR="00807276">
        <w:br/>
        <w:t>Ci-après dénommé(e) « l’employeur »,</w:t>
      </w:r>
    </w:p>
    <w:p w:rsidRPr="007F1F8A" w:rsidR="00807276" w:rsidP="00807276" w:rsidRDefault="00807276">
      <w:pPr>
        <w:pStyle w:val="ContratBody"/>
        <w:jc w:val="left"/>
      </w:pPr>
      <w:r w:rsidRPr="007F1F8A">
        <w:t>Et :</w:t>
      </w:r>
    </w:p>
    <w:p w:rsidRPr="007F1F8A" w:rsidR="00807276" w:rsidP="00807276" w:rsidRDefault="00CB7F18">
      <w:pPr>
        <w:pStyle w:val="ContratBody"/>
        <w:ind w:left="283"/>
        <w:jc w:val="left"/>
      </w:pPr>
      <w:sdt>
        <w:sdtPr>
          <w:id w:val="429791027"/>
          <w:placeholder>
            <w:docPart w:val="DefaultPlaceholder_-1854013439"/>
          </w:placeholder>
          <w:dataBinding w:prefixMappings="xmlns:ns0='http://ns.adobe.com/data-description/' xmlns:ns1='urn:idocs' " w:xpath="/D92389[1]/personne[1]/cd_sexe[1]" w:storeItemID="{78DDB151-C6B9-4227-B162-2C930B2FFB0B}"/>
          <w:dropDownList w:lastValue="3">
            <w:listItem w:displayText="Madame/Monsieur" w:value="3"/>
            <w:listItem w:displayText="Madame" w:value="2"/>
            <w:listItem w:displayText="Monsieur" w:value="1"/>
          </w:dropDownList>
        </w:sdtPr>
        <w:sdtEndPr/>
        <w:sdtContent>
          <w:r w:rsidR="00F72725">
            <w:t>Madame/Monsieur</w:t>
          </w:r>
        </w:sdtContent>
      </w:sdt>
      <w:r w:rsidRPr="007F1F8A" w:rsidR="003D26F2">
        <w:t xml:space="preserve"> </w:t>
      </w:r>
      <w:sdt>
        <w:sdtPr>
          <w:id w:val="1770587732"/>
          <w:placeholder>
            <w:docPart w:val="DefaultPlaceholder_-1854013440"/>
          </w:placeholder>
          <w:dataBinding w:prefixMappings="xmlns:ns0='http://ns.adobe.com/data-description/' xmlns:ns1='urn:idocs' " w:xpath="/D92389[1]/personne[1]/nom[1]" w:storeItemID="{78DDB151-C6B9-4227-B162-2C930B2FFB0B}"/>
          <w:text/>
        </w:sdtPr>
        <w:sdtEndPr/>
        <w:sdtContent>
          <w:r w:rsidR="00F72725">
            <w:t>....................................</w:t>
          </w:r>
        </w:sdtContent>
      </w:sdt>
      <w:r w:rsidRPr="007F1F8A" w:rsidR="003D26F2">
        <w:t xml:space="preserve"> </w:t>
      </w:r>
      <w:sdt>
        <w:sdtPr>
          <w:id w:val="226123381"/>
          <w:placeholder>
            <w:docPart w:val="DefaultPlaceholder_-1854013440"/>
          </w:placeholder>
          <w:dataBinding w:prefixMappings="xmlns:ns0='http://ns.adobe.com/data-description/' xmlns:ns1='urn:idocs' " w:xpath="/D92389[1]/personne[1]/prenom[1]" w:storeItemID="{78DDB151-C6B9-4227-B162-2C930B2FFB0B}"/>
          <w:text/>
        </w:sdtPr>
        <w:sdtEndPr/>
        <w:sdtContent>
          <w:r w:rsidR="00F72725">
            <w:t>...................................</w:t>
          </w:r>
        </w:sdtContent>
      </w:sdt>
      <w:r w:rsidRPr="007F1F8A" w:rsidR="00807276">
        <w:br/>
        <w:t xml:space="preserve">rue : </w:t>
      </w:r>
      <w:sdt>
        <w:sdtPr>
          <w:id w:val="257411625"/>
          <w:placeholder>
            <w:docPart w:val="DefaultPlaceholder_-1854013440"/>
          </w:placeholder>
          <w:dataBinding w:prefixMappings="xmlns:ns0='http://ns.adobe.com/data-description/' xmlns:ns1='urn:idocs' " w:xpath="/D92389[1]/personne[1]/rue[1]" w:storeItemID="{78DDB151-C6B9-4227-B162-2C930B2FFB0B}"/>
          <w:text/>
        </w:sdtPr>
        <w:sdtEndPr/>
        <w:sdtContent>
          <w:r w:rsidR="00F72725">
            <w:t>......................................................................................</w:t>
          </w:r>
        </w:sdtContent>
      </w:sdt>
      <w:r w:rsidRPr="007F1F8A" w:rsidR="00AE23C7">
        <w:t xml:space="preserve"> </w:t>
      </w:r>
      <w:r w:rsidRPr="007F1F8A" w:rsidR="00807276">
        <w:t>n°</w:t>
      </w:r>
      <w:r w:rsidRPr="007F1F8A" w:rsidR="003D26F2">
        <w:t xml:space="preserve"> </w:t>
      </w:r>
      <w:sdt>
        <w:sdtPr>
          <w:id w:val="-118232736"/>
          <w:placeholder>
            <w:docPart w:val="DefaultPlaceholder_-1854013440"/>
          </w:placeholder>
          <w:dataBinding w:prefixMappings="xmlns:ns0='http://ns.adobe.com/data-description/' xmlns:ns1='urn:idocs' " w:xpath="/D92389[1]/personne[1]/no_rue[1]" w:storeItemID="{78DDB151-C6B9-4227-B162-2C930B2FFB0B}"/>
          <w:text/>
        </w:sdtPr>
        <w:sdtEndPr/>
        <w:sdtContent>
          <w:r w:rsidR="00F72725">
            <w:t>...........</w:t>
          </w:r>
        </w:sdtContent>
      </w:sdt>
      <w:r w:rsidRPr="007F1F8A" w:rsidR="003D26F2">
        <w:t xml:space="preserve"> </w:t>
      </w:r>
      <w:sdt>
        <w:sdtPr>
          <w:id w:val="-2083982617"/>
          <w:placeholder>
            <w:docPart w:val="DefaultPlaceholder_-1854013440"/>
          </w:placeholder>
          <w:dataBinding w:prefixMappings="xmlns:ns0='http://ns.adobe.com/data-description/' xmlns:ns1='urn:idocs' " w:xpath="/D92389[1]/personne[1]/no_boite[1]" w:storeItemID="{78DDB151-C6B9-4227-B162-2C930B2FFB0B}"/>
          <w:text/>
        </w:sdtPr>
        <w:sdtEndPr/>
        <w:sdtContent>
          <w:r w:rsidR="00F72725">
            <w:t>............</w:t>
          </w:r>
        </w:sdtContent>
      </w:sdt>
      <w:r w:rsidRPr="007F1F8A" w:rsidR="00807276">
        <w:br/>
        <w:t xml:space="preserve">code postal : </w:t>
      </w:r>
      <w:sdt>
        <w:sdtPr>
          <w:id w:val="-39442660"/>
          <w:placeholder>
            <w:docPart w:val="DefaultPlaceholder_-1854013440"/>
          </w:placeholder>
          <w:dataBinding w:prefixMappings="xmlns:ns0='http://ns.adobe.com/data-description/' xmlns:ns1='urn:idocs' " w:xpath="/D92389[1]/personne[1]/cd_postal[1]" w:storeItemID="{78DDB151-C6B9-4227-B162-2C930B2FFB0B}"/>
          <w:text/>
        </w:sdtPr>
        <w:sdtEndPr/>
        <w:sdtContent>
          <w:r w:rsidR="00F72725">
            <w:t>..............</w:t>
          </w:r>
        </w:sdtContent>
      </w:sdt>
      <w:r w:rsidRPr="007F1F8A" w:rsidR="003D26F2">
        <w:t xml:space="preserve"> </w:t>
      </w:r>
      <w:r w:rsidRPr="007F1F8A" w:rsidR="00807276">
        <w:t>localité :</w:t>
      </w:r>
      <w:r w:rsidRPr="007F1F8A" w:rsidR="003D26F2">
        <w:t xml:space="preserve"> </w:t>
      </w:r>
      <w:sdt>
        <w:sdtPr>
          <w:id w:val="-1210948239"/>
          <w:placeholder>
            <w:docPart w:val="DefaultPlaceholder_-1854013440"/>
          </w:placeholder>
          <w:dataBinding w:prefixMappings="xmlns:ns0='http://ns.adobe.com/data-description/' xmlns:ns1='urn:idocs' " w:xpath="/D92389[1]/personne[1]/localite[1]" w:storeItemID="{78DDB151-C6B9-4227-B162-2C930B2FFB0B}"/>
          <w:text/>
        </w:sdtPr>
        <w:sdtEndPr/>
        <w:sdtContent>
          <w:r w:rsidR="00F72725">
            <w:t>............................................................................</w:t>
          </w:r>
        </w:sdtContent>
      </w:sdt>
      <w:r w:rsidRPr="007F1F8A" w:rsidR="00807276">
        <w:br/>
        <w:t>Ci-après dénommé(e) « le travailleur »,</w:t>
      </w:r>
    </w:p>
    <w:p w:rsidRPr="007F1F8A" w:rsidR="00807276" w:rsidP="00807276" w:rsidRDefault="00807276">
      <w:pPr>
        <w:pStyle w:val="ContratBody"/>
        <w:spacing w:after="500"/>
      </w:pPr>
      <w:r w:rsidRPr="007F1F8A">
        <w:t>IL EST CONVENU CE QUI SUIT :</w:t>
      </w:r>
    </w:p>
    <w:p w:rsidR="00C52EF3" w:rsidP="003E19C0" w:rsidRDefault="00C52EF3">
      <w:pPr>
        <w:pStyle w:val="ContratHeading1"/>
      </w:pPr>
    </w:p>
    <w:p w:rsidR="003E19C0" w:rsidP="003E19C0" w:rsidRDefault="003E19C0">
      <w:pPr>
        <w:pStyle w:val="ContratBody"/>
      </w:pPr>
      <w:r>
        <w:t xml:space="preserve">Le travailleur effectuera la fonction de </w:t>
      </w:r>
      <w:sdt>
        <w:sdtPr>
          <w:id w:val="-1136633319"/>
          <w:placeholder>
            <w:docPart w:val="DefaultPlaceholder_-1854013440"/>
          </w:placeholder>
          <w:text/>
        </w:sdtPr>
        <w:sdtEndPr/>
        <w:sdtContent>
          <w:r w:rsidRPr="003E19C0">
            <w:t>..............................</w:t>
          </w:r>
        </w:sdtContent>
      </w:sdt>
      <w:r>
        <w:t>.</w:t>
      </w:r>
    </w:p>
    <w:p w:rsidR="003E19C0" w:rsidP="003E19C0" w:rsidRDefault="003E19C0">
      <w:pPr>
        <w:pStyle w:val="ContratBody"/>
        <w:keepNext/>
      </w:pPr>
      <w:r>
        <w:t>Le contenu de cette fonction est comme suit :</w:t>
      </w:r>
    </w:p>
    <w:p w:rsidRPr="007F1F8A" w:rsidR="003E19C0" w:rsidP="003E19C0" w:rsidRDefault="00CB7F18">
      <w:pPr>
        <w:pStyle w:val="ContratBody"/>
      </w:pPr>
      <w:sdt>
        <w:sdtPr>
          <w:id w:val="1270745351"/>
          <w:placeholder>
            <w:docPart w:val="DefaultPlaceholder_-1854013440"/>
          </w:placeholder>
          <w:text/>
        </w:sdtPr>
        <w:sdtEndPr/>
        <w:sdtContent>
          <w:r w:rsidRPr="003E19C0" w:rsidR="003E19C0">
            <w:t>................................................................................................................................................................</w:t>
          </w:r>
        </w:sdtContent>
      </w:sdt>
      <w:r w:rsidR="003E19C0">
        <w:t xml:space="preserve"> </w:t>
      </w:r>
    </w:p>
    <w:p w:rsidRPr="007F1F8A" w:rsidR="00C52EF3" w:rsidP="00C52EF3" w:rsidRDefault="00C52EF3">
      <w:pPr>
        <w:pStyle w:val="ContratHeading1"/>
        <w:rPr>
          <w:lang w:val="fr-BE"/>
        </w:rPr>
      </w:pPr>
    </w:p>
    <w:p w:rsidRPr="007F1F8A" w:rsidR="00C52EF3" w:rsidP="00C52EF3" w:rsidRDefault="00027090">
      <w:pPr>
        <w:pStyle w:val="ContratBody"/>
      </w:pPr>
      <w:r w:rsidRPr="007F1F8A">
        <w:t xml:space="preserve">La rémunération brute du travailleur est fixée à </w:t>
      </w:r>
      <w:sdt>
        <w:sdtPr>
          <w:id w:val="-897285598"/>
          <w:placeholder>
            <w:docPart w:val="DefaultPlaceholder_-1854013440"/>
          </w:placeholder>
          <w:text/>
        </w:sdtPr>
        <w:sdtEndPr/>
        <w:sdtContent>
          <w:r w:rsidRPr="007F1F8A">
            <w:t>..........</w:t>
          </w:r>
        </w:sdtContent>
      </w:sdt>
      <w:r w:rsidRPr="007F1F8A">
        <w:t xml:space="preserve"> </w:t>
      </w:r>
      <w:sdt>
        <w:sdtPr>
          <w:id w:val="-1571651103"/>
          <w:placeholder>
            <w:docPart w:val="DefaultPlaceholder_-1854013439"/>
          </w:placeholder>
          <w:dropDownList>
            <w:listItem w:displayText="par heure/jour/semaine/mois" w:value="par heure/jour/semaine/mois"/>
            <w:listItem w:displayText="par heure" w:value="par heure"/>
            <w:listItem w:displayText="par jour" w:value="par jour"/>
            <w:listItem w:displayText="par semaine" w:value="par semaine"/>
            <w:listItem w:displayText="par mois" w:value="par mois"/>
          </w:dropDownList>
        </w:sdtPr>
        <w:sdtEndPr/>
        <w:sdtContent>
          <w:r w:rsidRPr="007F1F8A">
            <w:t>par heure/jour/semaine/mois</w:t>
          </w:r>
        </w:sdtContent>
      </w:sdt>
      <w:r w:rsidRPr="007F1F8A">
        <w:t>.</w:t>
      </w:r>
    </w:p>
    <w:p w:rsidRPr="007F1F8A" w:rsidR="00FD0E79" w:rsidP="00DF4918" w:rsidRDefault="00FD0E79">
      <w:pPr>
        <w:pStyle w:val="ContratHeading1"/>
        <w:rPr>
          <w:lang w:val="fr-BE"/>
        </w:rPr>
      </w:pPr>
    </w:p>
    <w:p w:rsidRPr="007F1F8A" w:rsidR="00DF4918" w:rsidP="0076048D" w:rsidRDefault="00DF4918">
      <w:pPr>
        <w:pStyle w:val="ContratBody"/>
      </w:pPr>
      <w:r w:rsidRPr="007F1F8A">
        <w:t xml:space="preserve">Les dispositions susmentionnées sont valables du </w:t>
      </w:r>
      <w:sdt>
        <w:sdtPr>
          <w:id w:val="1039780059"/>
          <w:placeholder>
            <w:docPart w:val="DefaultPlaceholder_-1854013438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7F1F8A">
            <w:t>..../..../.........</w:t>
          </w:r>
        </w:sdtContent>
      </w:sdt>
      <w:r w:rsidRPr="007F1F8A">
        <w:t xml:space="preserve"> au </w:t>
      </w:r>
      <w:sdt>
        <w:sdtPr>
          <w:id w:val="220878402"/>
          <w:placeholder>
            <w:docPart w:val="DefaultPlaceholder_-1854013438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7F1F8A">
            <w:t>..../..../.........</w:t>
          </w:r>
        </w:sdtContent>
      </w:sdt>
      <w:r w:rsidRPr="007F1F8A">
        <w:t>.</w:t>
      </w:r>
    </w:p>
    <w:p w:rsidRPr="007F1F8A" w:rsidR="00DF4918" w:rsidP="0076048D" w:rsidRDefault="00DF4918">
      <w:pPr>
        <w:pStyle w:val="ContratBody"/>
      </w:pPr>
      <w:r w:rsidRPr="007F1F8A">
        <w:t xml:space="preserve">Les dispositions susmentionnées entrent en vigueur à partir du </w:t>
      </w:r>
      <w:sdt>
        <w:sdtPr>
          <w:id w:val="685867142"/>
          <w:placeholder>
            <w:docPart w:val="DefaultPlaceholder_-1854013438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7F1F8A">
            <w:t>..../..../.........</w:t>
          </w:r>
        </w:sdtContent>
      </w:sdt>
      <w:r w:rsidRPr="007F1F8A">
        <w:t xml:space="preserve"> et sont valables pour une durée indéterminée.</w:t>
      </w:r>
    </w:p>
    <w:p w:rsidR="00DF4918" w:rsidP="0076048D" w:rsidRDefault="00DF4918">
      <w:pPr>
        <w:pStyle w:val="ContratBody"/>
      </w:pPr>
      <w:r w:rsidRPr="007F1F8A">
        <w:t xml:space="preserve">Les autres dispositions du contrat de travail existant conclu le </w:t>
      </w:r>
      <w:sdt>
        <w:sdtPr>
          <w:id w:val="-1688132171"/>
          <w:placeholder>
            <w:docPart w:val="DefaultPlaceholder_-1854013438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7F1F8A">
            <w:t>..../..../.........</w:t>
          </w:r>
        </w:sdtContent>
      </w:sdt>
      <w:r w:rsidRPr="007F1F8A">
        <w:t xml:space="preserve"> qui ne sont pas modifiées par le présent avenant, restent d'application.</w:t>
      </w:r>
    </w:p>
    <w:p w:rsidRPr="00CA0892" w:rsidR="00617C82" w:rsidP="00617C82" w:rsidRDefault="00617C82">
      <w:pPr>
        <w:pStyle w:val="ContratHeading1"/>
        <w:rPr>
          <w:lang w:val="fr-BE"/>
        </w:rPr>
      </w:pPr>
    </w:p>
    <w:p w:rsidRPr="007F1F8A" w:rsidR="00617C82" w:rsidP="00617C82" w:rsidRDefault="00617C82">
      <w:pPr>
        <w:pStyle w:val="ContratBody"/>
      </w:pPr>
      <w:r>
        <w:t>Il est en outre convenu ce qui suit :</w:t>
      </w:r>
    </w:p>
    <w:p w:rsidRPr="007F1F8A" w:rsidR="0076048D" w:rsidP="0076048D" w:rsidRDefault="0076048D">
      <w:pPr>
        <w:pStyle w:val="ContratBody"/>
        <w:spacing w:before="500" w:after="1000"/>
        <w:jc w:val="left"/>
      </w:pPr>
      <w:r w:rsidRPr="007F1F8A">
        <w:t>Ainsi établi en double exemplaire</w:t>
      </w:r>
      <w:r w:rsidRPr="007F1F8A" w:rsidR="009F7ADD">
        <w:t>, dont un original pour chacune des deux parties contractantes</w:t>
      </w:r>
      <w:r w:rsidRPr="007F1F8A">
        <w:br/>
        <w:t>Fait à</w:t>
      </w:r>
      <w:r w:rsidRPr="007F1F8A" w:rsidR="0028458C">
        <w:t xml:space="preserve"> </w:t>
      </w:r>
      <w:sdt>
        <w:sdtPr>
          <w:id w:val="-432823004"/>
          <w:placeholder>
            <w:docPart w:val="DefaultPlaceholder_-1854013440"/>
          </w:placeholder>
          <w:text/>
        </w:sdtPr>
        <w:sdtEndPr/>
        <w:sdtContent>
          <w:r w:rsidRPr="007F1F8A" w:rsidR="0028458C">
            <w:t>..........</w:t>
          </w:r>
        </w:sdtContent>
      </w:sdt>
      <w:r w:rsidRPr="007F1F8A">
        <w:t>, le</w:t>
      </w:r>
      <w:r w:rsidRPr="007F1F8A" w:rsidR="0028458C">
        <w:t xml:space="preserve"> </w:t>
      </w:r>
      <w:sdt>
        <w:sdtPr>
          <w:id w:val="613331826"/>
          <w:placeholder>
            <w:docPart w:val="DefaultPlaceholder_-1854013438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7F1F8A" w:rsidR="0028458C">
            <w:t>...../...../..........</w:t>
          </w:r>
        </w:sdtContent>
      </w:sdt>
    </w:p>
    <w:p w:rsidRPr="007F1F8A" w:rsidR="00FD0E79" w:rsidP="00FD0E79" w:rsidRDefault="00FD0E79">
      <w:pPr>
        <w:pStyle w:val="ContratBody"/>
        <w:sectPr w:rsidRPr="007F1F8A" w:rsidR="00FD0E79" w:rsidSect="00DB362E">
          <w:footerReference w:type="default" r:id="rId10"/>
          <w:pgSz w:w="11910" w:h="16840"/>
          <w:pgMar w:top="1440" w:right="1440" w:bottom="1440" w:left="1440" w:header="0" w:footer="307" w:gutter="0"/>
          <w:cols w:space="720"/>
          <w:docGrid w:linePitch="272"/>
        </w:sectPr>
      </w:pPr>
    </w:p>
    <w:p w:rsidRPr="007F1F8A" w:rsidR="00E244F2" w:rsidP="005B4E9B" w:rsidRDefault="00FD0E79">
      <w:pPr>
        <w:pStyle w:val="ContratBody"/>
        <w:jc w:val="center"/>
        <w:rPr>
          <w:b/>
        </w:rPr>
      </w:pPr>
      <w:r w:rsidRPr="007F1F8A">
        <w:rPr>
          <w:b/>
        </w:rPr>
        <w:t>Signature d</w:t>
      </w:r>
      <w:r w:rsidRPr="007F1F8A" w:rsidR="00A3247A">
        <w:rPr>
          <w:b/>
        </w:rPr>
        <w:t>u travailleur</w:t>
      </w:r>
      <w:r w:rsidRPr="007F1F8A">
        <w:rPr>
          <w:b/>
        </w:rPr>
        <w:t>(précédée de la mention manuscrite</w:t>
      </w:r>
      <w:r w:rsidRPr="007F1F8A" w:rsidR="005B4E9B">
        <w:rPr>
          <w:b/>
        </w:rPr>
        <w:t xml:space="preserve"> « Lu et approuvé »</w:t>
      </w:r>
      <w:r w:rsidRPr="007F1F8A">
        <w:rPr>
          <w:b/>
        </w:rPr>
        <w:t>)</w:t>
      </w:r>
      <w:r w:rsidRPr="007F1F8A">
        <w:rPr>
          <w:b/>
        </w:rPr>
        <w:br w:type="column"/>
      </w:r>
      <w:r w:rsidRPr="007F1F8A">
        <w:rPr>
          <w:b/>
        </w:rPr>
        <w:t>Signature de l'employeur</w:t>
      </w:r>
      <w:r w:rsidRPr="007F1F8A" w:rsidR="0076048D">
        <w:rPr>
          <w:b/>
        </w:rPr>
        <w:t xml:space="preserve"> </w:t>
      </w:r>
      <w:r w:rsidRPr="007F1F8A">
        <w:rPr>
          <w:b/>
        </w:rPr>
        <w:t>(précédée de la mention manuscrite</w:t>
      </w:r>
      <w:r w:rsidRPr="007F1F8A" w:rsidR="005B4E9B">
        <w:rPr>
          <w:b/>
        </w:rPr>
        <w:t xml:space="preserve"> « Lu et approuvé »</w:t>
      </w:r>
      <w:r w:rsidRPr="007F1F8A">
        <w:rPr>
          <w:b/>
        </w:rPr>
        <w:t>)</w:t>
      </w:r>
    </w:p>
    <w:p w:rsidRPr="007F1F8A" w:rsidR="005E480D" w:rsidP="006B6DDF" w:rsidRDefault="005E480D">
      <w:pPr>
        <w:pStyle w:val="ContratBody"/>
        <w:rPr>
          <w:b/>
        </w:rPr>
        <w:sectPr w:rsidRPr="007F1F8A" w:rsidR="005E480D" w:rsidSect="00FD0E79">
          <w:type w:val="continuous"/>
          <w:pgSz w:w="11910" w:h="16840"/>
          <w:pgMar w:top="1440" w:right="1440" w:bottom="1440" w:left="1440" w:header="0" w:footer="307" w:gutter="0"/>
          <w:cols w:space="720" w:num="2"/>
          <w:docGrid w:linePitch="272"/>
        </w:sectPr>
      </w:pPr>
    </w:p>
    <w:p w:rsidRPr="007F1F8A" w:rsidR="00FD0E79" w:rsidP="00C168F2" w:rsidRDefault="00FD0E79">
      <w:pPr>
        <w:pStyle w:val="ContratBody"/>
        <w:spacing w:after="0"/>
        <w:jc w:val="left"/>
      </w:pPr>
    </w:p>
    <w:sectPr w:rsidRPr="007F1F8A" w:rsidR="00FD0E79" w:rsidSect="00E244F2">
      <w:footerReference w:type="default" r:id="rId11"/>
      <w:type w:val="continuous"/>
      <w:pgSz w:w="11910" w:h="16840"/>
      <w:pgMar w:top="1440" w:right="1440" w:bottom="1440" w:left="1440" w:header="0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64E" w:rsidRDefault="002E464E">
      <w:pPr>
        <w:spacing w:after="0"/>
      </w:pPr>
      <w:r>
        <w:separator/>
      </w:r>
    </w:p>
  </w:endnote>
  <w:endnote w:type="continuationSeparator" w:id="0">
    <w:p w:rsidR="002E464E" w:rsidRDefault="002E46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5FF" w:rsidP="00CC474C" w:rsidRDefault="00FE2A52">
    <w:pPr>
      <w:pStyle w:val="ContratBody"/>
      <w:spacing w:after="0"/>
      <w:rPr>
        <w:i/>
        <w:sz w:val="16"/>
        <w:szCs w:val="16"/>
      </w:rPr>
    </w:pPr>
    <w:r>
      <w:rPr>
        <w:i/>
        <w:noProof/>
        <w:sz w:val="16"/>
        <w:szCs w:val="16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567pt;margin-top:793.8pt;width:23.8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">
          <v:textbox style="layout-flow:vertical;mso-layout-flow-alt:bottom-to-top">
            <w:txbxContent>
              <w:sdt>
                <w:sdtPr>
                  <w:rPr>
                    <w:rFonts w:ascii="Calisto MT" w:hAnsi="Calisto MT"/>
                    <w:sz w:val="12"/>
                    <w:szCs w:val="12"/>
                  </w:rPr>
                  <w:id w:val="-259292368"/>
                  <w:lock w:val="contentLocked"/>
                  <w:placeholder>
                    <w:docPart w:val="1E1E688CAA1A4A728FBD88C73774D74B"/>
                  </w:placeholder>
                  <w:dataBinding w:prefixMappings="xmlns:ns0='http://ns.adobe.com/data-description/' xmlns:ns1='urn:idocs' " w:xpath="/D92389[1]/MasterPage[1]/refdoc[1]" w:storeItemID="{78DDB151-C6B9-4227-B162-2C930B2FFB0B}"/>
                  <w15:appearance w15:val="hidden"/>
                  <w:text/>
                </w:sdtPr>
                <w:sdtEndPr/>
                <w:sdtContent>
                  <w:p w:rsidRPr="007F7494" w:rsidR="00FE2A52" w:rsidRDefault="00F72725">
                    <w:pPr>
                      <w:rPr>
                        <w:rFonts w:ascii="Calisto MT" w:hAnsi="Calisto MT"/>
                        <w:sz w:val="12"/>
                        <w:szCs w:val="12"/>
                      </w:rPr>
                    </w:pPr>
                    <w:r>
                      <w:rPr>
                        <w:rFonts w:ascii="Calisto MT" w:hAnsi="Calisto MT"/>
                        <w:sz w:val="12"/>
                        <w:szCs w:val="12"/>
                      </w:rPr>
                      <w:t>92389</w:t>
                    </w:r>
                  </w:p>
                </w:sdtContent>
              </w:sdt>
            </w:txbxContent>
          </v:textbox>
          <w10:wrap anchorx="page" anchory="page"/>
        </v:shape>
      </w:pict>
    </w:r>
    <w:r w:rsidRPr="00CC474C" w:rsidR="005B35FF">
      <w:rPr>
        <w:i/>
        <w:sz w:val="16"/>
        <w:szCs w:val="16"/>
      </w:rPr>
      <w:t>Page à parapher par chacune des parties</w:t>
    </w:r>
  </w:p>
  <w:p w:rsidRPr="003920B5" w:rsidR="005B35FF" w:rsidP="003920B5" w:rsidRDefault="005B35FF">
    <w:pPr>
      <w:pStyle w:val="ContratBody"/>
      <w:spacing w:after="0"/>
      <w:jc w:val="right"/>
      <w:rPr>
        <w:sz w:val="16"/>
        <w:szCs w:val="16"/>
      </w:rPr>
    </w:pPr>
    <w:r w:rsidRPr="003920B5"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PAGE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BA6E3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3920B5"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NUMPAGES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BA6E3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920B5" w:rsidR="005B35FF" w:rsidP="003920B5" w:rsidRDefault="005B35FF">
    <w:pPr>
      <w:pStyle w:val="ContratBody"/>
      <w:spacing w:after="0"/>
      <w:jc w:val="right"/>
      <w:rPr>
        <w:sz w:val="16"/>
        <w:szCs w:val="16"/>
      </w:rPr>
    </w:pPr>
    <w:r w:rsidRPr="003920B5"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PAGE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3920B5"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Pr="003920B5">
      <w:rPr>
        <w:sz w:val="16"/>
        <w:szCs w:val="16"/>
      </w:rPr>
      <w:instrText>NUMPAGES \* Arabic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 w:rsidR="00F45A3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64E" w:rsidRDefault="002E464E">
      <w:pPr>
        <w:spacing w:after="0"/>
      </w:pPr>
      <w:r>
        <w:separator/>
      </w:r>
    </w:p>
  </w:footnote>
  <w:footnote w:type="continuationSeparator" w:id="0">
    <w:p w:rsidR="002E464E" w:rsidRDefault="002E46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6A9"/>
    <w:multiLevelType w:val="hybridMultilevel"/>
    <w:tmpl w:val="234EEB12"/>
    <w:lvl w:ilvl="0" w:tplc="A1B428E0">
      <w:start w:val="1"/>
      <w:numFmt w:val="decimal"/>
      <w:lvlText w:val="%1."/>
      <w:lvlJc w:val="left"/>
      <w:pPr>
        <w:ind w:left="1285" w:hanging="105"/>
      </w:pPr>
      <w:rPr>
        <w:rFonts w:hint="default" w:ascii="Calisto MT" w:hAnsi="Calisto MT" w:eastAsia="Calisto MT" w:cs="Calisto MT"/>
        <w:spacing w:val="-1"/>
        <w:w w:val="99"/>
        <w:sz w:val="10"/>
        <w:szCs w:val="10"/>
      </w:rPr>
    </w:lvl>
    <w:lvl w:ilvl="1" w:tplc="6F5E04D2">
      <w:numFmt w:val="bullet"/>
      <w:lvlText w:val="•"/>
      <w:lvlJc w:val="left"/>
      <w:pPr>
        <w:ind w:left="2198" w:hanging="105"/>
      </w:pPr>
      <w:rPr>
        <w:rFonts w:hint="default"/>
      </w:rPr>
    </w:lvl>
    <w:lvl w:ilvl="2" w:tplc="4426E3E2">
      <w:numFmt w:val="bullet"/>
      <w:lvlText w:val="•"/>
      <w:lvlJc w:val="left"/>
      <w:pPr>
        <w:ind w:left="3117" w:hanging="105"/>
      </w:pPr>
      <w:rPr>
        <w:rFonts w:hint="default"/>
      </w:rPr>
    </w:lvl>
    <w:lvl w:ilvl="3" w:tplc="F238E770">
      <w:numFmt w:val="bullet"/>
      <w:lvlText w:val="•"/>
      <w:lvlJc w:val="left"/>
      <w:pPr>
        <w:ind w:left="4035" w:hanging="105"/>
      </w:pPr>
      <w:rPr>
        <w:rFonts w:hint="default"/>
      </w:rPr>
    </w:lvl>
    <w:lvl w:ilvl="4" w:tplc="42EE15BA">
      <w:numFmt w:val="bullet"/>
      <w:lvlText w:val="•"/>
      <w:lvlJc w:val="left"/>
      <w:pPr>
        <w:ind w:left="4954" w:hanging="105"/>
      </w:pPr>
      <w:rPr>
        <w:rFonts w:hint="default"/>
      </w:rPr>
    </w:lvl>
    <w:lvl w:ilvl="5" w:tplc="D752F452">
      <w:numFmt w:val="bullet"/>
      <w:lvlText w:val="•"/>
      <w:lvlJc w:val="left"/>
      <w:pPr>
        <w:ind w:left="5872" w:hanging="105"/>
      </w:pPr>
      <w:rPr>
        <w:rFonts w:hint="default"/>
      </w:rPr>
    </w:lvl>
    <w:lvl w:ilvl="6" w:tplc="9A264BC8">
      <w:numFmt w:val="bullet"/>
      <w:lvlText w:val="•"/>
      <w:lvlJc w:val="left"/>
      <w:pPr>
        <w:ind w:left="6791" w:hanging="105"/>
      </w:pPr>
      <w:rPr>
        <w:rFonts w:hint="default"/>
      </w:rPr>
    </w:lvl>
    <w:lvl w:ilvl="7" w:tplc="C6C4F696">
      <w:numFmt w:val="bullet"/>
      <w:lvlText w:val="•"/>
      <w:lvlJc w:val="left"/>
      <w:pPr>
        <w:ind w:left="7709" w:hanging="105"/>
      </w:pPr>
      <w:rPr>
        <w:rFonts w:hint="default"/>
      </w:rPr>
    </w:lvl>
    <w:lvl w:ilvl="8" w:tplc="78723F2C">
      <w:numFmt w:val="bullet"/>
      <w:lvlText w:val="•"/>
      <w:lvlJc w:val="left"/>
      <w:pPr>
        <w:ind w:left="8628" w:hanging="105"/>
      </w:pPr>
      <w:rPr>
        <w:rFonts w:hint="default"/>
      </w:rPr>
    </w:lvl>
  </w:abstractNum>
  <w:abstractNum w:abstractNumId="1" w15:restartNumberingAfterBreak="0">
    <w:nsid w:val="11051D43"/>
    <w:multiLevelType w:val="hybridMultilevel"/>
    <w:tmpl w:val="761EE0FA"/>
    <w:lvl w:ilvl="0" w:tplc="7304EF4E">
      <w:numFmt w:val="bullet"/>
      <w:lvlText w:val="-"/>
      <w:lvlJc w:val="left"/>
      <w:pPr>
        <w:ind w:left="1604" w:hanging="20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12E868E">
      <w:numFmt w:val="bullet"/>
      <w:lvlText w:val="•"/>
      <w:lvlJc w:val="left"/>
      <w:pPr>
        <w:ind w:left="2484" w:hanging="200"/>
      </w:pPr>
      <w:rPr>
        <w:rFonts w:hint="default"/>
      </w:rPr>
    </w:lvl>
    <w:lvl w:ilvl="2" w:tplc="59160812">
      <w:numFmt w:val="bullet"/>
      <w:lvlText w:val="•"/>
      <w:lvlJc w:val="left"/>
      <w:pPr>
        <w:ind w:left="3369" w:hanging="200"/>
      </w:pPr>
      <w:rPr>
        <w:rFonts w:hint="default"/>
      </w:rPr>
    </w:lvl>
    <w:lvl w:ilvl="3" w:tplc="F104BC0C">
      <w:numFmt w:val="bullet"/>
      <w:lvlText w:val="•"/>
      <w:lvlJc w:val="left"/>
      <w:pPr>
        <w:ind w:left="4253" w:hanging="200"/>
      </w:pPr>
      <w:rPr>
        <w:rFonts w:hint="default"/>
      </w:rPr>
    </w:lvl>
    <w:lvl w:ilvl="4" w:tplc="D01C56AC">
      <w:numFmt w:val="bullet"/>
      <w:lvlText w:val="•"/>
      <w:lvlJc w:val="left"/>
      <w:pPr>
        <w:ind w:left="5138" w:hanging="200"/>
      </w:pPr>
      <w:rPr>
        <w:rFonts w:hint="default"/>
      </w:rPr>
    </w:lvl>
    <w:lvl w:ilvl="5" w:tplc="8EBE7678">
      <w:numFmt w:val="bullet"/>
      <w:lvlText w:val="•"/>
      <w:lvlJc w:val="left"/>
      <w:pPr>
        <w:ind w:left="6022" w:hanging="200"/>
      </w:pPr>
      <w:rPr>
        <w:rFonts w:hint="default"/>
      </w:rPr>
    </w:lvl>
    <w:lvl w:ilvl="6" w:tplc="75D26D12">
      <w:numFmt w:val="bullet"/>
      <w:lvlText w:val="•"/>
      <w:lvlJc w:val="left"/>
      <w:pPr>
        <w:ind w:left="6907" w:hanging="200"/>
      </w:pPr>
      <w:rPr>
        <w:rFonts w:hint="default"/>
      </w:rPr>
    </w:lvl>
    <w:lvl w:ilvl="7" w:tplc="CF769E8A">
      <w:numFmt w:val="bullet"/>
      <w:lvlText w:val="•"/>
      <w:lvlJc w:val="left"/>
      <w:pPr>
        <w:ind w:left="7791" w:hanging="200"/>
      </w:pPr>
      <w:rPr>
        <w:rFonts w:hint="default"/>
      </w:rPr>
    </w:lvl>
    <w:lvl w:ilvl="8" w:tplc="7FA66110">
      <w:numFmt w:val="bullet"/>
      <w:lvlText w:val="•"/>
      <w:lvlJc w:val="left"/>
      <w:pPr>
        <w:ind w:left="8676" w:hanging="200"/>
      </w:pPr>
      <w:rPr>
        <w:rFonts w:hint="default"/>
      </w:rPr>
    </w:lvl>
  </w:abstractNum>
  <w:abstractNum w:abstractNumId="2" w15:restartNumberingAfterBreak="0">
    <w:nsid w:val="15F91B14"/>
    <w:multiLevelType w:val="multilevel"/>
    <w:tmpl w:val="0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605F8E"/>
    <w:multiLevelType w:val="multilevel"/>
    <w:tmpl w:val="7DDC030A"/>
    <w:lvl w:ilvl="0">
      <w:start w:val="1"/>
      <w:numFmt w:val="decimal"/>
      <w:pStyle w:val="ContratHeading1"/>
      <w:lvlText w:val="Articl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ntratHeading2"/>
      <w:lvlText w:val="Article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5C1869"/>
    <w:multiLevelType w:val="hybridMultilevel"/>
    <w:tmpl w:val="5F1E8F8C"/>
    <w:lvl w:ilvl="0" w:tplc="73448442">
      <w:numFmt w:val="bullet"/>
      <w:pStyle w:val="ContratListSingle"/>
      <w:lvlText w:val="-"/>
      <w:lvlJc w:val="left"/>
      <w:pPr>
        <w:ind w:left="720" w:hanging="360"/>
      </w:pPr>
      <w:rPr>
        <w:rFonts w:hint="default" w:ascii="Calisto MT" w:hAnsi="Calisto MT" w:eastAsia="Calisto MT" w:cs="Calisto MT"/>
        <w:spacing w:val="-13"/>
        <w:w w:val="99"/>
        <w:sz w:val="20"/>
        <w:szCs w:val="20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5A1693"/>
    <w:multiLevelType w:val="multilevel"/>
    <w:tmpl w:val="6EC03990"/>
    <w:lvl w:ilvl="0">
      <w:start w:val="1"/>
      <w:numFmt w:val="decimal"/>
      <w:lvlText w:val="Article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icle 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74"/>
    <w:rsid w:val="00001818"/>
    <w:rsid w:val="00015F63"/>
    <w:rsid w:val="00023B3E"/>
    <w:rsid w:val="00027090"/>
    <w:rsid w:val="00036E6A"/>
    <w:rsid w:val="00067E60"/>
    <w:rsid w:val="00086C99"/>
    <w:rsid w:val="000925FB"/>
    <w:rsid w:val="000A22FD"/>
    <w:rsid w:val="000B2A7B"/>
    <w:rsid w:val="000D17B4"/>
    <w:rsid w:val="000D3E6C"/>
    <w:rsid w:val="000D5E15"/>
    <w:rsid w:val="000F4CDD"/>
    <w:rsid w:val="00112D95"/>
    <w:rsid w:val="00114073"/>
    <w:rsid w:val="00135EC7"/>
    <w:rsid w:val="00170B32"/>
    <w:rsid w:val="001778A9"/>
    <w:rsid w:val="00191D70"/>
    <w:rsid w:val="001978EE"/>
    <w:rsid w:val="001A1C8B"/>
    <w:rsid w:val="001E2BED"/>
    <w:rsid w:val="001F550B"/>
    <w:rsid w:val="00222535"/>
    <w:rsid w:val="002313B2"/>
    <w:rsid w:val="002355CD"/>
    <w:rsid w:val="0024182F"/>
    <w:rsid w:val="00251E2B"/>
    <w:rsid w:val="00275C00"/>
    <w:rsid w:val="00276A27"/>
    <w:rsid w:val="00276DAF"/>
    <w:rsid w:val="0028458C"/>
    <w:rsid w:val="00293436"/>
    <w:rsid w:val="00293EFF"/>
    <w:rsid w:val="002A79B6"/>
    <w:rsid w:val="002B0E11"/>
    <w:rsid w:val="002C6C3D"/>
    <w:rsid w:val="002E276A"/>
    <w:rsid w:val="002E464E"/>
    <w:rsid w:val="002F3B91"/>
    <w:rsid w:val="00310B34"/>
    <w:rsid w:val="0033641C"/>
    <w:rsid w:val="003563AB"/>
    <w:rsid w:val="0037615D"/>
    <w:rsid w:val="0038130E"/>
    <w:rsid w:val="00387397"/>
    <w:rsid w:val="003920B5"/>
    <w:rsid w:val="00396842"/>
    <w:rsid w:val="003A11E1"/>
    <w:rsid w:val="003B5DE1"/>
    <w:rsid w:val="003D26F2"/>
    <w:rsid w:val="003D7272"/>
    <w:rsid w:val="003E19C0"/>
    <w:rsid w:val="00433896"/>
    <w:rsid w:val="004369A5"/>
    <w:rsid w:val="00463691"/>
    <w:rsid w:val="00470A9E"/>
    <w:rsid w:val="004831DD"/>
    <w:rsid w:val="00491E16"/>
    <w:rsid w:val="004D4321"/>
    <w:rsid w:val="004F27CC"/>
    <w:rsid w:val="004F4C03"/>
    <w:rsid w:val="004F5C1E"/>
    <w:rsid w:val="00500827"/>
    <w:rsid w:val="005309C6"/>
    <w:rsid w:val="00557023"/>
    <w:rsid w:val="0056246A"/>
    <w:rsid w:val="005B35FF"/>
    <w:rsid w:val="005B4E9B"/>
    <w:rsid w:val="005C06A9"/>
    <w:rsid w:val="005C7DFC"/>
    <w:rsid w:val="005D3A3A"/>
    <w:rsid w:val="005D3C26"/>
    <w:rsid w:val="005E480D"/>
    <w:rsid w:val="006137BE"/>
    <w:rsid w:val="00617C82"/>
    <w:rsid w:val="00636E2C"/>
    <w:rsid w:val="00661660"/>
    <w:rsid w:val="006925DC"/>
    <w:rsid w:val="006B2239"/>
    <w:rsid w:val="006B26A4"/>
    <w:rsid w:val="006B2B7C"/>
    <w:rsid w:val="006B3F70"/>
    <w:rsid w:val="006B595F"/>
    <w:rsid w:val="006B6DDF"/>
    <w:rsid w:val="006E520B"/>
    <w:rsid w:val="006F0012"/>
    <w:rsid w:val="006F38A6"/>
    <w:rsid w:val="006F56F9"/>
    <w:rsid w:val="006F707A"/>
    <w:rsid w:val="00724005"/>
    <w:rsid w:val="00727CE1"/>
    <w:rsid w:val="0073780C"/>
    <w:rsid w:val="0076048D"/>
    <w:rsid w:val="00765481"/>
    <w:rsid w:val="007777C6"/>
    <w:rsid w:val="0078591F"/>
    <w:rsid w:val="00797941"/>
    <w:rsid w:val="007A30D1"/>
    <w:rsid w:val="007A5274"/>
    <w:rsid w:val="007A6509"/>
    <w:rsid w:val="007B5EFE"/>
    <w:rsid w:val="007D5B73"/>
    <w:rsid w:val="007F1F8A"/>
    <w:rsid w:val="00801DB3"/>
    <w:rsid w:val="00802E88"/>
    <w:rsid w:val="0080548E"/>
    <w:rsid w:val="00807276"/>
    <w:rsid w:val="00810E2D"/>
    <w:rsid w:val="00824E11"/>
    <w:rsid w:val="00841822"/>
    <w:rsid w:val="00845F31"/>
    <w:rsid w:val="008475E0"/>
    <w:rsid w:val="00861AAC"/>
    <w:rsid w:val="008678CA"/>
    <w:rsid w:val="00874FFE"/>
    <w:rsid w:val="008921C2"/>
    <w:rsid w:val="008A6A6C"/>
    <w:rsid w:val="008E6DB4"/>
    <w:rsid w:val="008F0391"/>
    <w:rsid w:val="008F33A6"/>
    <w:rsid w:val="00911BF2"/>
    <w:rsid w:val="00917333"/>
    <w:rsid w:val="00935B8B"/>
    <w:rsid w:val="00944070"/>
    <w:rsid w:val="00947ED6"/>
    <w:rsid w:val="00950881"/>
    <w:rsid w:val="00952C19"/>
    <w:rsid w:val="0095633B"/>
    <w:rsid w:val="0096146F"/>
    <w:rsid w:val="009800E6"/>
    <w:rsid w:val="009B23E7"/>
    <w:rsid w:val="009D43AE"/>
    <w:rsid w:val="009E631D"/>
    <w:rsid w:val="009F740E"/>
    <w:rsid w:val="009F7ADD"/>
    <w:rsid w:val="00A13068"/>
    <w:rsid w:val="00A24C6D"/>
    <w:rsid w:val="00A3247A"/>
    <w:rsid w:val="00A410A0"/>
    <w:rsid w:val="00A52696"/>
    <w:rsid w:val="00A8282F"/>
    <w:rsid w:val="00AA348B"/>
    <w:rsid w:val="00AE23C7"/>
    <w:rsid w:val="00AE4E36"/>
    <w:rsid w:val="00AF2852"/>
    <w:rsid w:val="00B070C1"/>
    <w:rsid w:val="00B072F1"/>
    <w:rsid w:val="00B4509D"/>
    <w:rsid w:val="00B50006"/>
    <w:rsid w:val="00B6268E"/>
    <w:rsid w:val="00BA17C6"/>
    <w:rsid w:val="00BA6E3D"/>
    <w:rsid w:val="00BE08D8"/>
    <w:rsid w:val="00BE7BB2"/>
    <w:rsid w:val="00C168F2"/>
    <w:rsid w:val="00C250FA"/>
    <w:rsid w:val="00C25E97"/>
    <w:rsid w:val="00C26BAB"/>
    <w:rsid w:val="00C471A3"/>
    <w:rsid w:val="00C52EF3"/>
    <w:rsid w:val="00C561DB"/>
    <w:rsid w:val="00C71EA9"/>
    <w:rsid w:val="00C75895"/>
    <w:rsid w:val="00CA0892"/>
    <w:rsid w:val="00CB6921"/>
    <w:rsid w:val="00CB7F18"/>
    <w:rsid w:val="00CC474C"/>
    <w:rsid w:val="00CD011C"/>
    <w:rsid w:val="00D062B0"/>
    <w:rsid w:val="00D07A87"/>
    <w:rsid w:val="00D56705"/>
    <w:rsid w:val="00D62A96"/>
    <w:rsid w:val="00D752F6"/>
    <w:rsid w:val="00D94505"/>
    <w:rsid w:val="00DA595B"/>
    <w:rsid w:val="00DA65EC"/>
    <w:rsid w:val="00DB362E"/>
    <w:rsid w:val="00DE2064"/>
    <w:rsid w:val="00DE39B0"/>
    <w:rsid w:val="00DF4918"/>
    <w:rsid w:val="00E0332D"/>
    <w:rsid w:val="00E2401E"/>
    <w:rsid w:val="00E244F2"/>
    <w:rsid w:val="00E62FA2"/>
    <w:rsid w:val="00E71DBD"/>
    <w:rsid w:val="00EA0F58"/>
    <w:rsid w:val="00EB24D0"/>
    <w:rsid w:val="00EC41F6"/>
    <w:rsid w:val="00ED35C6"/>
    <w:rsid w:val="00EF50B4"/>
    <w:rsid w:val="00F003B2"/>
    <w:rsid w:val="00F040EA"/>
    <w:rsid w:val="00F06D2C"/>
    <w:rsid w:val="00F14067"/>
    <w:rsid w:val="00F15EF8"/>
    <w:rsid w:val="00F1712C"/>
    <w:rsid w:val="00F27504"/>
    <w:rsid w:val="00F27C40"/>
    <w:rsid w:val="00F45A38"/>
    <w:rsid w:val="00F5195F"/>
    <w:rsid w:val="00F72725"/>
    <w:rsid w:val="00FA1677"/>
    <w:rsid w:val="00FD0E79"/>
    <w:rsid w:val="00FD1C49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/>
  <w15:docId w15:val="{B62B4497-D845-4513-8468-F858697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387397"/>
    <w:pPr>
      <w:spacing w:after="100"/>
      <w:jc w:val="both"/>
    </w:pPr>
    <w:rPr>
      <w:rFonts w:ascii="Arial" w:hAnsi="Arial" w:eastAsia="Calisto MT" w:cs="Calisto MT"/>
      <w:sz w:val="20"/>
    </w:rPr>
  </w:style>
  <w:style w:type="paragraph" w:styleId="Heading1">
    <w:name w:val="heading 1"/>
    <w:basedOn w:val="Normal"/>
    <w:uiPriority w:val="1"/>
    <w:qFormat/>
    <w:pPr>
      <w:ind w:left="1442" w:right="322"/>
      <w:jc w:val="center"/>
      <w:outlineLvl w:val="0"/>
    </w:pPr>
    <w:rPr>
      <w:rFonts w:ascii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B2B7C"/>
    <w:pPr>
      <w:keepNext/>
      <w:keepLines/>
      <w:spacing w:before="200" w:after="0"/>
      <w:outlineLvl w:val="1"/>
    </w:pPr>
    <w:rPr>
      <w:b/>
      <w:szCs w:val="24"/>
    </w:rPr>
  </w:style>
  <w:style w:type="paragraph" w:styleId="Heading3">
    <w:name w:val="heading 3"/>
    <w:basedOn w:val="Normal"/>
    <w:uiPriority w:val="1"/>
    <w:qFormat/>
    <w:rsid w:val="006B2B7C"/>
    <w:pPr>
      <w:keepNext/>
      <w:keepLines/>
      <w:spacing w:before="200" w:after="0"/>
      <w:jc w:val="left"/>
      <w:outlineLvl w:val="2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sto MT" w:hAnsi="Calisto MT"/>
      <w:szCs w:val="20"/>
    </w:rPr>
  </w:style>
  <w:style w:type="paragraph" w:styleId="ListParagraph">
    <w:name w:val="List Paragraph"/>
    <w:basedOn w:val="Normal"/>
    <w:uiPriority w:val="1"/>
    <w:qFormat/>
    <w:pPr>
      <w:spacing w:before="4"/>
      <w:ind w:left="1390" w:hanging="105"/>
    </w:pPr>
    <w:rPr>
      <w:rFonts w:ascii="Calisto MT" w:hAnsi="Calisto MT"/>
    </w:rPr>
  </w:style>
  <w:style w:type="paragraph" w:styleId="TableParagraph" w:customStyle="1">
    <w:name w:val="Table Paragraph"/>
    <w:basedOn w:val="Normal"/>
    <w:uiPriority w:val="1"/>
    <w:qFormat/>
    <w:pPr>
      <w:spacing w:before="9"/>
      <w:ind w:left="51"/>
    </w:pPr>
    <w:rPr>
      <w:rFonts w:ascii="Calisto MT" w:hAnsi="Calisto MT"/>
    </w:rPr>
  </w:style>
  <w:style w:type="paragraph" w:styleId="Header">
    <w:name w:val="header"/>
    <w:basedOn w:val="Normal"/>
    <w:link w:val="Head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5B8B"/>
    <w:rPr>
      <w:rFonts w:ascii="Calisto MT" w:hAnsi="Calisto MT" w:eastAsia="Calisto MT" w:cs="Calisto MT"/>
    </w:rPr>
  </w:style>
  <w:style w:type="paragraph" w:styleId="Footer">
    <w:name w:val="footer"/>
    <w:basedOn w:val="Normal"/>
    <w:link w:val="FooterChar"/>
    <w:uiPriority w:val="99"/>
    <w:unhideWhenUsed/>
    <w:rsid w:val="00935B8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5B8B"/>
    <w:rPr>
      <w:rFonts w:ascii="Calisto MT" w:hAnsi="Calisto MT" w:eastAsia="Calisto MT" w:cs="Calisto MT"/>
    </w:rPr>
  </w:style>
  <w:style w:type="paragraph" w:styleId="ContratHeading1" w:customStyle="1">
    <w:name w:val="Contrat_Heading1"/>
    <w:basedOn w:val="Normal"/>
    <w:uiPriority w:val="1"/>
    <w:qFormat/>
    <w:rsid w:val="008678CA"/>
    <w:pPr>
      <w:keepNext/>
      <w:keepLines/>
      <w:numPr>
        <w:numId w:val="7"/>
      </w:numPr>
      <w:spacing w:before="200" w:after="0"/>
      <w:jc w:val="left"/>
      <w:outlineLvl w:val="0"/>
    </w:pPr>
    <w:rPr>
      <w:rFonts w:ascii="Calisto MT" w:hAnsi="Calisto MT"/>
      <w:b/>
    </w:rPr>
  </w:style>
  <w:style w:type="paragraph" w:styleId="ContratHeading2" w:customStyle="1">
    <w:name w:val="Contrat_Heading2"/>
    <w:basedOn w:val="ContratHeading1"/>
    <w:uiPriority w:val="1"/>
    <w:qFormat/>
    <w:rsid w:val="008678CA"/>
    <w:pPr>
      <w:numPr>
        <w:ilvl w:val="1"/>
      </w:numPr>
      <w:outlineLvl w:val="1"/>
    </w:pPr>
  </w:style>
  <w:style w:type="paragraph" w:styleId="ContratBody" w:customStyle="1">
    <w:name w:val="Contrat_Body"/>
    <w:uiPriority w:val="1"/>
    <w:qFormat/>
    <w:rsid w:val="00C52EF3"/>
    <w:pPr>
      <w:spacing w:after="100"/>
      <w:jc w:val="both"/>
    </w:pPr>
    <w:rPr>
      <w:rFonts w:ascii="Calisto MT" w:hAnsi="Calisto MT" w:eastAsia="Calisto MT" w:cs="Calisto MT"/>
      <w:sz w:val="20"/>
      <w:lang w:val="fr-BE"/>
    </w:rPr>
  </w:style>
  <w:style w:type="paragraph" w:styleId="ContratListSingle" w:customStyle="1">
    <w:name w:val="Contrat_ListSingle"/>
    <w:basedOn w:val="ContratBody"/>
    <w:uiPriority w:val="1"/>
    <w:qFormat/>
    <w:rsid w:val="00C52EF3"/>
    <w:pPr>
      <w:numPr>
        <w:numId w:val="8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777C6"/>
    <w:rPr>
      <w:color w:val="808080"/>
    </w:rPr>
  </w:style>
  <w:style w:type="table" w:styleId="TableGrid">
    <w:name w:val="Table Grid"/>
    <w:basedOn w:val="TableNormal"/>
    <w:uiPriority w:val="39"/>
    <w:rsid w:val="007D5B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D17B4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D17B4"/>
    <w:rPr>
      <w:rFonts w:ascii="Arial" w:hAnsi="Arial" w:eastAsia="Calisto MT" w:cs="Calisto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B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1DB3"/>
    <w:rPr>
      <w:rFonts w:ascii="Arial" w:hAnsi="Arial" w:eastAsia="Calisto MT" w:cs="Calisto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1DB3"/>
    <w:rPr>
      <w:rFonts w:ascii="Arial" w:hAnsi="Arial" w:eastAsia="Calisto MT" w:cs="Calisto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DB3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1DB3"/>
    <w:rPr>
      <w:rFonts w:ascii="Segoe UI" w:hAnsi="Segoe UI" w:eastAsia="Calisto MT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2e0a182d2c2343c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256E-2E9F-457B-85C6-0CF5D7DA1B4A}"/>
      </w:docPartPr>
      <w:docPartBody>
        <w:p w:rsidR="003040A7" w:rsidRDefault="00146A0E"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E73A-A1B0-4A20-809E-F7E9428C8F1C}"/>
      </w:docPartPr>
      <w:docPartBody>
        <w:p w:rsidR="00A821D0" w:rsidRDefault="003040A7"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152D-BA4F-42D3-BD69-7282AE4D6A30}"/>
      </w:docPartPr>
      <w:docPartBody>
        <w:p w:rsidR="00A821D0" w:rsidRDefault="003040A7">
          <w:r w:rsidRPr="00BC79DA">
            <w:rPr>
              <w:rStyle w:val="PlaceholderText"/>
            </w:rPr>
            <w:t>Choose an item.</w:t>
          </w:r>
        </w:p>
      </w:docPartBody>
    </w:docPart>
    <w:docPart>
      <w:docPartPr>
        <w:name w:val="1E1E688CAA1A4A728FBD88C73774D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C710-2FB2-4D0D-AE32-106FF08A3534}"/>
      </w:docPartPr>
      <w:docPartBody>
        <w:p w:rsidR="0090222A" w:rsidP="007306B4" w:rsidRDefault="007306B4">
          <w:pPr>
            <w:pStyle w:val="1E1E688CAA1A4A728FBD88C73774D74B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0E"/>
    <w:rsid w:val="00036EB2"/>
    <w:rsid w:val="000C6983"/>
    <w:rsid w:val="00146A0E"/>
    <w:rsid w:val="00160E78"/>
    <w:rsid w:val="001630B4"/>
    <w:rsid w:val="00165003"/>
    <w:rsid w:val="001755C0"/>
    <w:rsid w:val="001D2438"/>
    <w:rsid w:val="001F39BF"/>
    <w:rsid w:val="003040A7"/>
    <w:rsid w:val="00387169"/>
    <w:rsid w:val="003B19C5"/>
    <w:rsid w:val="003B3D0B"/>
    <w:rsid w:val="003D4AA7"/>
    <w:rsid w:val="0042323C"/>
    <w:rsid w:val="00466F00"/>
    <w:rsid w:val="00485A6D"/>
    <w:rsid w:val="00496B5F"/>
    <w:rsid w:val="004E69D3"/>
    <w:rsid w:val="00515B09"/>
    <w:rsid w:val="00541FC7"/>
    <w:rsid w:val="0054765A"/>
    <w:rsid w:val="006D33A5"/>
    <w:rsid w:val="007306B4"/>
    <w:rsid w:val="007A1BD8"/>
    <w:rsid w:val="007E0EC2"/>
    <w:rsid w:val="00817EF4"/>
    <w:rsid w:val="0090222A"/>
    <w:rsid w:val="0091386E"/>
    <w:rsid w:val="00922BFF"/>
    <w:rsid w:val="009A7424"/>
    <w:rsid w:val="009B23ED"/>
    <w:rsid w:val="009B6205"/>
    <w:rsid w:val="00A500EB"/>
    <w:rsid w:val="00A52BF4"/>
    <w:rsid w:val="00A821D0"/>
    <w:rsid w:val="00B300A8"/>
    <w:rsid w:val="00BF38C7"/>
    <w:rsid w:val="00C32D45"/>
    <w:rsid w:val="00C80348"/>
    <w:rsid w:val="00C873A2"/>
    <w:rsid w:val="00C87BF3"/>
    <w:rsid w:val="00CA44BB"/>
    <w:rsid w:val="00CA7776"/>
    <w:rsid w:val="00CE240F"/>
    <w:rsid w:val="00D22CF3"/>
    <w:rsid w:val="00D634A8"/>
    <w:rsid w:val="00F10426"/>
    <w:rsid w:val="00F3273B"/>
    <w:rsid w:val="00F4126B"/>
    <w:rsid w:val="00F761E4"/>
    <w:rsid w:val="00FB0B88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6B4"/>
    <w:rPr>
      <w:color w:val="808080"/>
    </w:rPr>
  </w:style>
  <w:style w:type="paragraph" w:styleId="1E1E688CAA1A4A728FBD88C73774D74B" w:customStyle="1">
    <w:name w:val="1E1E688CAA1A4A728FBD88C73774D74B"/>
    <w:rsid w:val="007306B4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<?xml version="1.0" encoding="utf-8"?>
<D92389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MasterPage>
    <refdoc>92389 (2.1)</refdoc>
  </MasterPage>
</D92389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1944</ap:TotalTime>
  <ap:Pages>1</ap:Pages>
  <ap:Words>314</ap:Words>
  <ap:Characters>1794</ap:Characters>
  <ap:Application>Microsoft Office Word</ap:Application>
  <ap:DocSecurity>0</ap:DocSecurity>
  <ap:Lines>14</ap:Lines>
  <ap:Paragraphs>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Avenant : nouveau régime de travail</vt:lpstr>
    </vt:vector>
  </ap:TitlesOfParts>
  <ap:Company>Group S</ap:Company>
  <ap:LinksUpToDate>false</ap:LinksUpToDate>
  <ap:CharactersWithSpaces>2104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Avenant : modification de la fonction</dc:title>
  <dc:subject/>
  <dc:creator>POUPE Arnaud</dc:creator>
  <cp:lastModifiedBy>VAN DAMME Pascal</cp:lastModifiedBy>
  <cp:revision>116</cp:revision>
  <dcterms:created xsi:type="dcterms:W3CDTF">2018-04-16T11:05:00Z</dcterms:created>
  <dcterms:modified xsi:type="dcterms:W3CDTF">2022-12-15T14:28:00Z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2018-04-16T00:00:00Z</vt:filetime>
  </op:property>
  <op:property fmtid="{D5CDD505-2E9C-101B-9397-08002B2CF9AE}" pid="3" name="Creator">
    <vt:lpwstr>Adobe LiveCycle Designer 11.0</vt:lpwstr>
  </op:property>
  <op:property fmtid="{D5CDD505-2E9C-101B-9397-08002B2CF9AE}" pid="4" name="LastSaved">
    <vt:filetime>2018-04-16T00:00:00Z</vt:filetime>
  </op:property>
</op:Properties>
</file>