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471A4" w:rsidR="000D5984" w:rsidP="004B001F" w:rsidRDefault="00C326D8">
      <w:pPr>
        <w:rPr>
          <w:rFonts w:ascii="Calisto MT" w:hAnsi="Calisto MT"/>
          <w:b/>
          <w:sz w:val="28"/>
          <w:szCs w:val="28"/>
          <w:lang w:val="nl-NL"/>
        </w:rPr>
      </w:pPr>
      <w:r w:rsidRPr="009471A4">
        <w:rPr>
          <w:rFonts w:ascii="Calisto MT" w:hAnsi="Calisto MT"/>
          <w:b/>
          <w:sz w:val="28"/>
          <w:szCs w:val="28"/>
          <w:lang w:val="nl-NL"/>
        </w:rPr>
        <w:t>Aangetekend</w:t>
      </w:r>
    </w:p>
    <w:p w:rsidRPr="009471A4" w:rsidR="000D5984" w:rsidP="000D5984" w:rsidRDefault="00504649">
      <w:pPr>
        <w:jc w:val="right"/>
        <w:rPr>
          <w:rFonts w:ascii="Calisto MT" w:hAnsi="Calisto MT"/>
          <w:lang w:val="nl-NL"/>
        </w:rPr>
      </w:pPr>
      <w:sdt>
        <w:sdtPr>
          <w:rPr>
            <w:rFonts w:ascii="Calisto MT" w:hAnsi="Calisto MT"/>
            <w:lang w:val="nl-NL"/>
          </w:rPr>
          <w:id w:val="-207111135"/>
          <w:placeholder>
            <w:docPart w:val="795D7FACB8E74674ACFF8BE760F6FDEF"/>
          </w:placeholder>
          <w:dataBinding w:prefixMappings="xmlns:ns0='http://ns.adobe.com/data-description/' xmlns:ns1='urn:idocs' " w:xpath="/D90719[1]/personne[1]/prenom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..................</w:t>
          </w:r>
        </w:sdtContent>
      </w:sdt>
      <w:r w:rsidRPr="009471A4" w:rsidR="000D5984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-1491854652"/>
          <w:placeholder>
            <w:docPart w:val="795D7FACB8E74674ACFF8BE760F6FDEF"/>
          </w:placeholder>
          <w:dataBinding w:prefixMappings="xmlns:ns0='http://ns.adobe.com/data-description/' xmlns:ns1='urn:idocs' " w:xpath="/D90719[1]/personne[1]/nom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..............................................................</w:t>
          </w:r>
        </w:sdtContent>
      </w:sdt>
    </w:p>
    <w:p w:rsidRPr="009471A4" w:rsidR="000D5984" w:rsidP="000D5984" w:rsidRDefault="00504649">
      <w:pPr>
        <w:jc w:val="right"/>
        <w:rPr>
          <w:rFonts w:ascii="Calisto MT" w:hAnsi="Calisto MT"/>
          <w:lang w:val="nl-NL"/>
        </w:rPr>
      </w:pPr>
      <w:sdt>
        <w:sdtPr>
          <w:rPr>
            <w:rFonts w:ascii="Calisto MT" w:hAnsi="Calisto MT"/>
            <w:lang w:val="nl-NL"/>
          </w:rPr>
          <w:id w:val="239374651"/>
          <w:placeholder>
            <w:docPart w:val="795D7FACB8E74674ACFF8BE760F6FDEF"/>
          </w:placeholder>
          <w:dataBinding w:prefixMappings="xmlns:ns0='http://ns.adobe.com/data-description/' xmlns:ns1='urn:idocs' " w:xpath="/D90719[1]/personne[1]/rue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..............................................................</w:t>
          </w:r>
        </w:sdtContent>
      </w:sdt>
      <w:r w:rsidRPr="009471A4" w:rsidR="000D5984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-468505853"/>
          <w:placeholder>
            <w:docPart w:val="795D7FACB8E74674ACFF8BE760F6FDEF"/>
          </w:placeholder>
          <w:dataBinding w:prefixMappings="xmlns:ns0='http://ns.adobe.com/data-description/' xmlns:ns1='urn:idocs' " w:xpath="/D90719[1]/personne[1]/no_rue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</w:t>
          </w:r>
        </w:sdtContent>
      </w:sdt>
      <w:r w:rsidRPr="009471A4" w:rsidR="000D5984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1694966010"/>
          <w:placeholder>
            <w:docPart w:val="795D7FACB8E74674ACFF8BE760F6FDEF"/>
          </w:placeholder>
          <w:dataBinding w:prefixMappings="xmlns:ns0='http://ns.adobe.com/data-description/' xmlns:ns1='urn:idocs' " w:xpath="/D90719[1]/personne[1]/no_boite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</w:t>
          </w:r>
        </w:sdtContent>
      </w:sdt>
    </w:p>
    <w:p w:rsidRPr="009471A4" w:rsidR="000D5984" w:rsidP="000D5984" w:rsidRDefault="00504649">
      <w:pPr>
        <w:jc w:val="right"/>
        <w:rPr>
          <w:rFonts w:ascii="Calisto MT" w:hAnsi="Calisto MT"/>
          <w:lang w:val="nl-NL"/>
        </w:rPr>
      </w:pPr>
      <w:sdt>
        <w:sdtPr>
          <w:rPr>
            <w:rFonts w:ascii="Calisto MT" w:hAnsi="Calisto MT"/>
            <w:lang w:val="nl-NL"/>
          </w:rPr>
          <w:id w:val="1862474134"/>
          <w:placeholder>
            <w:docPart w:val="795D7FACB8E74674ACFF8BE760F6FDEF"/>
          </w:placeholder>
          <w:dataBinding w:prefixMappings="xmlns:ns0='http://ns.adobe.com/data-description/' xmlns:ns1='urn:idocs' " w:xpath="/D90719[1]/personne[1]/cd_postal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..................</w:t>
          </w:r>
        </w:sdtContent>
      </w:sdt>
      <w:r w:rsidRPr="009471A4" w:rsidR="000D5984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-566721616"/>
          <w:placeholder>
            <w:docPart w:val="795D7FACB8E74674ACFF8BE760F6FDEF"/>
          </w:placeholder>
          <w:dataBinding w:prefixMappings="xmlns:ns0='http://ns.adobe.com/data-description/' xmlns:ns1='urn:idocs' " w:xpath="/D90719[1]/personne[1]/localite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..............................................................</w:t>
          </w:r>
        </w:sdtContent>
      </w:sdt>
    </w:p>
    <w:p w:rsidRPr="009471A4" w:rsidR="000D5984" w:rsidP="002F560E" w:rsidRDefault="00003EBE">
      <w:pPr>
        <w:spacing w:before="800" w:after="1000"/>
        <w:jc w:val="center"/>
        <w:rPr>
          <w:rFonts w:ascii="Calisto MT" w:hAnsi="Calisto MT"/>
          <w:sz w:val="32"/>
          <w:szCs w:val="32"/>
          <w:lang w:val="nl-NL"/>
        </w:rPr>
      </w:pPr>
      <w:r w:rsidRPr="00003EBE">
        <w:rPr>
          <w:rFonts w:ascii="Calisto MT" w:hAnsi="Calisto MT"/>
          <w:sz w:val="32"/>
          <w:szCs w:val="32"/>
          <w:lang w:val="nl-NL"/>
        </w:rPr>
        <w:t>Outplacementaanbod andere PC dan PC 124 en PC 200</w:t>
      </w:r>
    </w:p>
    <w:p w:rsidRPr="009471A4" w:rsidR="000D5984" w:rsidP="000D5984" w:rsidRDefault="00C326D8">
      <w:pPr>
        <w:spacing w:after="300"/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Geachte</w:t>
      </w:r>
      <w:r w:rsidRPr="009471A4" w:rsidR="00D80729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1997765067"/>
          <w:placeholder>
            <w:docPart w:val="A633874EF8E54673B4B5262E4228B89C"/>
          </w:placeholder>
          <w:dataBinding w:prefixMappings="xmlns:ns0='http://ns.adobe.com/data-description/' xmlns:ns1='urn:idocs' " w:xpath="/D90719[1]/personne[1]/cd_sexe[1]" w:storeItemID="{66312BB4-77B6-480C-8EF6-465237403021}"/>
          <w:dropDownList w:lastValue="3">
            <w:listItem w:displayText="Mevrouw of Heer" w:value="3"/>
            <w:listItem w:displayText="Mevrouw" w:value="2"/>
            <w:listItem w:displayText="Heer" w:value="1"/>
          </w:dropDownList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Mevrouw of Heer</w:t>
          </w:r>
        </w:sdtContent>
      </w:sdt>
      <w:r w:rsidRPr="009471A4" w:rsidR="000D5984">
        <w:rPr>
          <w:rFonts w:ascii="Calisto MT" w:hAnsi="Calisto MT"/>
          <w:lang w:val="nl-NL"/>
        </w:rPr>
        <w:t>,</w:t>
      </w:r>
    </w:p>
    <w:p w:rsidRPr="009471A4" w:rsidR="000D5984" w:rsidP="000D5984" w:rsidRDefault="00C326D8">
      <w:p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Ondergetekende</w:t>
      </w:r>
      <w:r w:rsidRPr="009471A4" w:rsidR="000D5984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1094130699"/>
          <w:placeholder>
            <w:docPart w:val="795D7FACB8E74674ACFF8BE760F6FDEF"/>
          </w:placeholder>
          <w:text/>
        </w:sdtPr>
        <w:sdtEndPr/>
        <w:sdtContent>
          <w:r w:rsidRPr="009471A4" w:rsidR="000D5984">
            <w:rPr>
              <w:rFonts w:ascii="Calisto MT" w:hAnsi="Calisto MT"/>
              <w:lang w:val="nl-NL"/>
            </w:rPr>
            <w:t>..................</w:t>
          </w:r>
        </w:sdtContent>
      </w:sdt>
      <w:r w:rsidRPr="009471A4" w:rsidR="000D5984">
        <w:rPr>
          <w:rFonts w:ascii="Calisto MT" w:hAnsi="Calisto MT"/>
          <w:lang w:val="nl-NL"/>
        </w:rPr>
        <w:t xml:space="preserve">, </w:t>
      </w:r>
      <w:r w:rsidRPr="009471A4">
        <w:rPr>
          <w:rFonts w:ascii="Calisto MT" w:hAnsi="Calisto MT"/>
          <w:lang w:val="nl-NL"/>
        </w:rPr>
        <w:t>optredend als gevolmachtigde van de werkgever</w:t>
      </w:r>
    </w:p>
    <w:p w:rsidRPr="009471A4" w:rsidR="000D5984" w:rsidP="000D5984" w:rsidRDefault="00504649">
      <w:pPr>
        <w:ind w:left="567"/>
        <w:rPr>
          <w:rFonts w:ascii="Calisto MT" w:hAnsi="Calisto MT"/>
          <w:lang w:val="nl-NL"/>
        </w:rPr>
      </w:pPr>
      <w:sdt>
        <w:sdtPr>
          <w:rPr>
            <w:rFonts w:ascii="Calisto MT" w:hAnsi="Calisto MT"/>
            <w:lang w:val="nl-NL"/>
          </w:rPr>
          <w:id w:val="758025549"/>
          <w:placeholder>
            <w:docPart w:val="795D7FACB8E74674ACFF8BE760F6FDEF"/>
          </w:placeholder>
          <w:dataBinding w:prefixMappings="xmlns:ns0='http://ns.adobe.com/data-description/' xmlns:ns1='urn:idocs' " w:xpath="/D90719[1]/ad_affilies[1]/denomination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..................</w:t>
          </w:r>
        </w:sdtContent>
      </w:sdt>
      <w:r w:rsidRPr="009471A4" w:rsidR="000D5984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337816309"/>
          <w:placeholder>
            <w:docPart w:val="795D7FACB8E74674ACFF8BE760F6FDEF"/>
          </w:placeholder>
          <w:dataBinding w:prefixMappings="xmlns:ns0='http://ns.adobe.com/data-description/' xmlns:ns1='urn:idocs' " w:xpath="/D90719[1]/ad_affilies[1]/denomination_cpl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..................</w:t>
          </w:r>
        </w:sdtContent>
      </w:sdt>
    </w:p>
    <w:p w:rsidRPr="009471A4" w:rsidR="000D5984" w:rsidP="000D5984" w:rsidRDefault="00504649">
      <w:pPr>
        <w:ind w:left="567"/>
        <w:rPr>
          <w:rFonts w:ascii="Calisto MT" w:hAnsi="Calisto MT"/>
          <w:lang w:val="nl-NL"/>
        </w:rPr>
      </w:pPr>
      <w:sdt>
        <w:sdtPr>
          <w:rPr>
            <w:rFonts w:ascii="Calisto MT" w:hAnsi="Calisto MT"/>
            <w:lang w:val="nl-NL"/>
          </w:rPr>
          <w:id w:val="-614753627"/>
          <w:placeholder>
            <w:docPart w:val="795D7FACB8E74674ACFF8BE760F6FDEF"/>
          </w:placeholder>
          <w:dataBinding w:prefixMappings="xmlns:ns0='http://ns.adobe.com/data-description/' xmlns:ns1='urn:idocs' " w:xpath="/D90719[1]/ad_affilies[1]/rue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..................</w:t>
          </w:r>
        </w:sdtContent>
      </w:sdt>
      <w:r w:rsidRPr="009471A4" w:rsidR="000D5984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385148069"/>
          <w:placeholder>
            <w:docPart w:val="795D7FACB8E74674ACFF8BE760F6FDEF"/>
          </w:placeholder>
          <w:dataBinding w:prefixMappings="xmlns:ns0='http://ns.adobe.com/data-description/' xmlns:ns1='urn:idocs' " w:xpath="/D90719[1]/ad_affilies[1]/no_rue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</w:t>
          </w:r>
        </w:sdtContent>
      </w:sdt>
      <w:r w:rsidRPr="009471A4" w:rsidR="000D5984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-244109818"/>
          <w:placeholder>
            <w:docPart w:val="795D7FACB8E74674ACFF8BE760F6FDEF"/>
          </w:placeholder>
          <w:dataBinding w:prefixMappings="xmlns:ns0='http://ns.adobe.com/data-description/' xmlns:ns1='urn:idocs' " w:xpath="/D90719[1]/ad_affilies[1]/boite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.........</w:t>
          </w:r>
        </w:sdtContent>
      </w:sdt>
    </w:p>
    <w:p w:rsidRPr="009471A4" w:rsidR="000D5984" w:rsidP="000D5984" w:rsidRDefault="00504649">
      <w:pPr>
        <w:ind w:left="567"/>
        <w:rPr>
          <w:rFonts w:ascii="Calisto MT" w:hAnsi="Calisto MT"/>
          <w:lang w:val="nl-NL"/>
        </w:rPr>
      </w:pPr>
      <w:sdt>
        <w:sdtPr>
          <w:rPr>
            <w:rFonts w:ascii="Calisto MT" w:hAnsi="Calisto MT"/>
            <w:lang w:val="nl-NL"/>
          </w:rPr>
          <w:id w:val="-357971825"/>
          <w:placeholder>
            <w:docPart w:val="795D7FACB8E74674ACFF8BE760F6FDEF"/>
          </w:placeholder>
          <w:dataBinding w:prefixMappings="xmlns:ns0='http://ns.adobe.com/data-description/' xmlns:ns1='urn:idocs' " w:xpath="/D90719[1]/ad_affilies[1]/cd_postal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..................</w:t>
          </w:r>
        </w:sdtContent>
      </w:sdt>
      <w:r w:rsidRPr="009471A4" w:rsidR="000D5984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1946269416"/>
          <w:placeholder>
            <w:docPart w:val="795D7FACB8E74674ACFF8BE760F6FDEF"/>
          </w:placeholder>
          <w:dataBinding w:prefixMappings="xmlns:ns0='http://ns.adobe.com/data-description/' xmlns:ns1='urn:idocs' " w:xpath="/D90719[1]/ad_affilies[1]/localite[1]" w:storeItemID="{66312BB4-77B6-480C-8EF6-465237403021}"/>
          <w:text/>
        </w:sdtPr>
        <w:sdtEndPr/>
        <w:sdtContent>
          <w:r w:rsidRPr="009471A4" w:rsidR="00F03541">
            <w:rPr>
              <w:rFonts w:ascii="Calisto MT" w:hAnsi="Calisto MT"/>
              <w:lang w:val="nl-NL"/>
            </w:rPr>
            <w:t>..................</w:t>
          </w:r>
        </w:sdtContent>
      </w:sdt>
    </w:p>
    <w:p w:rsidRPr="009471A4" w:rsidR="000D5984" w:rsidP="000D5984" w:rsidRDefault="00C326D8">
      <w:p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biedt u hierbij een concreet outplacementaanbod aan, zoals medegedeeld in uw ontslagbrief van</w:t>
      </w:r>
      <w:r w:rsidRPr="009471A4" w:rsidR="000D5984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1023753928"/>
          <w:placeholder>
            <w:docPart w:val="DefaultPlaceholder_-1854013438"/>
          </w:placeholder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Pr="009471A4" w:rsidR="000D5984">
            <w:rPr>
              <w:rFonts w:ascii="Calisto MT" w:hAnsi="Calisto MT"/>
              <w:lang w:val="nl-NL"/>
            </w:rPr>
            <w:t>..../..../........</w:t>
          </w:r>
        </w:sdtContent>
      </w:sdt>
      <w:r w:rsidRPr="009471A4" w:rsidR="000D5984">
        <w:rPr>
          <w:rFonts w:ascii="Calisto MT" w:hAnsi="Calisto MT"/>
          <w:lang w:val="nl-NL"/>
        </w:rPr>
        <w:t>.</w:t>
      </w:r>
    </w:p>
    <w:p w:rsidRPr="009471A4" w:rsidR="001E661F" w:rsidP="000D5984" w:rsidRDefault="002D7E54">
      <w:p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U heeft recht op een</w:t>
      </w:r>
      <w:r w:rsidRPr="009471A4" w:rsidR="001E661F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221175725"/>
          <w:placeholder>
            <w:docPart w:val="DefaultPlaceholder_-1854013439"/>
          </w:placeholder>
          <w:dropDownList>
            <w:listItem w:displayText="individueel outplacement / groepsoutplacement" w:value="individueel outplacement / groepsoutplacement"/>
            <w:listItem w:displayText="individueel outplacement" w:value="individueel outplacement"/>
            <w:listItem w:displayText="groepsoutplacement" w:value="groepsoutplacement"/>
          </w:dropDownList>
        </w:sdtPr>
        <w:sdtEndPr/>
        <w:sdtContent>
          <w:r w:rsidR="00003EBE">
            <w:rPr>
              <w:rFonts w:ascii="Calisto MT" w:hAnsi="Calisto MT"/>
              <w:lang w:val="nl-NL"/>
            </w:rPr>
            <w:t>individueel outplacement / groepsoutplacement</w:t>
          </w:r>
        </w:sdtContent>
      </w:sdt>
      <w:r w:rsidR="002F560E">
        <w:rPr>
          <w:rStyle w:val="FootnoteReference"/>
          <w:rFonts w:ascii="Calisto MT" w:hAnsi="Calisto MT"/>
          <w:lang w:val="nl-NL"/>
        </w:rPr>
        <w:footnoteReference w:id="1"/>
      </w:r>
      <w:r w:rsidRPr="009471A4" w:rsidR="001E661F">
        <w:rPr>
          <w:rFonts w:ascii="Calisto MT" w:hAnsi="Calisto MT"/>
          <w:lang w:val="nl-NL"/>
        </w:rPr>
        <w:t>.</w:t>
      </w:r>
    </w:p>
    <w:p w:rsidRPr="009471A4" w:rsidR="001E661F" w:rsidP="000D5984" w:rsidRDefault="002D7E54">
      <w:p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De diensten van de dienstverlener en zijn werkingsmodaliteiten zijn de volgende:</w:t>
      </w:r>
    </w:p>
    <w:p w:rsidRPr="009471A4" w:rsidR="001E661F" w:rsidP="002D7E54" w:rsidRDefault="002D7E54">
      <w:pPr>
        <w:pStyle w:val="ListParagraph"/>
        <w:numPr>
          <w:ilvl w:val="0"/>
          <w:numId w:val="1"/>
        </w:num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De diensten die deel uitmaken van de opdracht:</w:t>
      </w:r>
    </w:p>
    <w:p w:rsidRPr="009471A4" w:rsidR="002D7E54" w:rsidP="002D7E54" w:rsidRDefault="002D7E54">
      <w:pPr>
        <w:pStyle w:val="ListParagraph"/>
        <w:numPr>
          <w:ilvl w:val="1"/>
          <w:numId w:val="1"/>
        </w:num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een persoonlijke en professionele balans</w:t>
      </w:r>
    </w:p>
    <w:p w:rsidRPr="009471A4" w:rsidR="002D7E54" w:rsidP="002D7E54" w:rsidRDefault="002D7E54">
      <w:pPr>
        <w:pStyle w:val="ListParagraph"/>
        <w:numPr>
          <w:ilvl w:val="1"/>
          <w:numId w:val="1"/>
        </w:num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psychologische ondersteuning op verzoek</w:t>
      </w:r>
    </w:p>
    <w:p w:rsidRPr="009471A4" w:rsidR="002D7E54" w:rsidP="002D7E54" w:rsidRDefault="002D7E54">
      <w:pPr>
        <w:pStyle w:val="ListParagraph"/>
        <w:numPr>
          <w:ilvl w:val="1"/>
          <w:numId w:val="1"/>
        </w:num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opstellen van een actieplan</w:t>
      </w:r>
    </w:p>
    <w:p w:rsidRPr="009471A4" w:rsidR="001E661F" w:rsidP="002D7E54" w:rsidRDefault="002D7E54">
      <w:pPr>
        <w:pStyle w:val="ListParagraph"/>
        <w:numPr>
          <w:ilvl w:val="1"/>
          <w:numId w:val="1"/>
        </w:num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logistieke en administratieve steun</w:t>
      </w:r>
    </w:p>
    <w:p w:rsidRPr="009471A4" w:rsidR="001E661F" w:rsidP="002D7E54" w:rsidRDefault="002D7E54">
      <w:pPr>
        <w:pStyle w:val="ListParagraph"/>
        <w:numPr>
          <w:ilvl w:val="0"/>
          <w:numId w:val="1"/>
        </w:num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De nagestreefde doelstellingen met inbegrip van de specifiekere of gepersonaliseerde aspecten die zijn aangepast aan het kwalificatieniveau van de werknemers:</w:t>
      </w:r>
    </w:p>
    <w:p w:rsidRPr="009471A4" w:rsidR="001E661F" w:rsidP="00E47CFA" w:rsidRDefault="002D7E54">
      <w:pPr>
        <w:pStyle w:val="ListParagraph"/>
        <w:numPr>
          <w:ilvl w:val="1"/>
          <w:numId w:val="1"/>
        </w:num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De begeleidingsmethodes</w:t>
      </w:r>
      <w:r w:rsidRPr="009471A4" w:rsidR="001E661F">
        <w:rPr>
          <w:rFonts w:ascii="Calisto MT" w:hAnsi="Calisto MT"/>
          <w:lang w:val="nl-NL"/>
        </w:rPr>
        <w:t>:</w:t>
      </w:r>
      <w:r w:rsidRPr="009471A4" w:rsidR="00E47CFA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1626355179"/>
          <w:placeholder>
            <w:docPart w:val="DefaultPlaceholder_-1854013440"/>
          </w:placeholder>
        </w:sdtPr>
        <w:sdtEndPr/>
        <w:sdtContent>
          <w:r w:rsidRPr="009471A4" w:rsidR="00E47CFA">
            <w:rPr>
              <w:rFonts w:ascii="Calisto MT" w:hAnsi="Calisto MT"/>
              <w:lang w:val="nl-NL"/>
            </w:rPr>
            <w:t>........................................................................</w:t>
          </w:r>
        </w:sdtContent>
      </w:sdt>
    </w:p>
    <w:p w:rsidRPr="009471A4" w:rsidR="00E47CFA" w:rsidP="002D7E54" w:rsidRDefault="002D7E54">
      <w:pPr>
        <w:pStyle w:val="ListParagraph"/>
        <w:numPr>
          <w:ilvl w:val="1"/>
          <w:numId w:val="1"/>
        </w:num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De aanvang van het outplacementprogramma zal plaatsvinden op</w:t>
      </w:r>
      <w:r w:rsidRPr="009471A4" w:rsidR="00E47CFA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-260219482"/>
          <w:placeholder>
            <w:docPart w:val="DefaultPlaceholder_-1854013438"/>
          </w:placeholder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Pr="009471A4" w:rsidR="00E47CFA">
            <w:rPr>
              <w:rFonts w:ascii="Calisto MT" w:hAnsi="Calisto MT"/>
              <w:lang w:val="nl-NL"/>
            </w:rPr>
            <w:t>..../..../........</w:t>
          </w:r>
        </w:sdtContent>
      </w:sdt>
      <w:r w:rsidRPr="009471A4" w:rsidR="00E47CFA">
        <w:rPr>
          <w:rFonts w:ascii="Calisto MT" w:hAnsi="Calisto MT"/>
          <w:lang w:val="nl-NL"/>
        </w:rPr>
        <w:t xml:space="preserve"> </w:t>
      </w:r>
      <w:r w:rsidRPr="009471A4">
        <w:rPr>
          <w:rFonts w:ascii="Calisto MT" w:hAnsi="Calisto MT"/>
          <w:lang w:val="nl-NL"/>
        </w:rPr>
        <w:t>te</w:t>
      </w:r>
      <w:r w:rsidRPr="009471A4" w:rsidR="00E47CFA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-1072044142"/>
          <w:placeholder>
            <w:docPart w:val="DefaultPlaceholder_-1854013440"/>
          </w:placeholder>
          <w:text/>
        </w:sdtPr>
        <w:sdtEndPr/>
        <w:sdtContent>
          <w:r w:rsidRPr="009471A4" w:rsidR="00E47CFA">
            <w:rPr>
              <w:rFonts w:ascii="Calisto MT" w:hAnsi="Calisto MT"/>
              <w:lang w:val="nl-NL"/>
            </w:rPr>
            <w:t>..........</w:t>
          </w:r>
        </w:sdtContent>
      </w:sdt>
      <w:r w:rsidRPr="009471A4" w:rsidR="00E47CFA">
        <w:rPr>
          <w:rFonts w:ascii="Calisto MT" w:hAnsi="Calisto MT"/>
          <w:lang w:val="nl-NL"/>
        </w:rPr>
        <w:t>.</w:t>
      </w:r>
    </w:p>
    <w:p w:rsidRPr="009471A4" w:rsidR="00E47CFA" w:rsidP="002D7E54" w:rsidRDefault="002D7E54">
      <w:pPr>
        <w:pStyle w:val="ListParagraph"/>
        <w:numPr>
          <w:ilvl w:val="1"/>
          <w:numId w:val="1"/>
        </w:num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Uw outplacementprogramma wordt u overhandigd via een document ter verduidelijking van de te volgen stappen, de training en de opvolging.</w:t>
      </w:r>
    </w:p>
    <w:p w:rsidRPr="009471A4" w:rsidR="00E47CFA" w:rsidP="00E47CFA" w:rsidRDefault="002D7E54">
      <w:pPr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Met de meeste hoogachting,</w:t>
      </w:r>
    </w:p>
    <w:p w:rsidRPr="009471A4" w:rsidR="00E47CFA" w:rsidP="003A63B8" w:rsidRDefault="002D7E54">
      <w:pPr>
        <w:spacing w:before="300" w:after="300"/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Opgesteld te</w:t>
      </w:r>
      <w:r w:rsidRPr="009471A4" w:rsidR="00E47CFA">
        <w:rPr>
          <w:rFonts w:ascii="Calisto MT" w:hAnsi="Calisto MT"/>
          <w:lang w:val="nl-NL"/>
        </w:rPr>
        <w:t xml:space="preserve"> </w:t>
      </w:r>
      <w:sdt>
        <w:sdtPr>
          <w:rPr>
            <w:rFonts w:ascii="Calisto MT" w:hAnsi="Calisto MT"/>
            <w:lang w:val="nl-NL"/>
          </w:rPr>
          <w:id w:val="-755126836"/>
          <w:placeholder>
            <w:docPart w:val="D13DB96FFDE04BF980339A18714183C4"/>
          </w:placeholder>
          <w:text/>
        </w:sdtPr>
        <w:sdtEndPr/>
        <w:sdtContent>
          <w:r w:rsidRPr="009471A4" w:rsidR="00E47CFA">
            <w:rPr>
              <w:rFonts w:ascii="Calisto MT" w:hAnsi="Calisto MT"/>
              <w:lang w:val="nl-NL"/>
            </w:rPr>
            <w:t>..........</w:t>
          </w:r>
        </w:sdtContent>
      </w:sdt>
      <w:r w:rsidRPr="009471A4" w:rsidR="00E47CFA">
        <w:rPr>
          <w:rFonts w:ascii="Calisto MT" w:hAnsi="Calisto MT"/>
          <w:lang w:val="nl-NL"/>
        </w:rPr>
        <w:t xml:space="preserve">, </w:t>
      </w:r>
      <w:sdt>
        <w:sdtPr>
          <w:rPr>
            <w:rFonts w:ascii="Calisto MT" w:hAnsi="Calisto MT"/>
            <w:lang w:val="nl-NL"/>
          </w:rPr>
          <w:id w:val="-822584470"/>
          <w:placeholder>
            <w:docPart w:val="32D49110983A43AD81494EE34A90CB2B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9471A4" w:rsidR="00E47CFA">
            <w:rPr>
              <w:rFonts w:ascii="Calisto MT" w:hAnsi="Calisto MT"/>
              <w:lang w:val="nl-NL"/>
            </w:rPr>
            <w:t>...../...../..........</w:t>
          </w:r>
        </w:sdtContent>
      </w:sdt>
    </w:p>
    <w:p w:rsidRPr="009471A4" w:rsidR="00E47CFA" w:rsidP="00E47CFA" w:rsidRDefault="002D7E54">
      <w:pPr>
        <w:spacing w:after="300"/>
        <w:jc w:val="right"/>
        <w:rPr>
          <w:rFonts w:ascii="Calisto MT" w:hAnsi="Calisto MT"/>
          <w:lang w:val="nl-NL"/>
        </w:rPr>
      </w:pPr>
      <w:r w:rsidRPr="009471A4">
        <w:rPr>
          <w:rFonts w:ascii="Calisto MT" w:hAnsi="Calisto MT"/>
          <w:lang w:val="nl-NL"/>
        </w:rPr>
        <w:t>Handtekening van de werkgever</w:t>
      </w:r>
    </w:p>
    <w:tbl>
      <w:tblPr>
        <w:tblStyle w:val="TableGrid"/>
        <w:tblW w:w="95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880"/>
      </w:tblGrid>
      <w:tr w:rsidRPr="00500A85" w:rsidR="00C57847" w:rsidTr="00EC03EF">
        <w:tc>
          <w:tcPr>
            <w:tcW w:w="1701" w:type="dxa"/>
            <w:vAlign w:val="center"/>
          </w:tcPr>
          <w:p w:rsidRPr="009471A4" w:rsidR="00C57847" w:rsidP="00C33284" w:rsidRDefault="00504649">
            <w:pPr>
              <w:spacing w:after="0"/>
              <w:jc w:val="center"/>
              <w:rPr>
                <w:rFonts w:ascii="Calisto MT" w:hAnsi="Calisto MT"/>
                <w:lang w:val="nl-NL"/>
              </w:rPr>
            </w:pPr>
            <w:sdt>
              <w:sdtPr>
                <w:rPr>
                  <w:rFonts w:ascii="Calisto MT" w:hAnsi="Calisto MT"/>
                  <w:lang w:val="nl-NL"/>
                </w:rPr>
                <w:id w:val="116810980"/>
                <w:placeholder>
                  <w:docPart w:val="DefaultPlaceholder_-1854013439"/>
                </w:placeholder>
                <w:dataBinding w:prefixMappings="xmlns:ns0='http://ns.adobe.com/data-description/' xmlns:ns1='urn:idocs' " w:xpath="/D90719[1]/CP[1]" w:storeItemID="{66312BB4-77B6-480C-8EF6-465237403021}"/>
                <w:comboBox w:lastValue="102.06">
                  <w:listItem w:displayText="PC 102.06" w:value="102.06"/>
                  <w:listItem w:displayText="PC 106.02" w:value="106.02"/>
                  <w:listItem w:displayText="PC 106.03" w:value="106.03"/>
                  <w:listItem w:displayText="PC 111" w:value="111"/>
                  <w:listItem w:displayText="PC 121" w:value="121"/>
                  <w:listItem w:displayText="PC 126" w:value="126"/>
                  <w:listItem w:displayText="PC 132" w:value="132"/>
                  <w:listItem w:displayText="PC 140.02" w:value="140.02"/>
                  <w:listItem w:displayText="PC 144" w:value="144"/>
                  <w:listItem w:displayText="PC 145" w:value="145"/>
                  <w:listItem w:displayText="PC 149.01" w:value="149.01"/>
                  <w:listItem w:displayText="PC 209 enkel Vlaanderen en Waals Brabant" w:value="209"/>
                  <w:listItem w:displayText="PC 226" w:value="226"/>
                  <w:listItem w:displayText="PC 302" w:value="302"/>
                  <w:listItem w:displayText="PC 306" w:value="306"/>
                  <w:listItem w:displayText="PC 309" w:value="309"/>
                  <w:listItem w:displayText="PC 310" w:value="310"/>
                  <w:listItem w:displayText="PC 315.02" w:value="315.02"/>
                  <w:listItem w:displayText="PC 323" w:value="323"/>
                  <w:listItem w:displayText="PC 324" w:value="324"/>
                  <w:listItem w:displayText="PC 329" w:value="329"/>
                  <w:listItem w:displayText="PC 329.02" w:value="329.02"/>
                </w:comboBox>
              </w:sdtPr>
              <w:sdtEndPr/>
              <w:sdtContent>
                <w:r w:rsidR="00302605">
                  <w:rPr>
                    <w:rFonts w:ascii="Calisto MT" w:hAnsi="Calisto MT"/>
                    <w:lang w:val="nl-NL"/>
                  </w:rPr>
                  <w:t>PC 102.06</w:t>
                </w:r>
              </w:sdtContent>
            </w:sdt>
            <w:r w:rsidR="00A51AEF">
              <w:rPr>
                <w:rStyle w:val="FootnoteReference"/>
                <w:rFonts w:ascii="Calisto MT" w:hAnsi="Calisto MT"/>
                <w:lang w:val="nl-NL"/>
              </w:rPr>
              <w:footnoteReference w:id="2"/>
            </w:r>
          </w:p>
        </w:tc>
        <w:tc>
          <w:tcPr>
            <w:tcW w:w="7880" w:type="dxa"/>
          </w:tcPr>
          <w:sdt>
            <w:sdtPr>
              <w:rPr>
                <w:rFonts w:ascii="Calisto MT" w:hAnsi="Calisto MT"/>
                <w:lang w:val="nl-NL"/>
              </w:rPr>
              <w:id w:val="-638344004"/>
              <w:placeholder>
                <w:docPart w:val="DefaultPlaceholder_-1854013439"/>
              </w:placeholder>
              <w:temporary/>
              <w:dataBinding w:prefixMappings="xmlns:ns0='http://ns.adobe.com/data-description/' xmlns:ns1='urn:idocs' " w:xpath="/D90719[1]/CP[1]" w:storeItemID="{66312BB4-77B6-480C-8EF6-465237403021}"/>
              <w15:appearance w15:val="hidden"/>
              <w:comboBox w:lastValue="102.06">
                <w:listItem w:displayText="Sociaal Fonds van het PC 102.06," w:value="102.06"/>
                <w:listItem w:displayText="Gelieve u te wenden tot het Sociaal Fonds van het PC 106.02," w:value="106.02"/>
                <w:listItem w:displayText="Sociaal Fonds voor de vezelcement," w:value="106.03"/>
                <w:listItem w:displayText="www.ftma.be (Antwerpen)" w:value="111"/>
                <w:listItem w:displayText="Opleidinscentrum van de Schoonmaak," w:value="121"/>
                <w:listItem w:displayText="Woodwize vzw" w:value="126"/>
                <w:listItem w:displayText="www.eduplus.be" w:value="132"/>
                <w:listItem w:displayText="Sociaal fonds voor de taxiondernemingen en diensten voor de verhuur van voertuigen met chauffeur (www.taxi-info.be)" w:value="140.02"/>
                <w:listItem w:displayText="www.eduplus.be " w:value="144"/>
                <w:listItem w:displayText="www.eduplus.be  " w:value="145"/>
                <w:listItem w:displayText="Vormelek (www.vormelek.be)" w:value="149.01"/>
                <w:listItem w:displayText="mtech+" w:value="209"/>
                <w:listItem w:displayText="Sociaal Fonds van het PC 226," w:value="226"/>
                <w:listItem w:displayText="Waarborg en Sociaal Fonds van het PC 302," w:value="302"/>
                <w:listItem w:displayText="FOPAS," w:value="306"/>
                <w:listItem w:displayText="Right Management" w:value="309"/>
                <w:listItem w:displayText="Right Management " w:value="310"/>
                <w:listItem w:displayText="Sociaal Fonds van het PC 315.02," w:value="315.02"/>
                <w:listItem w:displayText="Waarborg- en Sociaal Fonds voor de vastgoedsector" w:value="323"/>
                <w:listItem w:displayText="Intern Compensatiefonds voor de Diamantsector (ICD)" w:value="324"/>
                <w:listItem w:displayText="Fonds social socioculturel Service de reclassement professionnel c/o APEF" w:value="329"/>
                <w:listItem w:displayText="Fonds social socioculturel Service de reclassement professionnel c/o APEF " w:value="329.02"/>
              </w:comboBox>
            </w:sdtPr>
            <w:sdtEndPr/>
            <w:sdtContent>
              <w:p w:rsidRPr="00500A85" w:rsidR="00C57847" w:rsidP="00C33284" w:rsidRDefault="00302605">
                <w:pPr>
                  <w:spacing w:after="0"/>
                  <w:rPr>
                    <w:rFonts w:ascii="Calisto MT" w:hAnsi="Calisto MT"/>
                    <w:lang w:val="nl-NL"/>
                  </w:rPr>
                </w:pPr>
                <w:r>
                  <w:rPr>
                    <w:rFonts w:ascii="Calisto MT" w:hAnsi="Calisto MT"/>
                    <w:lang w:val="nl-NL"/>
                  </w:rPr>
                  <w:t>Sociaal Fonds van het PC 102.06,</w:t>
                </w:r>
              </w:p>
            </w:sdtContent>
          </w:sdt>
          <w:sdt>
            <w:sdtPr>
              <w:rPr>
                <w:rFonts w:ascii="Calisto MT" w:hAnsi="Calisto MT"/>
                <w:lang w:val="nl-NL"/>
              </w:rPr>
              <w:id w:val="538789368"/>
              <w:placeholder>
                <w:docPart w:val="DefaultPlaceholder_-1854013439"/>
              </w:placeholder>
              <w:temporary/>
              <w:dataBinding w:prefixMappings="xmlns:ns0='http://ns.adobe.com/data-description/' xmlns:ns1='urn:idocs' " w:xpath="/D90719[1]/CP[1]" w:storeItemID="{66312BB4-77B6-480C-8EF6-465237403021}"/>
              <w15:appearance w15:val="hidden"/>
              <w:comboBox w:lastValue="102.06">
                <w:listItem w:displayText="Mgr Broekxplein 6, 3500 Hasselt," w:value="102.06"/>
                <w:listItem w:displayText="Voltastraat 12, 1050 Brussel" w:value="106.02"/>
                <w:listItem w:displayText="Kuiermansstraat 1 te 1880 Kapelle-op-den-bos," w:value="106.03"/>
                <w:listItem w:displayText="www.ftml.be (Limburg)" w:value="111"/>
                <w:listItem w:displayText="Nerviërslaan 117 bus 48 bis, 1040 Brussel" w:value="121"/>
                <w:listItem w:displayText="Hof-ter-Vlees Dreef 3, 1070 Brussel" w:value="126"/>
                <w:listItem w:displayText="Gert De Wint" w:value="132"/>
                <w:listItem w:displayText="Metrologielaan 8, 1130 Brussel" w:value="140.02"/>
                <w:listItem w:displayText="Gert De Wint " w:value="144"/>
                <w:listItem w:displayText="Gert De Wint  " w:value="145"/>
                <w:listItem w:displayText="Marlylaan 15, 1120 Brussel" w:value="149.01"/>
                <w:listItem w:displayText="www.mtechplus.be" w:value="209"/>
                <w:listItem w:displayText="Brouwersvliet 33/7, 2000 Antwerpen" w:value="226"/>
                <w:listItem w:displayText="Anspachlaan 111/4, 1000 Brussel" w:value="302"/>
                <w:listItem w:displayText="Meussquare 29, 1000 Brussel" w:value="306"/>
                <w:listItem w:displayText="Woluwedal 34, 1200 Brussel" w:value="309"/>
                <w:listItem w:displayText="Woluwedal 34, 1200 Brussel " w:value="310"/>
                <w:listItem w:displayText="Smalstraat 15, 3700 Rutten" w:value="315.02"/>
                <w:listItem w:displayText="Kortrijksesteenweg 1005, 9000 Gent" w:value="323"/>
                <w:listItem w:displayText="Hoveniersstraat 22, 2018 Antwerpen" w:value="324"/>
                <w:listItem w:displayText="Handelskaai 48, 1000 Brussel" w:value="329"/>
                <w:listItem w:displayText="Handelskaai 48, 1000 Brussel " w:value="329.02"/>
              </w:comboBox>
            </w:sdtPr>
            <w:sdtEndPr/>
            <w:sdtContent>
              <w:p w:rsidRPr="00500A85" w:rsidR="00774CB5" w:rsidP="00C33284" w:rsidRDefault="00302605">
                <w:pPr>
                  <w:spacing w:after="0"/>
                  <w:rPr>
                    <w:rFonts w:ascii="Calisto MT" w:hAnsi="Calisto MT"/>
                    <w:lang w:val="nl-NL"/>
                  </w:rPr>
                </w:pPr>
                <w:proofErr w:type="spellStart"/>
                <w:r>
                  <w:rPr>
                    <w:rFonts w:ascii="Calisto MT" w:hAnsi="Calisto MT"/>
                    <w:lang w:val="nl-NL"/>
                  </w:rPr>
                  <w:t>Mgr</w:t>
                </w:r>
                <w:proofErr w:type="spellEnd"/>
                <w:r>
                  <w:rPr>
                    <w:rFonts w:ascii="Calisto MT" w:hAnsi="Calisto MT"/>
                    <w:lang w:val="nl-NL"/>
                  </w:rPr>
                  <w:t xml:space="preserve"> </w:t>
                </w:r>
                <w:proofErr w:type="spellStart"/>
                <w:r>
                  <w:rPr>
                    <w:rFonts w:ascii="Calisto MT" w:hAnsi="Calisto MT"/>
                    <w:lang w:val="nl-NL"/>
                  </w:rPr>
                  <w:t>Broekxplein</w:t>
                </w:r>
                <w:proofErr w:type="spellEnd"/>
                <w:r>
                  <w:rPr>
                    <w:rFonts w:ascii="Calisto MT" w:hAnsi="Calisto MT"/>
                    <w:lang w:val="nl-NL"/>
                  </w:rPr>
                  <w:t xml:space="preserve"> 6, 3500 Hasselt,</w:t>
                </w:r>
              </w:p>
            </w:sdtContent>
          </w:sdt>
          <w:sdt>
            <w:sdtPr>
              <w:rPr>
                <w:rFonts w:ascii="Calisto MT" w:hAnsi="Calisto MT"/>
                <w:lang w:val="nl-NL"/>
              </w:rPr>
              <w:id w:val="-1538197661"/>
              <w:placeholder>
                <w:docPart w:val="DefaultPlaceholder_-1854013439"/>
              </w:placeholder>
              <w:temporary/>
              <w:dataBinding w:prefixMappings="xmlns:ns0='http://ns.adobe.com/data-description/' xmlns:ns1='urn:idocs' " w:xpath="/D90719[1]/CP[1]" w:storeItemID="{66312BB4-77B6-480C-8EF6-465237403021}"/>
              <w15:appearance w15:val="hidden"/>
              <w:comboBox w:lastValue="102.06">
                <w:listItem w:displayText="franssen@bichterweerd.be" w:value="102.06"/>
                <w:listItem w:displayText="Tel: 02/735.80.15 Fax: 02/734.77.95 Email: mail@cb.be" w:value="106.02"/>
                <w:listItem w:displayText="Tel: 015/71.76.11 Fax: 015/71.76.09" w:value="106.03"/>
                <w:listItem w:displayText="www.tofam.be (West-Vlaanderen)" w:value="111"/>
                <w:listItem w:displayText="Tel: 02/738.77.40 Fax: 02/735.07.87" w:value="121"/>
                <w:listItem w:displayText="Tel: 02/558.15.51 Fax: 02/558.15.89 email: info@woodwize.be web: www.woodwize.be" w:value="126"/>
                <w:listItem w:displayText="Tel: 09/388.76.97 Fax: 09/245.28.46" w:value="132"/>
                <w:listItem w:displayText="Tel: 02/245.11.77 Fax: 02/245.80.48" w:value="140.02"/>
                <w:listItem w:displayText="Tel: 09/388.76.97 Fax: 09/245.28.46 " w:value="144"/>
                <w:listItem w:displayText="Tel: 09/388.76.97 Fax: 09/245.28.46  " w:value="145"/>
                <w:listItem w:displayText="Tel: 02/476.16.76 Fax: 02/476.17.76" w:value="149.01"/>
                <w:listItem w:displayText=" " w:value="209"/>
                <w:listItem w:displayText="Tel: 03/221.99.84 Fax: 03/221.99.09" w:value="226"/>
                <w:listItem w:displayText="Tel: 02/513.61.21 Fax: 02/513.89.54" w:value="302"/>
                <w:listItem w:displayText="Tel: 02/547.57.15 Fax: 02/547.56.08" w:value="306"/>
                <w:listItem w:displayText="Tel: 02/761.21.11 of 03/248.40.46 Fax: 02/761.21.61" w:value="309"/>
                <w:listItem w:displayText="Tel: 02/761.21.11 of 03/248.40.46 Fax: 02/761.21.61 " w:value="310"/>
                <w:listItem w:displayText="Tel: 012/23.61.92 Fax: 012/30.40.23" w:value="315.02"/>
                <w:listItem w:displayText="Tel: 09/371.41.37 Fax: 09/371.41.38 Email: outplacement@sf323.be" w:value="323"/>
                <w:listItem w:displayText="Tel: 03/213.50.30 Fax: 03/231.16.74 Email: icd@rvd.be" w:value="324"/>
                <w:listItem w:displayText="Tel: 02/250.37.87 Fax: 02/227.59.79" w:value="329"/>
                <w:listItem w:displayText="Tel: 02/229.20.31 " w:value="329.02"/>
              </w:comboBox>
            </w:sdtPr>
            <w:sdtEndPr/>
            <w:sdtContent>
              <w:p w:rsidRPr="00500A85" w:rsidR="00EC03EF" w:rsidP="00C33284" w:rsidRDefault="00302605">
                <w:pPr>
                  <w:spacing w:after="0"/>
                  <w:rPr>
                    <w:rFonts w:ascii="Calisto MT" w:hAnsi="Calisto MT"/>
                    <w:lang w:val="nl-NL"/>
                  </w:rPr>
                </w:pPr>
                <w:r>
                  <w:rPr>
                    <w:rFonts w:ascii="Calisto MT" w:hAnsi="Calisto MT"/>
                    <w:lang w:val="nl-NL"/>
                  </w:rPr>
                  <w:t>franssen@bichterweerd.be</w:t>
                </w:r>
              </w:p>
            </w:sdtContent>
          </w:sdt>
        </w:tc>
      </w:tr>
    </w:tbl>
    <w:p w:rsidRPr="00500A85" w:rsidR="00C57847" w:rsidP="00A51AEF" w:rsidRDefault="00C57847">
      <w:pPr>
        <w:spacing w:after="0"/>
        <w:rPr>
          <w:rFonts w:ascii="Calisto MT" w:hAnsi="Calisto MT"/>
          <w:sz w:val="2"/>
          <w:szCs w:val="2"/>
          <w:lang w:val="nl-NL"/>
        </w:rPr>
      </w:pPr>
    </w:p>
    <w:sectPr w:rsidRPr="00500A85" w:rsidR="00C57847" w:rsidSect="0015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649" w:rsidP="004E130F" w:rsidRDefault="00504649">
      <w:pPr>
        <w:spacing w:after="0"/>
      </w:pPr>
      <w:r>
        <w:separator/>
      </w:r>
    </w:p>
  </w:endnote>
  <w:endnote w:type="continuationSeparator" w:id="0">
    <w:p w:rsidR="00504649" w:rsidP="004E130F" w:rsidRDefault="005046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  <w:embedRegular w:fontKey="{96D13757-7475-45E6-AA3C-C1ABF047F958}" r:id="rId1"/>
    <w:embedBold w:fontKey="{2496F739-1C9A-41E3-B77A-DE45E6AF0F33}" r:id="rId2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649" w:rsidP="004E130F" w:rsidRDefault="00504649">
      <w:pPr>
        <w:spacing w:after="0"/>
      </w:pPr>
      <w:r>
        <w:separator/>
      </w:r>
    </w:p>
  </w:footnote>
  <w:footnote w:type="continuationSeparator" w:id="0">
    <w:p w:rsidR="00504649" w:rsidP="004E130F" w:rsidRDefault="00504649">
      <w:pPr>
        <w:spacing w:after="0"/>
      </w:pPr>
      <w:r>
        <w:continuationSeparator/>
      </w:r>
    </w:p>
  </w:footnote>
  <w:footnote w:id="1">
    <w:p w:rsidRPr="003665B5" w:rsidR="002F560E" w:rsidRDefault="002F560E">
      <w:pPr>
        <w:pStyle w:val="FootnoteText"/>
        <w:rPr>
          <w:rFonts w:ascii="Calisto MT" w:hAnsi="Calisto MT"/>
          <w:sz w:val="18"/>
          <w:szCs w:val="18"/>
          <w:lang w:val="nl-NL"/>
        </w:rPr>
      </w:pPr>
      <w:r w:rsidRPr="002F560E">
        <w:rPr>
          <w:rStyle w:val="FootnoteReference"/>
          <w:rFonts w:ascii="Calisto MT" w:hAnsi="Calisto MT"/>
          <w:sz w:val="18"/>
          <w:szCs w:val="18"/>
        </w:rPr>
        <w:footnoteRef/>
      </w:r>
      <w:r w:rsidRPr="002F560E">
        <w:rPr>
          <w:rFonts w:ascii="Calisto MT" w:hAnsi="Calisto MT"/>
          <w:sz w:val="18"/>
          <w:szCs w:val="18"/>
        </w:rPr>
        <w:t xml:space="preserve"> Selecteer wat van toepassing is.</w:t>
      </w:r>
    </w:p>
  </w:footnote>
  <w:footnote w:id="2">
    <w:p w:rsidRPr="003665B5" w:rsidR="00A51AEF" w:rsidRDefault="00A51AEF">
      <w:pPr>
        <w:pStyle w:val="FootnoteText"/>
        <w:rPr>
          <w:rFonts w:ascii="Calisto MT" w:hAnsi="Calisto MT"/>
          <w:sz w:val="18"/>
          <w:szCs w:val="18"/>
          <w:lang w:val="nl-NL"/>
        </w:rPr>
      </w:pPr>
      <w:r w:rsidRPr="002F560E">
        <w:rPr>
          <w:rStyle w:val="FootnoteReference"/>
          <w:rFonts w:ascii="Calisto MT" w:hAnsi="Calisto MT"/>
          <w:sz w:val="18"/>
          <w:szCs w:val="18"/>
        </w:rPr>
        <w:footnoteRef/>
      </w:r>
      <w:r w:rsidRPr="002F560E">
        <w:rPr>
          <w:rFonts w:ascii="Calisto MT" w:hAnsi="Calisto MT"/>
          <w:sz w:val="18"/>
          <w:szCs w:val="18"/>
        </w:rPr>
        <w:t xml:space="preserve"> </w:t>
      </w:r>
      <w:r w:rsidRPr="002F560E" w:rsidR="002F560E">
        <w:rPr>
          <w:rFonts w:ascii="Calisto MT" w:hAnsi="Calisto MT"/>
          <w:sz w:val="18"/>
          <w:szCs w:val="18"/>
        </w:rPr>
        <w:t>Selecteer in de lijst het toepasselijke PC.</w:t>
      </w:r>
      <w:r w:rsidRPr="00F7150D" w:rsidR="00F7150D">
        <w:t xml:space="preserve"> </w:t>
      </w:r>
      <w:r w:rsidRPr="00F7150D" w:rsidR="00F7150D">
        <w:rPr>
          <w:rFonts w:ascii="Calisto MT" w:hAnsi="Calisto MT"/>
          <w:sz w:val="18"/>
          <w:szCs w:val="18"/>
        </w:rPr>
        <w:t>Indien uw PC in deze lijst voorkomt, gelieve u dan te wenden tot de medegedeelde dienstverlener outplacement zodat deze, samen met u, het outplacementaanbod invult.</w:t>
      </w:r>
      <w:r w:rsidRPr="002F560E" w:rsidR="002F560E">
        <w:rPr>
          <w:rFonts w:ascii="Calisto MT" w:hAnsi="Calisto MT"/>
          <w:sz w:val="18"/>
          <w:szCs w:val="18"/>
        </w:rPr>
        <w:t xml:space="preserve"> </w:t>
      </w:r>
      <w:r w:rsidRPr="002F560E" w:rsidR="001E6536">
        <w:rPr>
          <w:rFonts w:ascii="Calisto MT" w:hAnsi="Calisto MT"/>
          <w:sz w:val="18"/>
          <w:szCs w:val="18"/>
        </w:rPr>
        <w:t>Indien uw PC niet in deze lijst voorkomt, gelieve u dan te wenden tot een outplacementbureau dat het outplacement van de ontslagen werknemer zal organiseren.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636"/>
    <w:multiLevelType w:val="hybridMultilevel"/>
    <w:tmpl w:val="90884DAE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C10CE0"/>
    <w:multiLevelType w:val="hybridMultilevel"/>
    <w:tmpl w:val="42924B1E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43"/>
    <w:rsid w:val="00003EBE"/>
    <w:rsid w:val="00046862"/>
    <w:rsid w:val="00060A84"/>
    <w:rsid w:val="0008689D"/>
    <w:rsid w:val="00090FF0"/>
    <w:rsid w:val="000C6A51"/>
    <w:rsid w:val="000D5984"/>
    <w:rsid w:val="0013700E"/>
    <w:rsid w:val="00153243"/>
    <w:rsid w:val="0018609B"/>
    <w:rsid w:val="001E6536"/>
    <w:rsid w:val="001E661F"/>
    <w:rsid w:val="00213AD0"/>
    <w:rsid w:val="00223FB5"/>
    <w:rsid w:val="0022693F"/>
    <w:rsid w:val="00267E9A"/>
    <w:rsid w:val="002D0AEC"/>
    <w:rsid w:val="002D7E54"/>
    <w:rsid w:val="002F560E"/>
    <w:rsid w:val="00302605"/>
    <w:rsid w:val="0036387F"/>
    <w:rsid w:val="003665B5"/>
    <w:rsid w:val="00385C26"/>
    <w:rsid w:val="003A63B8"/>
    <w:rsid w:val="00401DCA"/>
    <w:rsid w:val="00481117"/>
    <w:rsid w:val="004877DF"/>
    <w:rsid w:val="004A0FA6"/>
    <w:rsid w:val="004A4970"/>
    <w:rsid w:val="004B001F"/>
    <w:rsid w:val="004E130F"/>
    <w:rsid w:val="00500A85"/>
    <w:rsid w:val="00504649"/>
    <w:rsid w:val="005450BF"/>
    <w:rsid w:val="005642D5"/>
    <w:rsid w:val="005B364B"/>
    <w:rsid w:val="005F5616"/>
    <w:rsid w:val="005F75F2"/>
    <w:rsid w:val="006051B3"/>
    <w:rsid w:val="00625269"/>
    <w:rsid w:val="006B0AE6"/>
    <w:rsid w:val="006F0FBD"/>
    <w:rsid w:val="006F6339"/>
    <w:rsid w:val="00747FD6"/>
    <w:rsid w:val="00754AC2"/>
    <w:rsid w:val="00774CB5"/>
    <w:rsid w:val="007B7678"/>
    <w:rsid w:val="007F43C1"/>
    <w:rsid w:val="00811C25"/>
    <w:rsid w:val="00824A04"/>
    <w:rsid w:val="008314FB"/>
    <w:rsid w:val="00834448"/>
    <w:rsid w:val="008546C5"/>
    <w:rsid w:val="00855794"/>
    <w:rsid w:val="008E32F9"/>
    <w:rsid w:val="009471A4"/>
    <w:rsid w:val="009E50A4"/>
    <w:rsid w:val="009F6803"/>
    <w:rsid w:val="009F7F3D"/>
    <w:rsid w:val="00A32AE1"/>
    <w:rsid w:val="00A339B4"/>
    <w:rsid w:val="00A51AEF"/>
    <w:rsid w:val="00B13AF8"/>
    <w:rsid w:val="00B41708"/>
    <w:rsid w:val="00B45A29"/>
    <w:rsid w:val="00B6416A"/>
    <w:rsid w:val="00C326D8"/>
    <w:rsid w:val="00C33284"/>
    <w:rsid w:val="00C54117"/>
    <w:rsid w:val="00C56846"/>
    <w:rsid w:val="00C57847"/>
    <w:rsid w:val="00C94DA7"/>
    <w:rsid w:val="00CB3B73"/>
    <w:rsid w:val="00CB4572"/>
    <w:rsid w:val="00CD10F9"/>
    <w:rsid w:val="00D80729"/>
    <w:rsid w:val="00D92E04"/>
    <w:rsid w:val="00D93EB4"/>
    <w:rsid w:val="00DA122F"/>
    <w:rsid w:val="00DB4337"/>
    <w:rsid w:val="00DC6B10"/>
    <w:rsid w:val="00DE174B"/>
    <w:rsid w:val="00DE48F9"/>
    <w:rsid w:val="00E017D1"/>
    <w:rsid w:val="00E44F3A"/>
    <w:rsid w:val="00E47CFA"/>
    <w:rsid w:val="00E6112A"/>
    <w:rsid w:val="00E638D4"/>
    <w:rsid w:val="00E701A6"/>
    <w:rsid w:val="00E81686"/>
    <w:rsid w:val="00EC03EF"/>
    <w:rsid w:val="00EC395A"/>
    <w:rsid w:val="00F01C58"/>
    <w:rsid w:val="00F03541"/>
    <w:rsid w:val="00F0676F"/>
    <w:rsid w:val="00F7150D"/>
    <w:rsid w:val="00F71DEA"/>
    <w:rsid w:val="00F72BAF"/>
    <w:rsid w:val="00F81B67"/>
    <w:rsid w:val="00F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/>
  <w15:chartTrackingRefBased/>
  <w15:docId w15:val="{18296488-B75D-490D-9331-90574FC0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1708"/>
    <w:pPr>
      <w:widowControl w:val="0"/>
      <w:spacing w:after="100" w:line="240" w:lineRule="auto"/>
      <w:jc w:val="both"/>
    </w:pPr>
    <w:rPr>
      <w:rFonts w:ascii="Minion Pro" w:hAnsi="Minion Pro"/>
      <w:lang w:val="nl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76F"/>
    <w:rPr>
      <w:color w:val="808080"/>
    </w:rPr>
  </w:style>
  <w:style w:type="paragraph" w:styleId="ContratBody" w:customStyle="1">
    <w:name w:val="Contrat_Body"/>
    <w:uiPriority w:val="1"/>
    <w:qFormat/>
    <w:rsid w:val="00A32AE1"/>
    <w:pPr>
      <w:widowControl w:val="0"/>
      <w:autoSpaceDE w:val="0"/>
      <w:autoSpaceDN w:val="0"/>
      <w:spacing w:after="100" w:line="240" w:lineRule="auto"/>
      <w:jc w:val="both"/>
    </w:pPr>
    <w:rPr>
      <w:rFonts w:ascii="Calisto MT" w:hAnsi="Calisto MT" w:eastAsia="Calisto MT" w:cs="Calisto MT"/>
      <w:sz w:val="20"/>
      <w:lang w:val="fr-BE"/>
    </w:rPr>
  </w:style>
  <w:style w:type="paragraph" w:styleId="ListParagraph">
    <w:name w:val="List Paragraph"/>
    <w:basedOn w:val="Normal"/>
    <w:uiPriority w:val="34"/>
    <w:qFormat/>
    <w:rsid w:val="001E661F"/>
    <w:pPr>
      <w:ind w:left="720"/>
      <w:contextualSpacing/>
    </w:pPr>
  </w:style>
  <w:style w:type="table" w:styleId="TableGrid">
    <w:name w:val="Table Grid"/>
    <w:basedOn w:val="TableNormal"/>
    <w:uiPriority w:val="39"/>
    <w:rsid w:val="00C578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E130F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E130F"/>
    <w:rPr>
      <w:rFonts w:ascii="Minion Pro" w:hAnsi="Minion Pro"/>
      <w:sz w:val="20"/>
      <w:szCs w:val="20"/>
      <w:lang w:val="nl-BE"/>
    </w:rPr>
  </w:style>
  <w:style w:type="character" w:styleId="FootnoteReference">
    <w:name w:val="footnote reference"/>
    <w:basedOn w:val="DefaultParagraphFont"/>
    <w:uiPriority w:val="99"/>
    <w:semiHidden/>
    <w:unhideWhenUsed/>
    <w:rsid w:val="004E1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78cde7a2d0d2470b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14FE-E0FD-43BD-970C-438F4476AD1B}"/>
      </w:docPartPr>
      <w:docPartBody>
        <w:p w:rsidR="009979CE" w:rsidRDefault="001F5F8C">
          <w:r w:rsidRPr="00762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6525-D6A2-4C2C-9051-4376EC5F26FB}"/>
      </w:docPartPr>
      <w:docPartBody>
        <w:p w:rsidR="009979CE" w:rsidRDefault="001F5F8C">
          <w:r w:rsidRPr="007623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5D7FACB8E74674ACFF8BE760F6F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D673-615E-4AE4-B05E-E80DD8886448}"/>
      </w:docPartPr>
      <w:docPartBody>
        <w:p w:rsidR="008B1EC5" w:rsidP="00900A0C" w:rsidRDefault="00900A0C">
          <w:pPr>
            <w:pStyle w:val="795D7FACB8E74674ACFF8BE760F6FDEF"/>
          </w:pPr>
          <w:r w:rsidRPr="00762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EABD3-6E10-448B-B670-5ACB6A645EB1}"/>
      </w:docPartPr>
      <w:docPartBody>
        <w:p w:rsidR="008B1EC5" w:rsidRDefault="00900A0C">
          <w:r w:rsidRPr="00516C04">
            <w:rPr>
              <w:rStyle w:val="PlaceholderText"/>
            </w:rPr>
            <w:t>Choose an item.</w:t>
          </w:r>
        </w:p>
      </w:docPartBody>
    </w:docPart>
    <w:docPart>
      <w:docPartPr>
        <w:name w:val="D13DB96FFDE04BF980339A187141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E68D-00CD-4CAC-A69C-D5015B90F33B}"/>
      </w:docPartPr>
      <w:docPartBody>
        <w:p w:rsidR="008B1EC5" w:rsidP="00900A0C" w:rsidRDefault="00900A0C">
          <w:pPr>
            <w:pStyle w:val="D13DB96FFDE04BF980339A18714183C4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49110983A43AD81494EE34A90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4FFA-D4F8-4B84-BC0E-DAEF964B1DF4}"/>
      </w:docPartPr>
      <w:docPartBody>
        <w:p w:rsidR="008B1EC5" w:rsidP="00900A0C" w:rsidRDefault="00900A0C">
          <w:pPr>
            <w:pStyle w:val="32D49110983A43AD81494EE34A90CB2B"/>
          </w:pPr>
          <w:r w:rsidRPr="00BC7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33874EF8E54673B4B5262E4228B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50C6-8C73-490C-B275-04D29DDFA4CF}"/>
      </w:docPartPr>
      <w:docPartBody>
        <w:p w:rsidR="00540C99" w:rsidP="00A8789A" w:rsidRDefault="00A8789A">
          <w:pPr>
            <w:pStyle w:val="A633874EF8E54673B4B5262E4228B89C"/>
          </w:pPr>
          <w:r w:rsidRPr="00516C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8C"/>
    <w:rsid w:val="001521ED"/>
    <w:rsid w:val="001F5F8C"/>
    <w:rsid w:val="00213087"/>
    <w:rsid w:val="00215663"/>
    <w:rsid w:val="00230FA3"/>
    <w:rsid w:val="0026363C"/>
    <w:rsid w:val="003012BA"/>
    <w:rsid w:val="00314D03"/>
    <w:rsid w:val="00335026"/>
    <w:rsid w:val="00345CA6"/>
    <w:rsid w:val="003A4BAF"/>
    <w:rsid w:val="003B45E3"/>
    <w:rsid w:val="00521EE8"/>
    <w:rsid w:val="00540C99"/>
    <w:rsid w:val="00555A58"/>
    <w:rsid w:val="0059707B"/>
    <w:rsid w:val="00742D23"/>
    <w:rsid w:val="00804D6E"/>
    <w:rsid w:val="008B1EC5"/>
    <w:rsid w:val="00900A0C"/>
    <w:rsid w:val="009979CE"/>
    <w:rsid w:val="009D68ED"/>
    <w:rsid w:val="00A8789A"/>
    <w:rsid w:val="00B701CB"/>
    <w:rsid w:val="00C429B3"/>
    <w:rsid w:val="00D74439"/>
    <w:rsid w:val="00D95296"/>
    <w:rsid w:val="00DF7949"/>
    <w:rsid w:val="00E054DC"/>
    <w:rsid w:val="00EA40E8"/>
    <w:rsid w:val="00EE24A3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89A"/>
    <w:rPr>
      <w:color w:val="808080"/>
    </w:rPr>
  </w:style>
  <w:style w:type="paragraph" w:styleId="795D7FACB8E74674ACFF8BE760F6FDEF" w:customStyle="1">
    <w:name w:val="795D7FACB8E74674ACFF8BE760F6FDEF"/>
    <w:rsid w:val="00900A0C"/>
  </w:style>
  <w:style w:type="paragraph" w:styleId="D13DB96FFDE04BF980339A18714183C4" w:customStyle="1">
    <w:name w:val="D13DB96FFDE04BF980339A18714183C4"/>
    <w:rsid w:val="00900A0C"/>
  </w:style>
  <w:style w:type="paragraph" w:styleId="32D49110983A43AD81494EE34A90CB2B" w:customStyle="1">
    <w:name w:val="32D49110983A43AD81494EE34A90CB2B"/>
    <w:rsid w:val="00900A0C"/>
  </w:style>
  <w:style w:type="paragraph" w:styleId="A633874EF8E54673B4B5262E4228B89C" w:customStyle="1">
    <w:name w:val="A633874EF8E54673B4B5262E4228B89C"/>
    <w:rsid w:val="00A8789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3.xml><?xml version="1.0" encoding="utf-8"?>
<D90719 xmlns:dd="http://ns.adobe.com/data-description/" xmlns:idocs="urn:idocs">
  <ad_affilies idocs:data="table">
    <no_affilie/>
    <profil/>
    <denomination>..................</denomination>
    <denomination_cpl>..................</denomination_cpl>
    <rue>..................</rue>
    <no_rue>........</no_rue>
    <boite>.........</boite>
    <cd_postal_inter/>
    <cd_postal>..................</cd_postal>
    <localite>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/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</ad_affilies>
  <personne idocs:data="table">
    <no_employeur/>
    <no_personne/>
    <nom>..............................................................</nom>
    <prenom>..................</prenom>
    <rue>..............................................................</rue>
    <no_rue>........</no_rue>
    <no_boite>........</no_boite>
    <cd_pays/>
    <cd_postal>..................</cd_postal>
    <localite>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</contrat>
  <CP>102.06</CP>
</D90719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1587</ap:TotalTime>
  <ap:Pages>1</ap:Pages>
  <ap:Words>258</ap:Words>
  <ap:Characters>1477</ap:Characters>
  <ap:Application>Microsoft Office Word</ap:Application>
  <ap:DocSecurity>0</ap:DocSecurity>
  <ap:Lines>12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Onmiddellijke verbreking met outplacement (specifieke regeling)</vt:lpstr>
      <vt:lpstr/>
    </vt:vector>
  </ap:TitlesOfParts>
  <ap:Company>Group S</ap:Company>
  <ap:LinksUpToDate>false</ap:LinksUpToDate>
  <ap:CharactersWithSpaces>1732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Outplacement andere PC dan PC 124 en CP 200</dc:title>
  <dc:subject/>
  <dc:creator>POUPE Arnaud</dc:creator>
  <cp:keywords/>
  <dc:description/>
  <cp:lastModifiedBy>POUPE Arnaud</cp:lastModifiedBy>
  <cp:revision>44</cp:revision>
  <dcterms:created xsi:type="dcterms:W3CDTF">2018-04-24T07:14:00Z</dcterms:created>
  <dcterms:modified xsi:type="dcterms:W3CDTF">2022-08-12T06:24:00Z</dcterms:modified>
</cp:coreProperties>
</file>